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431ab79864073" w:history="1">
              <w:r>
                <w:rPr>
                  <w:rStyle w:val="Hyperlink"/>
                </w:rPr>
                <w:t>2025-2031年中国康明斯发动机配件行业现状分析与发展趋势预测报告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431ab79864073" w:history="1">
              <w:r>
                <w:rPr>
                  <w:rStyle w:val="Hyperlink"/>
                </w:rPr>
                <w:t>2025-2031年中国康明斯发动机配件行业现状分析与发展趋势预测报告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431ab79864073" w:history="1">
                <w:r>
                  <w:rPr>
                    <w:rStyle w:val="Hyperlink"/>
                  </w:rPr>
                  <w:t>https://www.20087.com/8/77/KangMingSiFaDongJiPeiJianFaZhanQuShiFenXi.html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明斯发动机配件是全球领先的柴油和天然气发动机制造商之一，其配件市场遍布全球，涵盖从重型卡车到船舶、发电机组等各种应用领域。目前，康明斯正不断优化其配件设计，提高耐用性和性能，同时致力于减少停机时间和维护成本。此外，公司正通过数字化平台，如在线商城和智能诊断工具，为客户提供更便捷、快速的服务，增强客户满意度。</w:t>
      </w:r>
      <w:r>
        <w:rPr>
          <w:rFonts w:hint="eastAsia"/>
        </w:rPr>
        <w:br/>
      </w:r>
      <w:r>
        <w:rPr>
          <w:rFonts w:hint="eastAsia"/>
        </w:rPr>
        <w:t>　　未来，康明斯发动机配件的发展将更加侧重于智能化和可持续性。智能化方面，通过集成传感器和远程监控系统，配件将能够实时收集和分析发动机运行数据，提前预警潜在故障，减少非计划停机。可持续性方面，康明斯将开发更多采用可再生材料和回收材料的配件，同时优化设计以提高能源效率，减少碳足迹。此外，随着电动化趋势的加速，康明斯将拓展其配件产品线，以支持电动和混合动力发动机的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431ab79864073" w:history="1">
        <w:r>
          <w:rPr>
            <w:rStyle w:val="Hyperlink"/>
          </w:rPr>
          <w:t>2025-2031年中国康明斯发动机配件行业现状分析与发展趋势预测报告</w:t>
        </w:r>
      </w:hyperlink>
      <w:r>
        <w:rPr>
          <w:rFonts w:hint="eastAsia"/>
        </w:rPr>
        <w:t>》基于国家统计局及康明斯发动机配件行业协会的权威数据，全面调研了康明斯发动机配件行业的市场规模、市场需求、产业链结构及价格变动，并对康明斯发动机配件细分市场进行了深入分析。报告详细剖析了康明斯发动机配件市场竞争格局，重点关注品牌影响力及重点企业的运营表现，同时科学预测了康明斯发动机配件市场前景与发展趋势，识别了行业潜在的风险与机遇。通过专业、科学的研究方法，报告为康明斯发动机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康明斯发动机配件行业界定及应用</w:t>
      </w:r>
      <w:r>
        <w:rPr>
          <w:rFonts w:hint="eastAsia"/>
        </w:rPr>
        <w:br/>
      </w:r>
      <w:r>
        <w:rPr>
          <w:rFonts w:hint="eastAsia"/>
        </w:rPr>
        <w:t>　　第一节 康明斯发动机配件行业定义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康明斯发动机配件主要应用领域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2024-2025年中国康明斯发动机配件行业发展环境分析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康明斯发动机配件行业经济环境分析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康明斯发动机配件行业政策环境分析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一、康明斯发动机配件行业政策影响分析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二、相关康明斯发动机配件行业标准分析</w:t>
      </w:r>
      <w:r>
        <w:rPr>
          <w:rFonts w:hint="eastAsia"/>
        </w:rPr>
        <w:br/>
      </w:r>
      <w:r>
        <w:rPr>
          <w:rFonts w:hint="eastAsia"/>
        </w:rPr>
        <w:t>　　第三节 康明斯发动机配件行业社会环境分析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2024-2025年康明斯发动机配件行业技术发展现状及趋势分析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康明斯发动机配件行业技术发展现状分析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国内外康明斯发动机配件行业技术差异与原因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康明斯发动机配件行业技术发展方向、趋势预测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提升康明斯发动机配件行业技术能力策略建议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2024-2025年全球康明斯发动机配件行业发展状况分析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2019-2024年全球康明斯发动机配件行业运行概况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2019-2024年全球康明斯发动机配件行业市场规模分析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全球主要地区康明斯发动机配件行业运行情况分析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2025-2031年全球康明斯发动机配件行业发展趋势预测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中国康明斯发动机配件行业现状调研分析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中国康明斯发动机配件行业发展现状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一、2024-2025年康明斯发动机配件行业品牌发展现状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二、2024-2025年康明斯发动机配件行业需求市场现状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三、2024-2025年康明斯发动机配件市场需求层次分析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四、2024-2025年中国康明斯发动机配件市场走向分析</w:t>
      </w:r>
      <w:r>
        <w:rPr>
          <w:rFonts w:hint="eastAsia"/>
        </w:rPr>
        <w:br/>
      </w:r>
      <w:r>
        <w:rPr>
          <w:rFonts w:hint="eastAsia"/>
        </w:rPr>
        <w:t>　　第二节 中国康明斯发动机配件行业存在的问题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一、2024-2025年康明斯发动机配件产品市场存在的主要问题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二、2024-2025年国内康明斯发动机配件产品市场的三大瓶颈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三、2024-2025年康明斯发动机配件产品市场遭遇的规模难题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对中国康明斯发动机配件市场的分析及思考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一、康明斯发动机配件市场特点</w:t>
      </w:r>
      <w:r>
        <w:rPr>
          <w:rFonts w:hint="eastAsia"/>
        </w:rPr>
        <w:br/>
      </w:r>
      <w:r>
        <w:rPr>
          <w:rFonts w:hint="eastAsia"/>
        </w:rPr>
        <w:t>　　　　二、康明斯发动机配件市场分析</w:t>
      </w:r>
      <w:r>
        <w:rPr>
          <w:rFonts w:hint="eastAsia"/>
        </w:rPr>
        <w:br/>
      </w:r>
      <w:r>
        <w:rPr>
          <w:rFonts w:hint="eastAsia"/>
        </w:rPr>
        <w:t>　　　　三、康明斯发动机配件市场变化的方向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四、中国康明斯发动机配件行业发展的新思路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五、对中国康明斯发动机配件行业发展的思考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中国康明斯发动机配件行业市场供需现状调研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中国康明斯发动机配件市场现状分析</w:t>
      </w:r>
      <w:r>
        <w:rPr>
          <w:rFonts w:hint="eastAsia"/>
        </w:rPr>
        <w:br/>
      </w:r>
      <w:r>
        <w:rPr>
          <w:rFonts w:hint="eastAsia"/>
        </w:rPr>
        <w:t>　　第二节 中国康明斯发动机配件行业产量情况分析及预测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一、康明斯发动机配件总体产能规模</w:t>
      </w:r>
      <w:r>
        <w:rPr>
          <w:rFonts w:hint="eastAsia"/>
        </w:rPr>
        <w:br/>
      </w:r>
      <w:r>
        <w:rPr>
          <w:rFonts w:hint="eastAsia"/>
        </w:rPr>
        <w:t>　　　　二、康明斯发动机配件生产区域分布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三、2019-2024年中国康明斯发动机配件产量统计分析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四、2025-2031年中国康明斯发动机配件产量预测分析</w:t>
      </w:r>
      <w:r>
        <w:rPr>
          <w:rFonts w:hint="eastAsia"/>
        </w:rPr>
        <w:br/>
      </w:r>
      <w:r>
        <w:rPr>
          <w:rFonts w:hint="eastAsia"/>
        </w:rPr>
        <w:t>　　第三节 中国康明斯发动机配件市场需求分析及预测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一、中国康明斯发动机配件市场需求特点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二、2019-2024年中国康明斯发动机配件市场需求量统计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三、2025-2031年中国康明斯发动机配件市场需求量预测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中国康明斯发动机配件价格趋势分析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一、2019-2024年中国康明斯发动机配件市场价格趋势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二、2025-2031年中国康明斯发动机配件市场价格走势预测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康明斯发动机配件细分市场深度分析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康明斯发动机配件细分市场（一）发展研究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康明斯发动机配件细分市场（二）发展研究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中国康明斯发动机配件进出口分析</w:t>
      </w:r>
      <w:r>
        <w:rPr>
          <w:rFonts w:hint="eastAsia"/>
        </w:rPr>
        <w:br/>
      </w:r>
      <w:r>
        <w:rPr>
          <w:rFonts w:hint="eastAsia"/>
        </w:rPr>
        <w:t>　　第一节 康明斯发动机配件进口情况分析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康明斯发动机配件出口情况分析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影响康明斯发动机配件进出口因素分析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中国康明斯发动机配件行业主要指标监测分析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2019-2024年中国康明斯发动机配件行业规模情况分析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2019-2024年中国康明斯发动机配件行业财务能力分析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康明斯发动机配件行业上下游发展情况分析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康明斯发动机配件行业上游产业发展分析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康明斯发动机配件行业下游产业发展分析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中国康明斯发动机配件行业重点地区发展分析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康明斯发动机配件行业重点区域市场结构调研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**地区康明斯发动机配件市场容量分析</w:t>
      </w:r>
      <w:r>
        <w:rPr>
          <w:rFonts w:hint="eastAsia"/>
        </w:rPr>
        <w:br/>
      </w:r>
      <w:r>
        <w:rPr>
          <w:rFonts w:hint="eastAsia"/>
        </w:rPr>
        <w:t>　　第三节 **地区康明斯发动机配件市场容量分析</w:t>
      </w:r>
      <w:r>
        <w:rPr>
          <w:rFonts w:hint="eastAsia"/>
        </w:rPr>
        <w:br/>
      </w:r>
      <w:r>
        <w:rPr>
          <w:rFonts w:hint="eastAsia"/>
        </w:rPr>
        <w:t>　　第四节 **地区康明斯发动机配件市场容量分析</w:t>
      </w:r>
      <w:r>
        <w:rPr>
          <w:rFonts w:hint="eastAsia"/>
        </w:rPr>
        <w:br/>
      </w:r>
      <w:r>
        <w:rPr>
          <w:rFonts w:hint="eastAsia"/>
        </w:rPr>
        <w:t>　　第五节 **地区康明斯发动机配件市场容量分析</w:t>
      </w:r>
      <w:r>
        <w:rPr>
          <w:rFonts w:hint="eastAsia"/>
        </w:rPr>
        <w:br/>
      </w:r>
      <w:r>
        <w:rPr>
          <w:rFonts w:hint="eastAsia"/>
        </w:rPr>
        <w:t>　　第六节 **地区康明斯发动机配件市场容量分析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康明斯发动机配件行业重点企业竞争力分析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三、企业康明斯发动机配件经营状况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三、企业康明斯发动机配件经营状况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三、企业康明斯发动机配件经营状况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三、企业康明斯发动机配件经营状况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三、企业康明斯发动机配件经营状况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三、企业康明斯发动机配件经营状况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康明斯发动机配件行业企业经营策略研究分析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康明斯发动机配件企业多样化经营策略分析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一、康明斯发动机配件企业多样化经营情况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二、现行康明斯发动机配件行业多样化经营的方向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大型康明斯发动机配件企业集团未来发展策略分析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对中小康明斯发动机配件企业生产经营的建议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康明斯发动机配件行业前景及投资风险预警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2025年康明斯发动机配件市场前景分析</w:t>
      </w:r>
      <w:r>
        <w:rPr>
          <w:rFonts w:hint="eastAsia"/>
        </w:rPr>
        <w:br/>
      </w:r>
      <w:r>
        <w:rPr>
          <w:rFonts w:hint="eastAsia"/>
        </w:rPr>
        <w:t>　　第二节 2025年康明斯发动机配件行业发展趋势预测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影响康明斯发动机配件行业发展的主要因素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一、2025年影响康明斯发动机配件行业运行的有利因素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二、2025年影响康明斯发动机配件行业运行的稳定因素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三、2025年影响康明斯发动机配件行业运行的不利因素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四、2025年中国康明斯发动机配件行业发展面临的挑战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五、2025年中国康明斯发动机配件行业发展面临的机遇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康明斯发动机配件行业投资风险预警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一、康明斯发动机配件行业市场风险预测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二、康明斯发动机配件行业政策风险预测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三、康明斯发动机配件行业经营风险预测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四、康明斯发动机配件行业技术风险预测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五、康明斯发动机配件行业竞争风险预测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六、康明斯发动机配件行业其他风险预测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康明斯发动机配件投资建议</w:t>
      </w:r>
      <w:r>
        <w:rPr>
          <w:rFonts w:hint="eastAsia"/>
        </w:rPr>
        <w:br/>
      </w:r>
      <w:r>
        <w:rPr>
          <w:rFonts w:hint="eastAsia"/>
        </w:rPr>
        <w:t>　　第一节 康明斯发动机配件行业投资环境分析</w:t>
      </w:r>
      <w:r>
        <w:rPr>
          <w:rFonts w:hint="eastAsia"/>
        </w:rPr>
        <w:br/>
      </w:r>
      <w:r>
        <w:rPr>
          <w:rFonts w:hint="eastAsia"/>
        </w:rPr>
        <w:t>　　第二节 康明斯发动机配件行业投资进入壁垒分析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康明斯发动机配件行业类别</w:t>
      </w:r>
      <w:r>
        <w:rPr>
          <w:rFonts w:hint="eastAsia"/>
        </w:rPr>
        <w:br/>
      </w:r>
      <w:r>
        <w:rPr>
          <w:rFonts w:hint="eastAsia"/>
        </w:rPr>
        <w:t>　　图表 康明斯发动机配件行业产业链调研</w:t>
      </w:r>
      <w:r>
        <w:rPr>
          <w:rFonts w:hint="eastAsia"/>
        </w:rPr>
        <w:br/>
      </w:r>
      <w:r>
        <w:rPr>
          <w:rFonts w:hint="eastAsia"/>
        </w:rPr>
        <w:t>　　图表 康明斯发动机配件行业现状</w:t>
      </w:r>
      <w:r>
        <w:rPr>
          <w:rFonts w:hint="eastAsia"/>
        </w:rPr>
        <w:br/>
      </w:r>
      <w:r>
        <w:rPr>
          <w:rFonts w:hint="eastAsia"/>
        </w:rPr>
        <w:t>　　图表 康明斯发动机配件行业标准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2019-2024年中国康明斯发动机配件行业市场规模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2024年中国康明斯发动机配件行业产能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2019-2024年中国康明斯发动机配件行业产量统计</w:t>
      </w:r>
      <w:r>
        <w:rPr>
          <w:rFonts w:hint="eastAsia"/>
        </w:rPr>
        <w:br/>
      </w:r>
      <w:r>
        <w:rPr>
          <w:rFonts w:hint="eastAsia"/>
        </w:rPr>
        <w:t>　　图表 康明斯发动机配件行业动态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2019-2024年中国康明斯发动机配件市场需求量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2024年中国康明斯发动机配件行业需求区域调研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2019-2024年中国康明斯发动机配件行情</w:t>
      </w:r>
      <w:r>
        <w:rPr>
          <w:rFonts w:hint="eastAsia"/>
        </w:rPr>
        <w:br/>
      </w:r>
      <w:r>
        <w:rPr>
          <w:rFonts w:hint="eastAsia"/>
        </w:rPr>
        <w:t>　　图表 2019-2024年中国康明斯发动机配件价格走势图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2019-2024年中国康明斯发动机配件行业销售收入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2019-2024年中国康明斯发动机配件行业盈利情况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2019-2024年中国康明斯发动机配件行业利润总额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2019-2024年中国康明斯发动机配件进口统计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2019-2024年中国康明斯发动机配件出口统计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2019-2024年中国康明斯发动机配件行业企业数量统计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**地区康明斯发动机配件市场规模</w:t>
      </w:r>
      <w:r>
        <w:rPr>
          <w:rFonts w:hint="eastAsia"/>
        </w:rPr>
        <w:br/>
      </w:r>
      <w:r>
        <w:rPr>
          <w:rFonts w:hint="eastAsia"/>
        </w:rPr>
        <w:t>　　图表 **地区康明斯发动机配件行业市场需求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**地区康明斯发动机配件市场调研</w:t>
      </w:r>
      <w:r>
        <w:rPr>
          <w:rFonts w:hint="eastAsia"/>
        </w:rPr>
        <w:br/>
      </w:r>
      <w:r>
        <w:rPr>
          <w:rFonts w:hint="eastAsia"/>
        </w:rPr>
        <w:t>　　图表 **地区康明斯发动机配件行业市场需求分析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**地区康明斯发动机配件市场规模</w:t>
      </w:r>
      <w:r>
        <w:rPr>
          <w:rFonts w:hint="eastAsia"/>
        </w:rPr>
        <w:br/>
      </w:r>
      <w:r>
        <w:rPr>
          <w:rFonts w:hint="eastAsia"/>
        </w:rPr>
        <w:t>　　图表 **地区康明斯发动机配件行业市场需求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**地区康明斯发动机配件市场调研</w:t>
      </w:r>
      <w:r>
        <w:rPr>
          <w:rFonts w:hint="eastAsia"/>
        </w:rPr>
        <w:br/>
      </w:r>
      <w:r>
        <w:rPr>
          <w:rFonts w:hint="eastAsia"/>
        </w:rPr>
        <w:t>　　图表 **地区康明斯发动机配件行业市场需求分析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康明斯发动机配件行业竞争对手分析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康明斯发动机配件重点企业（三）成长能力情况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2025-2031年中国康明斯发动机配件行业产能预测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2025-2031年中国康明斯发动机配件行业产量预测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2025-2031年中国康明斯发动机配件市场需求预测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2025-2031年中国康明斯发动机配件行业市场规模预测</w:t>
      </w:r>
      <w:r>
        <w:rPr>
          <w:rFonts w:hint="eastAsia"/>
        </w:rPr>
        <w:br/>
      </w:r>
      <w:r>
        <w:rPr>
          <w:rFonts w:hint="eastAsia"/>
        </w:rPr>
        <w:t>　　图表 康明斯发动机配件行业准入条件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2025-2031年中国康明斯发动机配件市场前景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2025-2031年中国康明斯发动机配件行业信息化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2025-2031年中国康明斯发动机配件行业风险分析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2025-2031年中国康明斯发动机配件行业发展趋势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431ab79864073" w:history="1">
        <w:r>
          <w:rPr>
            <w:rStyle w:val="Hyperlink"/>
          </w:rPr>
          <w:t>2025-2031年中国康明斯发动机配件行业现状分析与发展趋势预测报告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431ab79864073" w:history="1">
        <w:r>
          <w:rPr>
            <w:rStyle w:val="Hyperlink"/>
          </w:rPr>
          <w:t>https://www.20087.com/8/77/KangMingSiFaDongJiPeiJianFaZhanQuShiFenXi.html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内发动机维修服务站、康明斯发动机配件销售点、康明斯发动机哪里产的、康明斯发动机配件供应商、康明斯发动机有几种、康明斯发动机配件名称图片、道依茨发动机、康明斯发动机配件原厂件号、重汽豪沃180马力8挡4米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a3cb440884854" w:history="1">
      <w:r>
        <w:rPr>
          <w:rStyle w:val="Hyperlink"/>
        </w:rPr>
        <w:t>2025-2031年中国康明斯发动机配件行业现状分析与发展趋势预测报告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KangMingSiFaDongJiPeiJianFaZhanQuShiFenXi.html" TargetMode="External" Id="Rb3e431ab7986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KangMingSiFaDongJiPeiJianFaZhanQuShiFenXi.html" TargetMode="External" Id="Rb30a3cb44088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2025-03-03T03:39:00Z</dcterms:created>
  <dcterms:modified xsi:type="dcterms:W3CDTF">2025-03-03T04:39:00Z</dcterms:modified>
  <dc:subject>2025-2031年中国康明斯发动机配件行业现状分析与发展趋势预测报告</dc:subject>
  <dc:title>2025-2031年中国康明斯发动机配件行业现状分析与发展趋势预测报告</dc:title>
  <cp:keywords>2025-2031年中国康明斯发动机配件行业现状分析与发展趋势预测报告</cp:keywords>
  <dc:description>2025-2031年中国康明斯发动机配件行业现状分析与发展趋势预测报告</dc:description>
</cp:coreProperties>
</file>