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9f6f3178e4708" w:history="1">
              <w:r>
                <w:rPr>
                  <w:rStyle w:val="Hyperlink"/>
                </w:rPr>
                <w:t>2026-2032年中国微型管盒市场现状分析及前景趋势预测报告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9f6f3178e4708" w:history="1">
              <w:r>
                <w:rPr>
                  <w:rStyle w:val="Hyperlink"/>
                </w:rPr>
                <w:t>2026-2032年中国微型管盒市场现状分析及前景趋势预测报告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9f6f3178e4708" w:history="1">
                <w:r>
                  <w:rPr>
                    <w:rStyle w:val="Hyperlink"/>
                  </w:rPr>
                  <w:t>https://www.20087.com/8/87/WeiXingGuanHeHangYeQianJingQuShi.html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管盒是一种用于存储、运输或分装微量液体（如化妆品精华、医药试剂、电子胶）的小型密封容器，通常容量在0.5ml至5ml之间，材质涵盖玻璃、塑料及铝塑复合膜。微型管盒普遍强调高阻隔性（防氧、防潮）、精确计量（带刻度或滴管）、儿童安全锁及便携设计，广泛应用于医美、制药、实验室及旅行个护场景。高端系列采用棕色避光玻璃保护活性成分，或真空按压结构防止二次污染。然而，行业仍面临微型密封圈老化导致泄漏、不同液体黏度适配性差、以及回收分类困难（多材质复合）等问题。此外，消费者对“一次性”微型包装的环保争议日益突出。尽管如此，在精准剂量给药与体验式消费趋势驱动下，微型管盒作为高附加值包材持续获得品牌青睐。</w:t>
      </w:r>
      <w:r>
        <w:rPr>
          <w:rFonts w:hint="eastAsia"/>
        </w:rPr>
        <w:br/>
      </w:r>
      <w:r>
        <w:rPr>
          <w:rFonts w:hint="eastAsia"/>
        </w:rPr>
        <w:t>　　未来，微型管盒将朝着可重复使用、智能指示与生物基材料方向演进。市场调研网认为，硅胶密封+玻璃主体设计支持专业清洗复用；温敏或pH变色标签提示内容物变质。在可持续层面，海藻提取膜或PLA单材质结构实现工业堆肥降解。更关键的是，NFC芯片嵌入管身，扫码验证真伪并获取使用教程。长远看，微型管盒将从一次性耗材升级为主动保障产品功效、连接用户教育与循环经济的智能微型容器，在高端消费与专业应用交叉领域开辟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89f6f3178e4708" w:history="1">
        <w:r>
          <w:rPr>
            <w:rStyle w:val="Hyperlink"/>
          </w:rPr>
          <w:t>2026-2032年中国微型管盒市场现状分析及前景趋势预测报告</w:t>
        </w:r>
      </w:hyperlink>
      <w:r>
        <w:rPr>
          <w:rFonts w:hint="eastAsia"/>
        </w:rPr>
        <w:t>》，2025年微型管盒行业市场规模达 亿元，预计2032年市场规模将达 亿元，期间年均复合增长率（CAGR）达 %。报告系统分析了微型管盒行业的市场运行态势及发展趋势。报告从微型管盒行业基础知识、发展环境入手，结合微型管盒行业运行数据和产业链结构，全面解读微型管盒市场竞争格局及重点企业表现，并基于此对微型管盒行业发展前景作出预测，提供可操作的发展建议。研究采用定性与定量相结合的方法，整合国家统计局、相关协会的权威数据以及一手调研资料，确保结论的准确性和实用性，为微型管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微型管盒市场概述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按照不同产品类型，微型管盒主要可以分为如下几个类别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中国不同产品类型微型管盒增长趋势2021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聚碳酸酯</w:t>
      </w:r>
      <w:r>
        <w:rPr>
          <w:rFonts w:hint="eastAsia"/>
        </w:rPr>
        <w:br/>
      </w:r>
      <w:r>
        <w:rPr>
          <w:rFonts w:hint="eastAsia"/>
        </w:rPr>
        <w:t>　　　　1.2.5 聚对苯二甲酸乙二醇酯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从不同应用，微型管盒主要包括如下几个方面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中国不同应用微型管盒增长趋势2021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中国微型管盒发展现状及未来趋势（2021-2032）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中国市场微型管盒收入及增长率（2021-2032）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中国市场微型管盒销量及增长率（2021-2032）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中国市场主要微型管盒厂商分析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中国市场主要厂商微型管盒销量及市场占有率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中国市场主要厂商微型管盒销量（2021-2026）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中国市场主要厂商微型管盒销量市场份额（2021-2026）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中国市场主要厂商微型管盒收入及市场占有率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中国市场主要厂商微型管盒收入（2021-2026）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中国市场主要厂商微型管盒收入市场份额（2021-2026）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2025年中国市场主要厂商微型管盒收入排名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中国市场主要厂商微型管盒价格（2021-2026）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中国市场主要厂商微型管盒总部及产地分布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中国市场主要厂商成立时间及微型管盒商业化日期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中国市场主要厂商微型管盒产品类型及应用</w:t>
      </w:r>
      <w:r>
        <w:rPr>
          <w:rFonts w:hint="eastAsia"/>
        </w:rPr>
        <w:br/>
      </w:r>
      <w:r>
        <w:rPr>
          <w:rFonts w:hint="eastAsia"/>
        </w:rPr>
        <w:t>　　2.7 微型管盒行业集中度、竞争程度分析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微型管盒行业集中度分析：2025年中国Top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中国市场微型管盒第一梯队、第二梯队和第三梯队厂商（品牌）及2025年市场份额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重点企业（1）在中国市场微型管盒销量、收入、价格及毛利率（2021-2026）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重点企业（2）在中国市场微型管盒销量、收入、价格及毛利率（2021-2026）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重点企业（3）在中国市场微型管盒销量、收入、价格及毛利率（2021-2026）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重点企业（4）在中国市场微型管盒销量、收入、价格及毛利率（2021-2026）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重点企业（5）在中国市场微型管盒销量、收入、价格及毛利率（2021-2026）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重点企业（6）在中国市场微型管盒销量、收入、价格及毛利率（2021-2026）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重点企业（7）在中国市场微型管盒销量、收入、价格及毛利率（2021-2026）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重点企业（8）在中国市场微型管盒销量、收入、价格及毛利率（2021-2026）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重点企业（9）在中国市场微型管盒销量、收入、价格及毛利率（2021-2026）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不同产品类型微型管盒分析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中国市场不同产品类型微型管盒销量（2021-2032）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中国市场不同产品类型微型管盒销量及市场份额（2021-2026）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中国市场不同产品类型微型管盒销量预测（2027-2032）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中国市场不同产品类型微型管盒规模（2021-2032）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中国市场不同产品类型微型管盒规模及市场份额（2021-2026）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中国市场不同产品类型微型管盒规模预测（2027-2032）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中国市场不同产品类型微型管盒价格走势（2021-2032）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不同应用微型管盒分析</w:t>
      </w:r>
      <w:r>
        <w:rPr>
          <w:rFonts w:hint="eastAsia"/>
        </w:rPr>
        <w:br/>
      </w:r>
      <w:r>
        <w:rPr>
          <w:rFonts w:hint="eastAsia"/>
        </w:rPr>
        <w:t>　　5.1 中国市场不同应用微型管盒销量（2021-2032）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中国市场不同应用微型管盒销量及市场份额（2021-2026）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中国市场不同应用微型管盒销量预测（2027-2032）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中国市场不同应用微型管盒规模（2021-2032）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中国市场不同应用微型管盒规模及市场份额（2021-2026）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中国市场不同应用微型管盒规模预测（2027-2032）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中国市场不同应用微型管盒价格走势（2021-2032）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微型管盒行业发展分析---发展趋势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微型管盒行业发展分析---厂商壁垒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微型管盒行业发展分析---驱动因素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微型管盒行业发展分析---制约因素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微型管盒中国企业SWOT分析</w:t>
      </w:r>
      <w:r>
        <w:rPr>
          <w:rFonts w:hint="eastAsia"/>
        </w:rPr>
        <w:br/>
      </w:r>
      <w:r>
        <w:rPr>
          <w:rFonts w:hint="eastAsia"/>
        </w:rPr>
        <w:t>　　6.6 微型管盒行业发展分析---行业政策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微型管盒行业产业链简介</w:t>
      </w:r>
      <w:r>
        <w:rPr>
          <w:rFonts w:hint="eastAsia"/>
        </w:rPr>
        <w:br/>
      </w:r>
      <w:r>
        <w:rPr>
          <w:rFonts w:hint="eastAsia"/>
        </w:rPr>
        <w:t>　　7.2 微型管盒产业链分析-上游</w:t>
      </w:r>
      <w:r>
        <w:rPr>
          <w:rFonts w:hint="eastAsia"/>
        </w:rPr>
        <w:br/>
      </w:r>
      <w:r>
        <w:rPr>
          <w:rFonts w:hint="eastAsia"/>
        </w:rPr>
        <w:t>　　7.3 微型管盒产业链分析-中游</w:t>
      </w:r>
      <w:r>
        <w:rPr>
          <w:rFonts w:hint="eastAsia"/>
        </w:rPr>
        <w:br/>
      </w:r>
      <w:r>
        <w:rPr>
          <w:rFonts w:hint="eastAsia"/>
        </w:rPr>
        <w:t>　　7.4 微型管盒产业链分析-下游</w:t>
      </w:r>
      <w:r>
        <w:rPr>
          <w:rFonts w:hint="eastAsia"/>
        </w:rPr>
        <w:br/>
      </w:r>
      <w:r>
        <w:rPr>
          <w:rFonts w:hint="eastAsia"/>
        </w:rPr>
        <w:t>　　7.5 微型管盒行业采购模式</w:t>
      </w:r>
      <w:r>
        <w:rPr>
          <w:rFonts w:hint="eastAsia"/>
        </w:rPr>
        <w:br/>
      </w:r>
      <w:r>
        <w:rPr>
          <w:rFonts w:hint="eastAsia"/>
        </w:rPr>
        <w:t>　　7.6 微型管盒行业生产模式</w:t>
      </w:r>
      <w:r>
        <w:rPr>
          <w:rFonts w:hint="eastAsia"/>
        </w:rPr>
        <w:br/>
      </w:r>
      <w:r>
        <w:rPr>
          <w:rFonts w:hint="eastAsia"/>
        </w:rPr>
        <w:t>　　7.7 微型管盒行业销售模式及销售渠道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中国本土微型管盒产能、产量分析</w:t>
      </w:r>
      <w:r>
        <w:rPr>
          <w:rFonts w:hint="eastAsia"/>
        </w:rPr>
        <w:br/>
      </w:r>
      <w:r>
        <w:rPr>
          <w:rFonts w:hint="eastAsia"/>
        </w:rPr>
        <w:t>　　8.1 中国微型管盒供需现状及预测（2021-2032）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中国微型管盒产能、产量、产能利用率及发展趋势（2021-2032）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中国微型管盒产量、市场需求量及发展趋势（2021-2032）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中国微型管盒进出口分析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中国市场微型管盒主要进口来源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中国市场微型管盒主要出口目的地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不同产品类型微型管盒市场规模2021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不同应用微型管盒市场规模2021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中国市场主要厂商微型管盒销量（2021-2026）&amp;（千件）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中国市场主要厂商微型管盒销量市场份额（2021-2026）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中国市场主要厂商微型管盒收入（2021-2026）&amp;（万元）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中国市场主要厂商微型管盒收入份额（2021-2026）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2025年中国主要生产商微型管盒收入排名（万元）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中国市场主要厂商微型管盒价格（2021-2026）&amp;（元/件）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中国市场主要厂商微型管盒总部及产地分布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中国市场主要厂商成立时间及微型管盒商业化日期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中国市场主要厂商微型管盒产品类型及应用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2025年中国市场微型管盒主要厂商市场地位（第一梯队、第二梯队和第三梯队）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微型管盒市场投资、并购等现状分析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微型管盒销量（千件）、收入（万元）、价格（元/件）及毛利率（2021-2026）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微型管盒销量（千件）、收入（万元）、价格（元/件）及毛利率（2021-2026）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微型管盒销量（千件）、收入（万元）、价格（元/件）及毛利率（2021-2026）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微型管盒销量（千件）、收入（万元）、价格（元/件）及毛利率（2021-2026）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微型管盒销量（千件）、收入（万元）、价格（元/件）及毛利率（2021-2026）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微型管盒销量（千件）、收入（万元）、价格（元/件）及毛利率（2021-2026）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微型管盒销量（千件）、收入（万元）、价格（元/件）及毛利率（2021-2026）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微型管盒销量（千件）、收入（万元）、价格（元/件）及毛利率（2021-2026）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微型管盒生产基地、总部、竞争对手及市场地位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微型管盒销量（千件）、收入（万元）、价格（元/件）及毛利率（2021-2026）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中国市场不同产品类型微型管盒销量（2021-2026）&amp;（千件）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中国市场不同产品类型微型管盒销量市场份额（2021-2026）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中国市场不同产品类型微型管盒销量预测（2027-2032）&amp;（千件）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中国市场不同产品类型微型管盒销量市场份额预测（2027-2032）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中国市场不同产品类型微型管盒规模（2021-2026）&amp;（万元）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中国市场不同产品类型微型管盒规模市场份额（2021-2026）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中国市场不同产品类型微型管盒规模预测（2027-2032）&amp;（万元）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中国市场不同产品类型微型管盒规模市场份额预测（2027-2032）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中国市场不同应用微型管盒销量（2021-2026）&amp;（千件）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中国市场不同应用微型管盒销量市场份额（2021-2026）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中国市场不同应用微型管盒销量预测（2027-2032）&amp;（千件）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中国市场不同应用微型管盒销量市场份额预测（2027-2032）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中国市场不同应用微型管盒规模（2021-2026）&amp;（万元）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中国市场不同应用微型管盒规模市场份额（2021-2026）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中国市场不同应用微型管盒规模预测（2027-2032）&amp;（万元）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中国市场不同应用微型管盒规模市场份额预测（2027-2032）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微型管盒行业发展分析---发展趋势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微型管盒行业发展分析---厂商壁垒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微型管盒行业发展分析---驱动因素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微型管盒行业发展分析---制约因素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微型管盒行业相关重点政策一览</w:t>
      </w:r>
      <w:r>
        <w:rPr>
          <w:rFonts w:hint="eastAsia"/>
        </w:rPr>
        <w:br/>
      </w:r>
      <w:r>
        <w:rPr>
          <w:rFonts w:hint="eastAsia"/>
        </w:rPr>
        <w:t>　　表 80： 微型管盒行业供应链分析</w:t>
      </w:r>
      <w:r>
        <w:rPr>
          <w:rFonts w:hint="eastAsia"/>
        </w:rPr>
        <w:br/>
      </w:r>
      <w:r>
        <w:rPr>
          <w:rFonts w:hint="eastAsia"/>
        </w:rPr>
        <w:t>　　表 81： 微型管盒上游原料供应商</w:t>
      </w:r>
      <w:r>
        <w:rPr>
          <w:rFonts w:hint="eastAsia"/>
        </w:rPr>
        <w:br/>
      </w:r>
      <w:r>
        <w:rPr>
          <w:rFonts w:hint="eastAsia"/>
        </w:rPr>
        <w:t>　　表 82： 微型管盒行业主要下游客户</w:t>
      </w:r>
      <w:r>
        <w:rPr>
          <w:rFonts w:hint="eastAsia"/>
        </w:rPr>
        <w:br/>
      </w:r>
      <w:r>
        <w:rPr>
          <w:rFonts w:hint="eastAsia"/>
        </w:rPr>
        <w:t>　　表 83： 微型管盒典型经销商</w:t>
      </w:r>
      <w:r>
        <w:rPr>
          <w:rFonts w:hint="eastAsia"/>
        </w:rPr>
        <w:br/>
      </w:r>
      <w:r>
        <w:rPr>
          <w:rFonts w:hint="eastAsia"/>
        </w:rPr>
        <w:t>　　表 84： 中国微型管盒产量、销量、进口量及出口量（2021-2026）&amp;（千件）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中国微型管盒产量、销量、进口量及出口量预测（2027-2032）&amp;（千件）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中国市场微型管盒主要进口来源</w:t>
      </w:r>
      <w:r>
        <w:rPr>
          <w:rFonts w:hint="eastAsia"/>
        </w:rPr>
        <w:br/>
      </w:r>
      <w:r>
        <w:rPr>
          <w:rFonts w:hint="eastAsia"/>
        </w:rPr>
        <w:t>　　表 87： 中国市场微型管盒主要出口目的地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微型管盒产品图片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中国不同产品类型微型管盒市场规模市场份额2025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聚碳酸酯产品图片</w:t>
      </w:r>
      <w:r>
        <w:rPr>
          <w:rFonts w:hint="eastAsia"/>
        </w:rPr>
        <w:br/>
      </w:r>
      <w:r>
        <w:rPr>
          <w:rFonts w:hint="eastAsia"/>
        </w:rPr>
        <w:t>　　图 6： 聚对苯二甲酸乙二醇酯产品图片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中国不同应用微型管盒市场份额2025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中国市场微型管盒市场规模，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中国市场微型管盒收入及增长率（2021-2032）&amp;（万元）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中国市场微型管盒销量及增长率（2021-2032）&amp;（千件）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2025年中国市场主要厂商微型管盒销量市场份额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2025年中国市场主要厂商微型管盒收入市场份额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2025年中国市场前五大厂商微型管盒市场份额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2025年中国市场微型管盒第一梯队、第二梯队和第三梯队厂商（品牌）及市场份额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中国市场不同产品类型微型管盒价格走势（2021-2032）&amp;（元/件）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中国市场不同应用微型管盒价格走势（2021-2032）&amp;（元/件）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微型管盒中国企业SWOT分析</w:t>
      </w:r>
      <w:r>
        <w:rPr>
          <w:rFonts w:hint="eastAsia"/>
        </w:rPr>
        <w:br/>
      </w:r>
      <w:r>
        <w:rPr>
          <w:rFonts w:hint="eastAsia"/>
        </w:rPr>
        <w:t>　　图 23： 微型管盒产业链</w:t>
      </w:r>
      <w:r>
        <w:rPr>
          <w:rFonts w:hint="eastAsia"/>
        </w:rPr>
        <w:br/>
      </w:r>
      <w:r>
        <w:rPr>
          <w:rFonts w:hint="eastAsia"/>
        </w:rPr>
        <w:t>　　图 24： 微型管盒行业采购模式分析</w:t>
      </w:r>
      <w:r>
        <w:rPr>
          <w:rFonts w:hint="eastAsia"/>
        </w:rPr>
        <w:br/>
      </w:r>
      <w:r>
        <w:rPr>
          <w:rFonts w:hint="eastAsia"/>
        </w:rPr>
        <w:t>　　图 25： 微型管盒行业生产模式分析</w:t>
      </w:r>
      <w:r>
        <w:rPr>
          <w:rFonts w:hint="eastAsia"/>
        </w:rPr>
        <w:br/>
      </w:r>
      <w:r>
        <w:rPr>
          <w:rFonts w:hint="eastAsia"/>
        </w:rPr>
        <w:t>　　图 26： 微型管盒行业销售模式分析</w:t>
      </w:r>
      <w:r>
        <w:rPr>
          <w:rFonts w:hint="eastAsia"/>
        </w:rPr>
        <w:br/>
      </w:r>
      <w:r>
        <w:rPr>
          <w:rFonts w:hint="eastAsia"/>
        </w:rPr>
        <w:t>　　图 27： 中国微型管盒产能、产量、产能利用率及发展趋势（2021-2032）&amp;（千件）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中国微型管盒产量、市场需求量及发展趋势（2021-2032）&amp;（千件）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9f6f3178e4708" w:history="1">
        <w:r>
          <w:rPr>
            <w:rStyle w:val="Hyperlink"/>
          </w:rPr>
          <w:t>2026-2032年中国微型管盒市场现状分析及前景趋势预测报告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9f6f3178e4708" w:history="1">
        <w:r>
          <w:rPr>
            <w:rStyle w:val="Hyperlink"/>
          </w:rPr>
          <w:t>https://www.20087.com/8/87/WeiXingGuanHeHangYeQianJingQuShi.html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热点：自制小型收纳盒、小型微管器、超微型电子管、微管的组装过程视频、微型缩管机、微管的组装与去组装过程、微型喷水管、管式盒子展开图、管式盒型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7dfa10b794051" w:history="1">
      <w:r>
        <w:rPr>
          <w:rStyle w:val="Hyperlink"/>
        </w:rPr>
        <w:t>2026-2032年中国微型管盒市场现状分析及前景趋势预测报告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eiXingGuanHeHangYeQianJingQuShi.html" TargetMode="External" Id="Rca89f6f3178e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eiXingGuanHeHangYeQianJingQuShi.html" TargetMode="External" Id="Rc747dfa10b79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2026-02-04T01:10:50Z</dcterms:created>
  <dcterms:modified xsi:type="dcterms:W3CDTF">2026-02-04T02:10:50Z</dcterms:modified>
  <dc:subject>2026-2032年中国微型管盒市场现状分析及前景趋势预测报告</dc:subject>
  <dc:title>2026-2032年中国微型管盒市场现状分析及前景趋势预测报告</dc:title>
  <cp:keywords>2026-2032年中国微型管盒市场现状分析及前景趋势预测报告</cp:keywords>
  <dc:description>2026-2032年中国微型管盒市场现状分析及前景趋势预测报告</dc:description>
</cp:coreProperties>
</file>