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50ca9397d4068" w:history="1">
              <w:r>
                <w:rPr>
                  <w:rStyle w:val="Hyperlink"/>
                </w:rPr>
                <w:t>2025-2031年中国恒压变压器行业发展研究与市场前景报告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50ca9397d4068" w:history="1">
              <w:r>
                <w:rPr>
                  <w:rStyle w:val="Hyperlink"/>
                </w:rPr>
                <w:t>2025-2031年中国恒压变压器行业发展研究与市场前景报告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50ca9397d4068" w:history="1">
                <w:r>
                  <w:rPr>
                    <w:rStyle w:val="Hyperlink"/>
                  </w:rPr>
                  <w:t>https://www.20087.com/8/27/HengYaBianYaQiFaZhanXianZhuangQianJing.html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变压器是电力系统中用于稳定电压的重要设备，广泛应用于住宅、商业及工业供电网络。近年来，随着电力电子技术和智能电网概念的发展，恒压变压器在稳定性、效率提升及智能化管理方面取得了长足进步。现代恒压变压器不仅提高了电压调整精度和响应速度，还通过集成智能控制系统实现了自动调节和故障预警，大大提升了电力供应的可靠性和安全性。</w:t>
      </w:r>
      <w:r>
        <w:rPr>
          <w:rFonts w:hint="eastAsia"/>
        </w:rPr>
        <w:br/>
      </w:r>
      <w:r>
        <w:rPr>
          <w:rFonts w:hint="eastAsia"/>
        </w:rPr>
        <w:t>　　未来，恒压变压器的发展将更加注重高效能与智能互联。一方面，借助先进的半导体技术和软件算法，进一步提升变压器的数据处理能力和响应速度，满足复杂应用场景的需求；另一方面，结合物联网(IoT)技术，实现与其他电力设备的数据共享和联动控制，形成全面的智能电力管理系统。此外，随着新能源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50ca9397d4068" w:history="1">
        <w:r>
          <w:rPr>
            <w:rStyle w:val="Hyperlink"/>
          </w:rPr>
          <w:t>2025-2031年中国恒压变压器行业发展研究与市场前景报告</w:t>
        </w:r>
      </w:hyperlink>
      <w:r>
        <w:rPr>
          <w:rFonts w:hint="eastAsia"/>
        </w:rPr>
        <w:t>》基于国家统计局、相关行业协会的详实数据，结合行业一手调研资料，系统分析了恒压变压器行业的市场规模、竞争格局及技术发展现状。报告详细梳理了恒压变压器产业链结构、区域分布特征及恒压变压器市场需求变化，重点评估了恒压变压器重点企业的市场表现与战略布局。通过对政策环境、技术创新方向及消费趋势的分析，科学预测了恒压变压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恒压变压器行业概述</w:t>
      </w:r>
      <w:r>
        <w:rPr>
          <w:rFonts w:hint="eastAsia"/>
        </w:rPr>
        <w:br/>
      </w:r>
      <w:r>
        <w:rPr>
          <w:rFonts w:hint="eastAsia"/>
        </w:rPr>
        <w:t>　　第一节 恒压变压器定义与分类</w:t>
      </w:r>
      <w:r>
        <w:rPr>
          <w:rFonts w:hint="eastAsia"/>
        </w:rPr>
        <w:br/>
      </w:r>
      <w:r>
        <w:rPr>
          <w:rFonts w:hint="eastAsia"/>
        </w:rPr>
        <w:t>　　第二节 恒压变压器应用领域</w:t>
      </w:r>
      <w:r>
        <w:rPr>
          <w:rFonts w:hint="eastAsia"/>
        </w:rPr>
        <w:br/>
      </w:r>
      <w:r>
        <w:rPr>
          <w:rFonts w:hint="eastAsia"/>
        </w:rPr>
        <w:t>　　第三节 恒压变压器行业经济指标分析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一、恒压变压器行业赢利性评估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二、恒压变压器行业成长速度分析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三、恒压变压器附加值提升空间探讨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四、恒压变压器行业进入壁垒分析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五、恒压变压器行业风险性评估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六、恒压变压器行业周期性分析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七、恒压变压器行业竞争程度指标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八、恒压变压器行业成熟度综合分析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恒压变压器产业链及经营模式分析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三、恒压变压器销售模式与渠道策略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全球恒压变压器市场发展分析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2023-2024年全球恒压变压器行业发展分析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一、全球恒压变压器行业市场规模与趋势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二、全球恒压变压器行业发展特点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三、全球恒压变压器行业竞争格局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2025-2031年全球恒压变压器行业发展趋势与前景预测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一、恒压变压器技术发展趋势</w:t>
      </w:r>
      <w:r>
        <w:rPr>
          <w:rFonts w:hint="eastAsia"/>
        </w:rPr>
        <w:br/>
      </w:r>
      <w:r>
        <w:rPr>
          <w:rFonts w:hint="eastAsia"/>
        </w:rPr>
        <w:t>　　　　二、恒压变压器行业发展趋势</w:t>
      </w:r>
      <w:r>
        <w:rPr>
          <w:rFonts w:hint="eastAsia"/>
        </w:rPr>
        <w:br/>
      </w:r>
      <w:r>
        <w:rPr>
          <w:rFonts w:hint="eastAsia"/>
        </w:rPr>
        <w:t>　　　　三、恒压变压器行业发展潜力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中国恒压变压器行业市场分析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2023-2024年恒压变压器产能与投资动态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一、国内恒压变压器产能现状与利用效率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二、恒压变压器产能扩张与投资动态分析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2025-2031年恒压变压器行业产量统计与趋势预测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一、2020-2024年恒压变压器行业数据与增长趋势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1、2020-2024年恒压变压器产量及增长趋势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2、2020-2024年恒压变压器细分产品产量及份额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二、恒压变压器产量影响因素分析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2025-2031年恒压变压器市场需求与销售分析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一、2023-2024年恒压变压器行业需求现状</w:t>
      </w:r>
      <w:r>
        <w:rPr>
          <w:rFonts w:hint="eastAsia"/>
        </w:rPr>
        <w:br/>
      </w:r>
      <w:r>
        <w:rPr>
          <w:rFonts w:hint="eastAsia"/>
        </w:rPr>
        <w:t>　　　　二、恒压变压器客户群体与需求特点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三、2020-2024年恒压变压器行业销售规模分析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一、2023-2024年恒压变压器主要细分产品市场现状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2023-2024年中国恒压变压器技术发展研究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当前恒压变压器技术发展现状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恒压变压器技术未来发展趋势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一、2020-2024年恒压变压器市场价格走势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2023-2024年重点区域恒压变压器市场发展概况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二、2020-2024年恒压变压器市场需求规模情况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2020-2024年中国恒压变压器行业进出口情况分析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恒压变压器行业进口规模与来源分析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一、2020-2024年恒压变压器进口规模分析</w:t>
      </w:r>
      <w:r>
        <w:rPr>
          <w:rFonts w:hint="eastAsia"/>
        </w:rPr>
        <w:br/>
      </w:r>
      <w:r>
        <w:rPr>
          <w:rFonts w:hint="eastAsia"/>
        </w:rPr>
        <w:t>　　　　二、恒压变压器主要进口来源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恒压变压器行业出口规模与目的地分析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一、2020-2024年恒压变压器出口规模分析</w:t>
      </w:r>
      <w:r>
        <w:rPr>
          <w:rFonts w:hint="eastAsia"/>
        </w:rPr>
        <w:br/>
      </w:r>
      <w:r>
        <w:rPr>
          <w:rFonts w:hint="eastAsia"/>
        </w:rPr>
        <w:t>　　　　二、恒压变压器主要出口目的地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2020-2024年中国恒压变压器总体规模与财务指标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中国恒压变压器行业总体规模分析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一、恒压变压器企业数量与结构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二、恒压变压器从业人员规模</w:t>
      </w:r>
      <w:r>
        <w:rPr>
          <w:rFonts w:hint="eastAsia"/>
        </w:rPr>
        <w:br/>
      </w:r>
      <w:r>
        <w:rPr>
          <w:rFonts w:hint="eastAsia"/>
        </w:rPr>
        <w:t>　　　　三、恒压变压器行业资产状况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中国恒压变压器行业财务指标总体分析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恒压变压器行业重点企业经营状况分析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恒压变压器领先企业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恒压变压器标杆企业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恒压变压器代表企业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恒压变压器龙头企业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恒压变压器行业竞争格局总览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2023-2024年恒压变压器行业竞争力分析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一、恒压变压器供应商议价能力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四、恒压变压器替代品威胁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2020-2024年恒压变压器行业企业并购活动分析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2023-2024年恒压变压器行业会展与招投标活动分析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恒压变压器市场策略分析</w:t>
      </w:r>
      <w:r>
        <w:rPr>
          <w:rFonts w:hint="eastAsia"/>
        </w:rPr>
        <w:br/>
      </w:r>
      <w:r>
        <w:rPr>
          <w:rFonts w:hint="eastAsia"/>
        </w:rPr>
        <w:t>　　　　一、恒压变压器市场定位与拓展策略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二、恒压变压器市场细分与目标客户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恒压变压器销售策略分析</w:t>
      </w:r>
      <w:r>
        <w:rPr>
          <w:rFonts w:hint="eastAsia"/>
        </w:rPr>
        <w:br/>
      </w:r>
      <w:r>
        <w:rPr>
          <w:rFonts w:hint="eastAsia"/>
        </w:rPr>
        <w:t>　　　　一、恒压变压器销售渠道与网络建设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提高恒压变压器企业竞争力建议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一、恒压变压器技术创新与管理优化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恒压变压器品牌战略思考</w:t>
      </w:r>
      <w:r>
        <w:rPr>
          <w:rFonts w:hint="eastAsia"/>
        </w:rPr>
        <w:br/>
      </w:r>
      <w:r>
        <w:rPr>
          <w:rFonts w:hint="eastAsia"/>
        </w:rPr>
        <w:t>　　　　一、恒压变压器品牌建设与维护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二、恒压变压器品牌影响力与市场竞争力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中国恒压变压器行业风险与对策</w:t>
      </w:r>
      <w:r>
        <w:rPr>
          <w:rFonts w:hint="eastAsia"/>
        </w:rPr>
        <w:br/>
      </w:r>
      <w:r>
        <w:rPr>
          <w:rFonts w:hint="eastAsia"/>
        </w:rPr>
        <w:t>　　第一节 恒压变压器行业SWOT分析</w:t>
      </w:r>
      <w:r>
        <w:rPr>
          <w:rFonts w:hint="eastAsia"/>
        </w:rPr>
        <w:br/>
      </w:r>
      <w:r>
        <w:rPr>
          <w:rFonts w:hint="eastAsia"/>
        </w:rPr>
        <w:t>　　　　一、恒压变压器行业优势分析</w:t>
      </w:r>
      <w:r>
        <w:rPr>
          <w:rFonts w:hint="eastAsia"/>
        </w:rPr>
        <w:br/>
      </w:r>
      <w:r>
        <w:rPr>
          <w:rFonts w:hint="eastAsia"/>
        </w:rPr>
        <w:t>　　　　二、恒压变压器行业劣势分析</w:t>
      </w:r>
      <w:r>
        <w:rPr>
          <w:rFonts w:hint="eastAsia"/>
        </w:rPr>
        <w:br/>
      </w:r>
      <w:r>
        <w:rPr>
          <w:rFonts w:hint="eastAsia"/>
        </w:rPr>
        <w:t>　　　　三、恒压变压器市场机会探索</w:t>
      </w:r>
      <w:r>
        <w:rPr>
          <w:rFonts w:hint="eastAsia"/>
        </w:rPr>
        <w:br/>
      </w:r>
      <w:r>
        <w:rPr>
          <w:rFonts w:hint="eastAsia"/>
        </w:rPr>
        <w:t>　　　　四、恒压变压器市场威胁评估</w:t>
      </w:r>
      <w:r>
        <w:rPr>
          <w:rFonts w:hint="eastAsia"/>
        </w:rPr>
        <w:br/>
      </w:r>
      <w:r>
        <w:rPr>
          <w:rFonts w:hint="eastAsia"/>
        </w:rPr>
        <w:t>　　第二节 恒压变压器行业风险及对策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恒压变压器行业发展环境分析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一、恒压变压器行业发展方向预测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二、恒压变压器发展趋势分析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一、恒压变压器市场发展潜力评估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二、恒压变压器新兴市场与机遇探索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恒压变压器行业发展建议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恒压变压器行业类别</w:t>
      </w:r>
      <w:r>
        <w:rPr>
          <w:rFonts w:hint="eastAsia"/>
        </w:rPr>
        <w:br/>
      </w:r>
      <w:r>
        <w:rPr>
          <w:rFonts w:hint="eastAsia"/>
        </w:rPr>
        <w:t>　　图表 恒压变压器行业产业链调研</w:t>
      </w:r>
      <w:r>
        <w:rPr>
          <w:rFonts w:hint="eastAsia"/>
        </w:rPr>
        <w:br/>
      </w:r>
      <w:r>
        <w:rPr>
          <w:rFonts w:hint="eastAsia"/>
        </w:rPr>
        <w:t>　　图表 恒压变压器行业现状</w:t>
      </w:r>
      <w:r>
        <w:rPr>
          <w:rFonts w:hint="eastAsia"/>
        </w:rPr>
        <w:br/>
      </w:r>
      <w:r>
        <w:rPr>
          <w:rFonts w:hint="eastAsia"/>
        </w:rPr>
        <w:t>　　图表 恒压变压器行业标准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2020-2024年中国恒压变压器行业市场规模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2024年中国恒压变压器行业产能</w:t>
      </w:r>
      <w:r>
        <w:rPr>
          <w:rFonts w:hint="eastAsia"/>
        </w:rPr>
        <w:br/>
      </w:r>
      <w:r>
        <w:rPr>
          <w:rFonts w:hint="eastAsia"/>
        </w:rPr>
        <w:t>　　图表 2020-2024年中国恒压变压器行业产量统计</w:t>
      </w:r>
      <w:r>
        <w:rPr>
          <w:rFonts w:hint="eastAsia"/>
        </w:rPr>
        <w:br/>
      </w:r>
      <w:r>
        <w:rPr>
          <w:rFonts w:hint="eastAsia"/>
        </w:rPr>
        <w:t>　　图表 恒压变压器行业动态</w:t>
      </w:r>
      <w:r>
        <w:rPr>
          <w:rFonts w:hint="eastAsia"/>
        </w:rPr>
        <w:br/>
      </w:r>
      <w:r>
        <w:rPr>
          <w:rFonts w:hint="eastAsia"/>
        </w:rPr>
        <w:t>　　图表 2020-2024年中国恒压变压器市场需求量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2024年中国恒压变压器行业需求区域调研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2020-2024年中国恒压变压器行情</w:t>
      </w:r>
      <w:r>
        <w:rPr>
          <w:rFonts w:hint="eastAsia"/>
        </w:rPr>
        <w:br/>
      </w:r>
      <w:r>
        <w:rPr>
          <w:rFonts w:hint="eastAsia"/>
        </w:rPr>
        <w:t>　　图表 2020-2024年中国恒压变压器价格走势图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2020-2024年中国恒压变压器行业销售收入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2020-2024年中国恒压变压器行业盈利情况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2020-2024年中国恒压变压器行业利润总额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2020-2024年中国恒压变压器进口统计</w:t>
      </w:r>
      <w:r>
        <w:rPr>
          <w:rFonts w:hint="eastAsia"/>
        </w:rPr>
        <w:br/>
      </w:r>
      <w:r>
        <w:rPr>
          <w:rFonts w:hint="eastAsia"/>
        </w:rPr>
        <w:t>　　图表 2020-2024年中国恒压变压器出口统计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2020-2024年中国恒压变压器行业企业数量统计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**地区恒压变压器市场调研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**地区恒压变压器市场调研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恒压变压器行业竞争对手分析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恒压变压器行业准入条件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2025-2031年中国恒压变压器市场前景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2025-2031年中国恒压变压器行业发展趋势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50ca9397d4068" w:history="1">
        <w:r>
          <w:rPr>
            <w:rStyle w:val="Hyperlink"/>
          </w:rPr>
          <w:t>2025-2031年中国恒压变压器行业发展研究与市场前景报告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50ca9397d4068" w:history="1">
        <w:r>
          <w:rPr>
            <w:rStyle w:val="Hyperlink"/>
          </w:rPr>
          <w:t>https://www.20087.com/8/27/HengYaBianYaQiFaZhanXianZhuangQianJing.html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热点：恒压变压器与普通变压器区别、恒压变压器与普通变压器区别、单相变压器接线图、恒压变压器的作用、变压器的基本原理、恒压变压器的结构图、变压器适用于哪些电路、恒压变压器 电流 自动调节、恒压变压器和恒流变压器哪个好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b5d06a0194375" w:history="1">
      <w:r>
        <w:rPr>
          <w:rStyle w:val="Hyperlink"/>
        </w:rPr>
        <w:t>2025-2031年中国恒压变压器行业发展研究与市场前景报告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engYaBianYaQiFaZhanXianZhuangQianJing.html" TargetMode="External" Id="Rd3750ca9397d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engYaBianYaQiFaZhanXianZhuangQianJing.html" TargetMode="External" Id="R0f5b5d06a019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2024-11-29T23:14:42Z</dcterms:created>
  <dcterms:modified xsi:type="dcterms:W3CDTF">2024-11-30T00:14:42Z</dcterms:modified>
  <dc:subject>2025-2031年中国恒压变压器行业发展研究与市场前景报告</dc:subject>
  <dc:title>2025-2031年中国恒压变压器行业发展研究与市场前景报告</dc:title>
  <cp:keywords>2025-2031年中国恒压变压器行业发展研究与市场前景报告</cp:keywords>
  <dc:description>2025-2031年中国恒压变压器行业发展研究与市场前景报告</dc:description>
</cp:coreProperties>
</file>