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dc1ab881449c9" w:history="1">
              <w:r>
                <w:rPr>
                  <w:rStyle w:val="Hyperlink"/>
                </w:rPr>
                <w:t>2026-2032年全球与中国户外LED驱动电源市场调查研究及发展前景报告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dc1ab881449c9" w:history="1">
              <w:r>
                <w:rPr>
                  <w:rStyle w:val="Hyperlink"/>
                </w:rPr>
                <w:t>2026-2032年全球与中国户外LED驱动电源市场调查研究及发展前景报告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dc1ab881449c9" w:history="1">
                <w:r>
                  <w:rPr>
                    <w:rStyle w:val="Hyperlink"/>
                  </w:rPr>
                  <w:t>https://www.20087.com/8/07/HuWaiLEDQuDongDianYuanHangYeXianZhuangJiQianJing.html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LED驱动电源作为保障户外照明系统稳定运行的关键组件，广泛应用于道路照明、景观亮化、广告牌照明及停车场照明等场景。户外LED驱动电源将交流电转换为适合LED灯具使用的恒流或恒压直流电，并具备防水、防尘、抗雷击等功能以适应恶劣的户外环境。现阶段，随着LED技术的进步和普及，户外LED驱动电源的设计也朝着高效节能、智能化方向发展，部分高端产品集成了调光控制、故障报警、远程监控等功能，提高了系统的可维护性和用户体验。然而，由于户外使用条件复杂多变，对产品的可靠性和耐用性提出了较高要求，特别是在极端天气条件下，部分低端产品可能存在散热不良、防护等级不足等问题。</w:t>
      </w:r>
      <w:r>
        <w:rPr>
          <w:rFonts w:hint="eastAsia"/>
        </w:rPr>
        <w:br/>
      </w:r>
      <w:r>
        <w:rPr>
          <w:rFonts w:hint="eastAsia"/>
        </w:rPr>
        <w:t>　　未来，户外LED驱动电源的发展将聚焦于高效率、智能化与绿色环保。一方面，随着物联网（IoT）技术和智能城市概念的推进，驱动电源将更多地集成传感器与通信模块，实现基于环境感知的自适应调节与能源管理优化；另一方面，新材料的应用如碳化硅（SiC）功率器件，将进一步提升转换效率并缩小体积，降低整体能耗与制造成本。此外，随着环保法规日益严格，无铅焊接、可回收材料的采用将成为行业标准，推动产品向绿色可持续方向转型。同时，针对新能源应用场景，如太阳能路灯等，兼容多种能源输入的多功能驱动电源也将成为研发重点，助力实现节能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dc1ab881449c9" w:history="1">
        <w:r>
          <w:rPr>
            <w:rStyle w:val="Hyperlink"/>
          </w:rPr>
          <w:t>2026-2032年全球与中国户外LED驱动电源市场调查研究及发展前景报告</w:t>
        </w:r>
      </w:hyperlink>
      <w:r>
        <w:rPr>
          <w:rFonts w:hint="eastAsia"/>
        </w:rPr>
        <w:t>》以专业视角，系统分析了户外LED驱动电源行业的市场规模、价格动态及产业链结构，梳理了不同户外LED驱动电源细分领域的发展现状。报告从户外LED驱动电源技术路径、供需关系等维度，客观呈现了户外LED驱动电源领域的技术成熟度与创新方向，并对中期市场前景作出合理预测，同时评估了户外LED驱动电源重点企业的市场表现、品牌竞争力和行业集中度。报告还结合政策环境与消费升级趋势，识别了户外LED驱动电源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按产品类型细分，全球户外LED驱动电源市场规模2021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高功率</w:t>
      </w:r>
      <w:r>
        <w:rPr>
          <w:rFonts w:hint="eastAsia"/>
        </w:rPr>
        <w:br/>
      </w:r>
      <w:r>
        <w:rPr>
          <w:rFonts w:hint="eastAsia"/>
        </w:rPr>
        <w:t>　　　　1.3.3 中功率</w:t>
      </w:r>
      <w:r>
        <w:rPr>
          <w:rFonts w:hint="eastAsia"/>
        </w:rPr>
        <w:br/>
      </w:r>
      <w:r>
        <w:rPr>
          <w:rFonts w:hint="eastAsia"/>
        </w:rPr>
        <w:t>　　　　1.3.4 低功率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按应用细分，全球户外LED驱动电源市场规模2021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街道</w:t>
      </w:r>
      <w:r>
        <w:rPr>
          <w:rFonts w:hint="eastAsia"/>
        </w:rPr>
        <w:br/>
      </w:r>
      <w:r>
        <w:rPr>
          <w:rFonts w:hint="eastAsia"/>
        </w:rPr>
        <w:t>　　　　1.4.3 园区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户外LED驱动电源行业发展总体概况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户外LED驱动电源行业发展主要特点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户外LED驱动电源行业发展影响因素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户外LED驱动电源有利因素</w:t>
      </w:r>
      <w:r>
        <w:rPr>
          <w:rFonts w:hint="eastAsia"/>
        </w:rPr>
        <w:br/>
      </w:r>
      <w:r>
        <w:rPr>
          <w:rFonts w:hint="eastAsia"/>
        </w:rPr>
        <w:t>　　　　1.5.3 .2 户外LED驱动电源不利因素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全球市场，近三年户外LED驱动电源主要企业占有率及排名（按销量）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户外LED驱动电源主要企业在国际市场占有率（按销量，2023-2026）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2025年户外LED驱动电源主要企业在国际市场排名（按销量）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全球市场主要企业户外LED驱动电源销量（2023-2026）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全球市场，近三年户外LED驱动电源主要企业占有率及排名（按收入）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户外LED驱动电源主要企业在国际市场占有率（按收入，2023-2026）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2025年户外LED驱动电源主要企业在国际市场排名（按收入）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全球市场主要企业户外LED驱动电源销售收入（2023-2026）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全球市场主要企业户外LED驱动电源销售价格（2023-2026）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中国市场，近三年户外LED驱动电源主要企业占有率及排名（按销量）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户外LED驱动电源主要企业在中国市场占有率（按销量，2023-2026）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2025年户外LED驱动电源主要企业在中国市场排名（按销量）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中国市场主要企业户外LED驱动电源销量（2023-2026）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中国市场，近三年户外LED驱动电源主要企业占有率及排名（按收入）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户外LED驱动电源主要企业在中国市场占有率（按收入，2023-2026）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2025年户外LED驱动电源主要企业在中国市场排名（按收入）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中国市场主要企业户外LED驱动电源销售收入（2023-2026）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全球主要厂商户外LED驱动电源总部及产地分布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全球主要厂商成立时间及户外LED驱动电源商业化日期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全球主要厂商户外LED驱动电源产品类型及应用</w:t>
      </w:r>
      <w:r>
        <w:rPr>
          <w:rFonts w:hint="eastAsia"/>
        </w:rPr>
        <w:br/>
      </w:r>
      <w:r>
        <w:rPr>
          <w:rFonts w:hint="eastAsia"/>
        </w:rPr>
        <w:t>　　2.9 户外LED驱动电源行业集中度、竞争程度分析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户外LED驱动电源行业集中度分析：2025年全球Top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全球户外LED驱动电源第一梯队、第二梯队和第三梯队生产商（品牌）及市场份额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全球户外LED驱动电源总体规模分析</w:t>
      </w:r>
      <w:r>
        <w:rPr>
          <w:rFonts w:hint="eastAsia"/>
        </w:rPr>
        <w:br/>
      </w:r>
      <w:r>
        <w:rPr>
          <w:rFonts w:hint="eastAsia"/>
        </w:rPr>
        <w:t>　　3.1 全球户外LED驱动电源供需现状及预测（2021-2032）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全球户外LED驱动电源产能、产量、产能利用率及发展趋势（2021-2032）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全球户外LED驱动电源产量、需求量及发展趋势（2021-2032）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全球主要地区户外LED驱动电源产量及发展趋势（2021-2032）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全球主要地区户外LED驱动电源产量（2021-2026）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全球主要地区户外LED驱动电源产量（2027-2032）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全球主要地区户外LED驱动电源产量市场份额（2021-2032）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中国户外LED驱动电源供需现状及预测（2021-2032）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中国户外LED驱动电源产能、产量、产能利用率及发展趋势（2021-2032）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中国户外LED驱动电源产量、市场需求量及发展趋势（2021-2032）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中国市场户外LED驱动电源进出口（2021-2032）</w:t>
      </w:r>
      <w:r>
        <w:rPr>
          <w:rFonts w:hint="eastAsia"/>
        </w:rPr>
        <w:br/>
      </w:r>
      <w:r>
        <w:rPr>
          <w:rFonts w:hint="eastAsia"/>
        </w:rPr>
        <w:t>　　3.4 全球户外LED驱动电源销量及销售额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全球市场户外LED驱动电源销售额（2021-2032）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全球市场户外LED驱动电源销量（2021-2032）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全球市场户外LED驱动电源价格趋势（2021-2032）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全球户外LED驱动电源主要地区分析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全球主要地区户外LED驱动电源市场规模分析：2021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全球主要地区户外LED驱动电源销售收入及市场份额（2021-2026）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全球主要地区户外LED驱动电源销售收入预测（2027-2032）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全球主要地区户外LED驱动电源销量分析：2021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全球主要地区户外LED驱动电源销量及市场份额（2021-2026）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全球主要地区户外LED驱动电源销量及市场份额预测（2027-2032）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不同产品类型户外LED驱动电源分析</w:t>
      </w:r>
      <w:r>
        <w:rPr>
          <w:rFonts w:hint="eastAsia"/>
        </w:rPr>
        <w:br/>
      </w:r>
      <w:r>
        <w:rPr>
          <w:rFonts w:hint="eastAsia"/>
        </w:rPr>
        <w:t>　　6.1 全球不同产品类型户外LED驱动电源销量（2021-2032）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全球不同产品类型户外LED驱动电源销量及市场份额（2021-2026）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全球不同产品类型户外LED驱动电源销量预测（2027-2032）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全球不同产品类型户外LED驱动电源收入（2021-2032）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全球不同产品类型户外LED驱动电源收入及市场份额（2021-2026）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全球不同产品类型户外LED驱动电源收入预测（2027-2032）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全球不同产品类型户外LED驱动电源价格走势（2021-2032）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中国不同产品类型户外LED驱动电源销量（2021-2032）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中国不同产品类型户外LED驱动电源销量及市场份额（2021-2026）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中国不同产品类型户外LED驱动电源销量预测（2027-2032）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中国不同产品类型户外LED驱动电源收入（2021-2032）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中国不同产品类型户外LED驱动电源收入及市场份额（2021-2026）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中国不同产品类型户外LED驱动电源收入预测（2027-2032）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不同应用户外LED驱动电源分析</w:t>
      </w:r>
      <w:r>
        <w:rPr>
          <w:rFonts w:hint="eastAsia"/>
        </w:rPr>
        <w:br/>
      </w:r>
      <w:r>
        <w:rPr>
          <w:rFonts w:hint="eastAsia"/>
        </w:rPr>
        <w:t>　　7.1 全球不同应用户外LED驱动电源销量（2021-2032）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全球不同应用户外LED驱动电源销量及市场份额（2021-2026）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全球不同应用户外LED驱动电源销量预测（2027-2032）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全球不同应用户外LED驱动电源收入（2021-2032）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全球不同应用户外LED驱动电源收入及市场份额（2021-2026）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全球不同应用户外LED驱动电源收入预测（2027-2032）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全球不同应用户外LED驱动电源价格走势（2021-2032）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中国不同应用户外LED驱动电源销量（2021-2032）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中国不同应用户外LED驱动电源销量及市场份额（2021-2026）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中国不同应用户外LED驱动电源销量预测（2027-2032）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中国不同应用户外LED驱动电源收入（2021-2032）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中国不同应用户外LED驱动电源收入及市场份额（2021-2026）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中国不同应用户外LED驱动电源收入预测（2027-2032）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户外LED驱动电源行业发展趋势</w:t>
      </w:r>
      <w:r>
        <w:rPr>
          <w:rFonts w:hint="eastAsia"/>
        </w:rPr>
        <w:br/>
      </w:r>
      <w:r>
        <w:rPr>
          <w:rFonts w:hint="eastAsia"/>
        </w:rPr>
        <w:t>　　8.2 户外LED驱动电源行业主要驱动因素</w:t>
      </w:r>
      <w:r>
        <w:rPr>
          <w:rFonts w:hint="eastAsia"/>
        </w:rPr>
        <w:br/>
      </w:r>
      <w:r>
        <w:rPr>
          <w:rFonts w:hint="eastAsia"/>
        </w:rPr>
        <w:t>　　8.3 户外LED驱动电源中国企业SWOT分析</w:t>
      </w:r>
      <w:r>
        <w:rPr>
          <w:rFonts w:hint="eastAsia"/>
        </w:rPr>
        <w:br/>
      </w:r>
      <w:r>
        <w:rPr>
          <w:rFonts w:hint="eastAsia"/>
        </w:rPr>
        <w:t>　　8.4 中国户外LED驱动电源行业政策环境分析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户外LED驱动电源行业产业链简介</w:t>
      </w:r>
      <w:r>
        <w:rPr>
          <w:rFonts w:hint="eastAsia"/>
        </w:rPr>
        <w:br/>
      </w:r>
      <w:r>
        <w:rPr>
          <w:rFonts w:hint="eastAsia"/>
        </w:rPr>
        <w:t>　　　　9.1.1 户外LED驱动电源行业供应链分析</w:t>
      </w:r>
      <w:r>
        <w:rPr>
          <w:rFonts w:hint="eastAsia"/>
        </w:rPr>
        <w:br/>
      </w:r>
      <w:r>
        <w:rPr>
          <w:rFonts w:hint="eastAsia"/>
        </w:rPr>
        <w:t>　　　　9.1.2 户外LED驱动电源主要原料及供应情况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户外LED驱动电源行业采购模式</w:t>
      </w:r>
      <w:r>
        <w:rPr>
          <w:rFonts w:hint="eastAsia"/>
        </w:rPr>
        <w:br/>
      </w:r>
      <w:r>
        <w:rPr>
          <w:rFonts w:hint="eastAsia"/>
        </w:rPr>
        <w:t>　　9.3 户外LED驱动电源行业生产模式</w:t>
      </w:r>
      <w:r>
        <w:rPr>
          <w:rFonts w:hint="eastAsia"/>
        </w:rPr>
        <w:br/>
      </w:r>
      <w:r>
        <w:rPr>
          <w:rFonts w:hint="eastAsia"/>
        </w:rPr>
        <w:t>　　9.4 户外LED驱动电源行业销售模式及销售渠道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按产品类型细分，全球户外LED驱动电源市场规模2021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按应用细分，全球户外LED驱动电源市场规模（CAGR）2021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户外LED驱动电源行业发展主要特点</w:t>
      </w:r>
      <w:r>
        <w:rPr>
          <w:rFonts w:hint="eastAsia"/>
        </w:rPr>
        <w:br/>
      </w:r>
      <w:r>
        <w:rPr>
          <w:rFonts w:hint="eastAsia"/>
        </w:rPr>
        <w:t>　　表 4： 户外LED驱动电源行业发展有利因素分析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户外LED驱动电源行业发展不利因素分析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进入户外LED驱动电源行业壁垒</w:t>
      </w:r>
      <w:r>
        <w:rPr>
          <w:rFonts w:hint="eastAsia"/>
        </w:rPr>
        <w:br/>
      </w:r>
      <w:r>
        <w:rPr>
          <w:rFonts w:hint="eastAsia"/>
        </w:rPr>
        <w:t>　　表 7： 户外LED驱动电源主要企业在国际市场占有率（按销量，2023-2026）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2025年户外LED驱动电源主要企业在国际市场排名（按销量）&amp;（百万只）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全球市场主要企业户外LED驱动电源销量（2023-2026）&amp;（百万只）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10： 户外LED驱动电源主要企业在国际市场占有率（按收入，2023-2026）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2025年户外LED驱动电源主要企业在国际市场排名（按收入）&amp;（万元）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全球市场主要企业户外LED驱动电源销售收入（2023-2026）&amp;（万元）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全球市场主要企业户外LED驱动电源销售价格（2023-2026）&amp;（元/只）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户外LED驱动电源主要企业在中国市场占有率（按销量，2023-2026）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2025年户外LED驱动电源主要企业在中国市场排名（按销量）&amp;（百万只）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中国市场主要企业户外LED驱动电源销量（2023-2026）&amp;（百万只）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17： 户外LED驱动电源主要企业在中国市场占有率（按收入，2023-2026）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2025年户外LED驱动电源主要企业在中国市场排名（按收入）&amp;（万元）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中国市场主要企业户外LED驱动电源销售收入（2023-2026）&amp;（万元）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全球主要厂商户外LED驱动电源总部及产地分布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全球主要厂商成立时间及户外LED驱动电源商业化日期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全球主要厂商户外LED驱动电源产品类型及应用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2025年全球户外LED驱动电源主要厂商市场地位（第一梯队、第二梯队和第三梯队）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全球户外LED驱动电源市场投资、并购等现状分析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全球主要地区户外LED驱动电源产量增速（CAGR）：（2021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26： 全球主要地区户外LED驱动电源产量（2021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27： 全球主要地区户外LED驱动电源产量（2021-2026）&amp;（百万只）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28： 全球主要地区户外LED驱动电源产量（2027-2032）&amp;（百万只）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29： 全球主要地区户外LED驱动电源产量市场份额（2021-2026）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全球主要地区户外LED驱动电源产量市场份额（2027-2032）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中国市场户外LED驱动电源产量、销量、进出口（2021-2026）&amp;（百万只）</w:t>
      </w:r>
      <w:r>
        <w:rPr>
          <w:rFonts w:hint="eastAsia"/>
        </w:rPr>
        <w:br/>
      </w:r>
      <w:r>
        <w:rPr>
          <w:rFonts w:hint="eastAsia"/>
        </w:rPr>
        <w:t>　　表 32： 中国市场户外LED驱动电源产量、销量、进出口预测（2027-2032）&amp;（百万只）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33： 全球主要地区户外LED驱动电源销售收入增速：（2021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全球主要地区户外LED驱动电源销售收入（2021-2026）&amp;（万元）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全球主要地区户外LED驱动电源销售收入市场份额（2021-2026）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全球主要地区户外LED驱动电源收入（2027-2032）&amp;（万元）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全球主要地区户外LED驱动电源收入市场份额（2027-2032）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全球主要地区户外LED驱动电源销量（百万只）：2021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全球主要地区户外LED驱动电源销量（2021-2026）&amp;（百万只）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40： 全球主要地区户外LED驱动电源销量市场份额（2021-2026）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全球主要地区户外LED驱动电源销量（2027-2032）&amp;（百万只）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42： 全球主要地区户外LED驱动电源销量份额（2027-2032）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户外LED驱动电源生产基地、销售区域、竞争对手及市场地位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户外LED驱动电源销量（百万只）、收入（万元）、价格（元/只）及毛利率（2021-2026）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全球不同产品类型户外LED驱动电源销量（2021-2026）&amp;（百万只）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104： 全球不同产品类型户外LED驱动电源销量市场份额（2021-2026）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全球不同产品类型户外LED驱动电源销量预测（2027-2032）&amp;（百万只）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全球市场不同产品类型户外LED驱动电源销量市场份额预测（2027-2032）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全球不同产品类型户外LED驱动电源收入（2021-2026）&amp;（万元）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全球不同产品类型户外LED驱动电源收入市场份额（2021-2026）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全球不同产品类型户外LED驱动电源收入预测（2027-2032）&amp;（万元）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全球不同产品类型户外LED驱动电源收入市场份额预测（2027-2032）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中国不同产品类型户外LED驱动电源销量（2021-2026）&amp;（百万只）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112： 中国不同产品类型户外LED驱动电源销量市场份额（2021-2026）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中国不同产品类型户外LED驱动电源销量预测（2027-2032）&amp;（百万只）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全球市场不同产品类型户外LED驱动电源销量市场份额预测（2027-2032）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中国不同产品类型户外LED驱动电源收入（2021-2026）&amp;（万元）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中国不同产品类型户外LED驱动电源收入市场份额（2021-2026）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中国不同产品类型户外LED驱动电源收入预测（2027-2032）&amp;（万元）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中国不同产品类型户外LED驱动电源收入市场份额预测（2027-2032）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全球不同应用户外LED驱动电源销量（2021-2026）&amp;（百万只）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120： 全球不同应用户外LED驱动电源销量市场份额（2021-2026）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全球不同应用户外LED驱动电源销量预测（2027-2032）&amp;（百万只）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122： 全球市场不同应用户外LED驱动电源销量市场份额预测（2027-2032）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全球不同应用户外LED驱动电源收入（2021-2026）&amp;（万元）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全球不同应用户外LED驱动电源收入市场份额（2021-2026）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全球不同应用户外LED驱动电源收入预测（2027-2032）&amp;（万元）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全球不同应用户外LED驱动电源收入市场份额预测（2027-2032）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中国不同应用户外LED驱动电源销量（2021-2026）&amp;（百万只）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128： 中国不同应用户外LED驱动电源销量市场份额（2021-2026）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中国不同应用户外LED驱动电源销量预测（2027-2032）&amp;（百万只）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130： 中国市场不同应用户外LED驱动电源销量市场份额预测（2027-2032）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中国不同应用户外LED驱动电源收入（2021-2026）&amp;（万元）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中国不同应用户外LED驱动电源收入市场份额（2021-2026）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中国不同应用户外LED驱动电源收入预测（2027-2032）&amp;（万元）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中国不同应用户外LED驱动电源收入市场份额预测（2027-2032）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户外LED驱动电源行业发展趋势</w:t>
      </w:r>
      <w:r>
        <w:rPr>
          <w:rFonts w:hint="eastAsia"/>
        </w:rPr>
        <w:br/>
      </w:r>
      <w:r>
        <w:rPr>
          <w:rFonts w:hint="eastAsia"/>
        </w:rPr>
        <w:t>　　表 136： 户外LED驱动电源行业主要驱动因素</w:t>
      </w:r>
      <w:r>
        <w:rPr>
          <w:rFonts w:hint="eastAsia"/>
        </w:rPr>
        <w:br/>
      </w:r>
      <w:r>
        <w:rPr>
          <w:rFonts w:hint="eastAsia"/>
        </w:rPr>
        <w:t>　　表 137： 户外LED驱动电源行业供应链分析</w:t>
      </w:r>
      <w:r>
        <w:rPr>
          <w:rFonts w:hint="eastAsia"/>
        </w:rPr>
        <w:br/>
      </w:r>
      <w:r>
        <w:rPr>
          <w:rFonts w:hint="eastAsia"/>
        </w:rPr>
        <w:t>　　表 138： 户外LED驱动电源上游原料供应商</w:t>
      </w:r>
      <w:r>
        <w:rPr>
          <w:rFonts w:hint="eastAsia"/>
        </w:rPr>
        <w:br/>
      </w:r>
      <w:r>
        <w:rPr>
          <w:rFonts w:hint="eastAsia"/>
        </w:rPr>
        <w:t>　　表 139： 户外LED驱动电源主要地区不同应用客户分析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户外LED驱动电源典型经销商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户外LED驱动电源产品图片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全球不同产品类型户外LED驱动电源销售额2021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全球不同产品类型户外LED驱动电源市场份额2025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高功率产品图片</w:t>
      </w:r>
      <w:r>
        <w:rPr>
          <w:rFonts w:hint="eastAsia"/>
        </w:rPr>
        <w:br/>
      </w:r>
      <w:r>
        <w:rPr>
          <w:rFonts w:hint="eastAsia"/>
        </w:rPr>
        <w:t>　　图 5： 中功率产品图片</w:t>
      </w:r>
      <w:r>
        <w:rPr>
          <w:rFonts w:hint="eastAsia"/>
        </w:rPr>
        <w:br/>
      </w:r>
      <w:r>
        <w:rPr>
          <w:rFonts w:hint="eastAsia"/>
        </w:rPr>
        <w:t>　　图 6： 低功率产品图片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全球不同应用户外LED驱动电源市场份额2025 &amp; 2032</w:t>
      </w:r>
      <w:r>
        <w:rPr>
          <w:rFonts w:hint="eastAsia"/>
        </w:rPr>
        <w:br/>
      </w:r>
      <w:r>
        <w:rPr>
          <w:rFonts w:hint="eastAsia"/>
        </w:rPr>
        <w:t>　　图 9： 街道</w:t>
      </w:r>
      <w:r>
        <w:rPr>
          <w:rFonts w:hint="eastAsia"/>
        </w:rPr>
        <w:br/>
      </w:r>
      <w:r>
        <w:rPr>
          <w:rFonts w:hint="eastAsia"/>
        </w:rPr>
        <w:t>　　图 10： 园区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2025年全球前五大生产商户外LED驱动电源市场份额</w:t>
      </w:r>
      <w:r>
        <w:rPr>
          <w:rFonts w:hint="eastAsia"/>
        </w:rPr>
        <w:br/>
      </w:r>
      <w:r>
        <w:rPr>
          <w:rFonts w:hint="eastAsia"/>
        </w:rPr>
        <w:t>　　图 13： 2025年全球户外LED驱动电源第一梯队、第二梯队和第三梯队厂商及市场份额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全球户外LED驱动电源产能、产量、产能利用率及发展趋势（2021-2032）&amp;（百万只）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15： 全球户外LED驱动电源产量、需求量及发展趋势（2021-2032）&amp;（百万只）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16： 全球主要地区户外LED驱动电源产量市场份额（2021-2032）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中国户外LED驱动电源产能、产量、产能利用率及发展趋势（2021-2032）&amp;（百万只）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18： 中国户外LED驱动电源产量、市场需求量及发展趋势（2021-2032）&amp;（百万只）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19： 全球户外LED驱动电源市场销售额及增长率：（2021-2032）&amp;（万元）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全球市场户外LED驱动电源市场规模：2021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全球市场户外LED驱动电源销量及增长率（2021-2032）&amp;（百万只）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22： 全球市场户外LED驱动电源价格趋势（2021-2032）&amp;（元/只）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23： 全球主要地区户外LED驱动电源销售收入（2021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全球主要地区户外LED驱动电源销售收入市场份额（2021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北美市场户外LED驱动电源销量及增长率（2021-2032）&amp;（百万只）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26： 北美市场户外LED驱动电源收入及增长率（2021-2032）&amp;（万元）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欧洲市场户外LED驱动电源销量及增长率（2021-2032）&amp;（百万只）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28： 欧洲市场户外LED驱动电源收入及增长率（2021-2032）&amp;（万元）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中国市场户外LED驱动电源销量及增长率（2021-2032）&amp;（百万只）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30： 中国市场户外LED驱动电源收入及增长率（2021-2032）&amp;（万元）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日本市场户外LED驱动电源销量及增长率（2021-2032）&amp;（百万只）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32： 日本市场户外LED驱动电源收入及增长率（2021-2032）&amp;（万元）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东南亚市场户外LED驱动电源销量及增长率（2021-2032）&amp;（百万只）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34： 东南亚市场户外LED驱动电源收入及增长率（2021-2032）&amp;（万元）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印度市场户外LED驱动电源销量及增长率（2021-2032）&amp;（百万只）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36： 印度市场户外LED驱动电源收入及增长率（2021-2032）&amp;（万元）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南美市场户外LED驱动电源销量及增长率（2021-2032）&amp;（百万只）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38： 南美市场户外LED驱动电源收入及增长率（2021-2032）&amp;（万元）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中东市场户外LED驱动电源销量及增长率（2021-2032）&amp;（百万只）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40： 中东市场户外LED驱动电源收入及增长率（2021-2032）&amp;（万元）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全球不同产品类型户外LED驱动电源价格走势（2021-2032）&amp;（元/只）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42： 全球不同应用户外LED驱动电源价格走势（2021-2032）&amp;（元/只）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43： 户外LED驱动电源中国企业SWOT分析</w:t>
      </w:r>
      <w:r>
        <w:rPr>
          <w:rFonts w:hint="eastAsia"/>
        </w:rPr>
        <w:br/>
      </w:r>
      <w:r>
        <w:rPr>
          <w:rFonts w:hint="eastAsia"/>
        </w:rPr>
        <w:t>　　图 44： 户外LED驱动电源产业链</w:t>
      </w:r>
      <w:r>
        <w:rPr>
          <w:rFonts w:hint="eastAsia"/>
        </w:rPr>
        <w:br/>
      </w:r>
      <w:r>
        <w:rPr>
          <w:rFonts w:hint="eastAsia"/>
        </w:rPr>
        <w:t>　　图 45： 户外LED驱动电源行业采购模式分析</w:t>
      </w:r>
      <w:r>
        <w:rPr>
          <w:rFonts w:hint="eastAsia"/>
        </w:rPr>
        <w:br/>
      </w:r>
      <w:r>
        <w:rPr>
          <w:rFonts w:hint="eastAsia"/>
        </w:rPr>
        <w:t>　　图 46： 户外LED驱动电源行业生产模式</w:t>
      </w:r>
      <w:r>
        <w:rPr>
          <w:rFonts w:hint="eastAsia"/>
        </w:rPr>
        <w:br/>
      </w:r>
      <w:r>
        <w:rPr>
          <w:rFonts w:hint="eastAsia"/>
        </w:rPr>
        <w:t>　　图 47： 户外LED驱动电源行业销售模式分析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dc1ab881449c9" w:history="1">
        <w:r>
          <w:rPr>
            <w:rStyle w:val="Hyperlink"/>
          </w:rPr>
          <w:t>2026-2032年全球与中国户外LED驱动电源市场调查研究及发展前景报告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dc1ab881449c9" w:history="1">
        <w:r>
          <w:rPr>
            <w:rStyle w:val="Hyperlink"/>
          </w:rPr>
          <w:t>https://www.20087.com/8/07/HuWaiLEDQuDongDianYuanHangYeXianZhuangJiQianJing.html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恒流驱动器、户外LED驱动电源文案、LED驱动电源匹配标准、户外LED驱动电源有哪些、led灯电源输出电压是多少、led外置驱动电源、led驱动电源坏了如何修、led驱动电源什么牌子好、led灯不用驱动电源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b9ca86d104618" w:history="1">
      <w:r>
        <w:rPr>
          <w:rStyle w:val="Hyperlink"/>
        </w:rPr>
        <w:t>2026-2032年全球与中国户外LED驱动电源市场调查研究及发展前景报告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HuWaiLEDQuDongDianYuanHangYeXianZhuangJiQianJing.html" TargetMode="External" Id="Reb0dc1ab8814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HuWaiLEDQuDongDianYuanHangYeXianZhuangJiQianJing.html" TargetMode="External" Id="Rac1b9ca86d10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2025-12-30T03:45:34Z</dcterms:created>
  <dcterms:modified xsi:type="dcterms:W3CDTF">2025-12-30T04:45:34Z</dcterms:modified>
  <dc:subject>2026-2032年全球与中国户外LED驱动电源市场调查研究及发展前景报告</dc:subject>
  <dc:title>2026-2032年全球与中国户外LED驱动电源市场调查研究及发展前景报告</dc:title>
  <cp:keywords>2026-2032年全球与中国户外LED驱动电源市场调查研究及发展前景报告</cp:keywords>
  <dc:description>2026-2032年全球与中国户外LED驱动电源市场调查研究及发展前景报告</dc:description>
</cp:coreProperties>
</file>