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9181a6004f62" w:history="1">
              <w:r>
                <w:rPr>
                  <w:rStyle w:val="Hyperlink"/>
                </w:rPr>
                <w:t>2025-2031年中国手持电动工具行业分析与市场前景报告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9181a6004f62" w:history="1">
              <w:r>
                <w:rPr>
                  <w:rStyle w:val="Hyperlink"/>
                </w:rPr>
                <w:t>2025-2031年中国手持电动工具行业分析与市场前景报告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39181a6004f62" w:history="1">
                <w:r>
                  <w:rPr>
                    <w:rStyle w:val="Hyperlink"/>
                  </w:rPr>
                  <w:t>https://www.20087.com/8/97/ShouChiDianDongGongJuShiChangQianJingYuCe.html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动工具市场随着DIY文化的普及和技术进步而迅速增长，产品涵盖钻孔、切割、打磨等多种功能。轻量化、电池续航能力强、操作便捷成为产品设计的重点。无线化、无刷电机的应用，提高了工具的便携性和效率。同时，安全防护功能如过载保护、智能温控等，保障了使用者的安全。</w:t>
      </w:r>
      <w:r>
        <w:rPr>
          <w:rFonts w:hint="eastAsia"/>
        </w:rPr>
        <w:br/>
      </w:r>
      <w:r>
        <w:rPr>
          <w:rFonts w:hint="eastAsia"/>
        </w:rPr>
        <w:t>　　未来手持电动工具将向更加智能化和专业化方向发展。集成物联网技术，实现远程控制、状态监测和故障诊断，提升工作效率。模块化设计和快速更换配件系统，将满足用户对多功能性和灵活性的需求。此外，人机工程学设计的深入，将使工具更加符合人体使用习惯，减少长时间操作带来的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9181a6004f62" w:history="1">
        <w:r>
          <w:rPr>
            <w:rStyle w:val="Hyperlink"/>
          </w:rPr>
          <w:t>2025-2031年中国手持电动工具行业分析与市场前景报告</w:t>
        </w:r>
      </w:hyperlink>
      <w:r>
        <w:rPr>
          <w:rFonts w:hint="eastAsia"/>
        </w:rPr>
        <w:t>》全面剖析了手持电动工具产业链及市场规模、需求，深入分析了当前市场价格、行业现状，并展望了手持电动工具市场前景与发展趋势。报告聚焦于手持电动工具重点企业，详细探讨了行业竞争格局、市场集中度及品牌建设，同时对手持电动工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手持电动工具行业概述</w:t>
      </w:r>
      <w:r>
        <w:rPr>
          <w:rFonts w:hint="eastAsia"/>
        </w:rPr>
        <w:br/>
      </w:r>
      <w:r>
        <w:rPr>
          <w:rFonts w:hint="eastAsia"/>
        </w:rPr>
        <w:t>　　第一节 手持电动工具定义与分类</w:t>
      </w:r>
      <w:r>
        <w:rPr>
          <w:rFonts w:hint="eastAsia"/>
        </w:rPr>
        <w:br/>
      </w:r>
      <w:r>
        <w:rPr>
          <w:rFonts w:hint="eastAsia"/>
        </w:rPr>
        <w:t>　　第二节 手持电动工具应用领域</w:t>
      </w:r>
      <w:r>
        <w:rPr>
          <w:rFonts w:hint="eastAsia"/>
        </w:rPr>
        <w:br/>
      </w:r>
      <w:r>
        <w:rPr>
          <w:rFonts w:hint="eastAsia"/>
        </w:rPr>
        <w:t>　　第三节 手持电动工具行业经济指标分析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手持电动工具产业链及经营模式分析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三、手持电动工具销售模式及销售渠道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全球手持电动工具市场发展综述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2019-2024年全球手持电动工具市场规模与趋势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主要国家与地区手持电动工具市场分析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2025-2031年全球手持电动工具行业发展趋势与前景预测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中国手持电动工具行业市场分析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2024-2025年手持电动工具产能与投资动态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一、国内手持电动工具产能及利用情况</w:t>
      </w:r>
      <w:r>
        <w:rPr>
          <w:rFonts w:hint="eastAsia"/>
        </w:rPr>
        <w:br/>
      </w:r>
      <w:r>
        <w:rPr>
          <w:rFonts w:hint="eastAsia"/>
        </w:rPr>
        <w:t>　　　　二、手持电动工具产能扩张与投资动态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手持电动工具行业产量情况分析与趋势预测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一、2019-2024年手持电动工具行业产量数据统计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1、2019-2024年手持电动工具产量及增长趋势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2、2019-2024年手持电动工具细分产品产量及份额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二、影响手持电动工具产量的关键因素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三、2025-2031年手持电动工具产量预测</w:t>
      </w:r>
      <w:r>
        <w:rPr>
          <w:rFonts w:hint="eastAsia"/>
        </w:rPr>
        <w:br/>
      </w:r>
      <w:r>
        <w:rPr>
          <w:rFonts w:hint="eastAsia"/>
        </w:rPr>
        <w:t>　　第三节 2025-2031年手持电动工具市场需求与销售分析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一、2024-2025年手持电动工具行业需求现状</w:t>
      </w:r>
      <w:r>
        <w:rPr>
          <w:rFonts w:hint="eastAsia"/>
        </w:rPr>
        <w:br/>
      </w:r>
      <w:r>
        <w:rPr>
          <w:rFonts w:hint="eastAsia"/>
        </w:rPr>
        <w:t>　　　　二、手持电动工具客户群体与需求特点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三、2019-2024年手持电动工具行业销售规模分析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四、2025-2031年手持电动工具市场增长潜力与规模预测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中国手持电动工具细分市场与下游应用领域分析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手持电动工具细分市场分析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一、2024-2025年手持电动工具主要细分产品市场现状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手持电动工具下游应用与客户群体分析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一、2024-2025年手持电动工具各应用领域市场现状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手持电动工具价格机制与竞争策略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一、2019-2024年手持电动工具市场价格走势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手持电动工具定价策略与方法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2025-2031年手持电动工具价格竞争态势与趋势预测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中国手持电动工具行业重点区域市场研究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2024-2025年重点区域手持电动工具市场发展概况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2019-2024年中国手持电动工具行业进出口情况分析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手持电动工具行业进口情况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一、2019-2024年手持电动工具进口规模及增长情况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二、手持电动工具主要进口来源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手持电动工具行业出口情况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一、2019-2024年手持电动工具出口规模及增长情况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二、手持电动工具主要出口目的地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2019-2024年中国手持电动工具行业总体发展与财务状况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2019-2024年中国手持电动工具行业规模情况</w:t>
      </w:r>
      <w:r>
        <w:rPr>
          <w:rFonts w:hint="eastAsia"/>
        </w:rPr>
        <w:br/>
      </w:r>
      <w:r>
        <w:rPr>
          <w:rFonts w:hint="eastAsia"/>
        </w:rPr>
        <w:t>　　　　一、手持电动工具行业企业数量规模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二、手持电动工具行业从业人员规模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三、手持电动工具行业市场敏感性分析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2019-2024年中国手持电动工具行业财务能力分析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一、手持电动工具行业盈利能力</w:t>
      </w:r>
      <w:r>
        <w:rPr>
          <w:rFonts w:hint="eastAsia"/>
        </w:rPr>
        <w:br/>
      </w:r>
      <w:r>
        <w:rPr>
          <w:rFonts w:hint="eastAsia"/>
        </w:rPr>
        <w:t>　　　　二、手持电动工具行业偿债能力</w:t>
      </w:r>
      <w:r>
        <w:rPr>
          <w:rFonts w:hint="eastAsia"/>
        </w:rPr>
        <w:br/>
      </w:r>
      <w:r>
        <w:rPr>
          <w:rFonts w:hint="eastAsia"/>
        </w:rPr>
        <w:t>　　　　三、手持电动工具行业营运能力</w:t>
      </w:r>
      <w:r>
        <w:rPr>
          <w:rFonts w:hint="eastAsia"/>
        </w:rPr>
        <w:br/>
      </w:r>
      <w:r>
        <w:rPr>
          <w:rFonts w:hint="eastAsia"/>
        </w:rPr>
        <w:t>　　　　四、手持电动工具行业发展能力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手持电动工具行业重点企业调研分析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手持电动工具行业竞争格局总览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2024-2025年手持电动工具行业竞争力分析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2019-2024年手持电动工具行业企业并购活动分析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2024-2025年手持电动工具行业会展与招投标活动分析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一、手持电动工具行业会展活动及其市场影响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2025年中国手持电动工具企业发展企业发展策略与建议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手持电动工具销售模式与渠道策略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手持电动工具品牌与市场推广策略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手持电动工具研发投入与技术创新能力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手持电动工具合作联盟与资源整合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中国手持电动工具行业风险与对策</w:t>
      </w:r>
      <w:r>
        <w:rPr>
          <w:rFonts w:hint="eastAsia"/>
        </w:rPr>
        <w:br/>
      </w:r>
      <w:r>
        <w:rPr>
          <w:rFonts w:hint="eastAsia"/>
        </w:rPr>
        <w:t>　　第一节 手持电动工具行业SWOT分析</w:t>
      </w:r>
      <w:r>
        <w:rPr>
          <w:rFonts w:hint="eastAsia"/>
        </w:rPr>
        <w:br/>
      </w:r>
      <w:r>
        <w:rPr>
          <w:rFonts w:hint="eastAsia"/>
        </w:rPr>
        <w:t>　　　　一、手持电动工具行业优势</w:t>
      </w:r>
      <w:r>
        <w:rPr>
          <w:rFonts w:hint="eastAsia"/>
        </w:rPr>
        <w:br/>
      </w:r>
      <w:r>
        <w:rPr>
          <w:rFonts w:hint="eastAsia"/>
        </w:rPr>
        <w:t>　　　　二、手持电动工具行业劣势</w:t>
      </w:r>
      <w:r>
        <w:rPr>
          <w:rFonts w:hint="eastAsia"/>
        </w:rPr>
        <w:br/>
      </w:r>
      <w:r>
        <w:rPr>
          <w:rFonts w:hint="eastAsia"/>
        </w:rPr>
        <w:t>　　　　三、手持电动工具市场机会</w:t>
      </w:r>
      <w:r>
        <w:rPr>
          <w:rFonts w:hint="eastAsia"/>
        </w:rPr>
        <w:br/>
      </w:r>
      <w:r>
        <w:rPr>
          <w:rFonts w:hint="eastAsia"/>
        </w:rPr>
        <w:t>　　　　四、手持电动工具市场威胁</w:t>
      </w:r>
      <w:r>
        <w:rPr>
          <w:rFonts w:hint="eastAsia"/>
        </w:rPr>
        <w:br/>
      </w:r>
      <w:r>
        <w:rPr>
          <w:rFonts w:hint="eastAsia"/>
        </w:rPr>
        <w:t>　　第二节 手持电动工具行业风险及对策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2025-2031年中国手持电动工具行业前景与发展趋势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2024-2025年手持电动工具行业发展环境分析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一、手持电动工具行业主管部门与监管体制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二、手持电动工具行业主要法律法规及政策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三、手持电动工具行业标准与质量监管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2025-2031年手持电动工具行业发展趋势与方向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2025-2031年手持电动工具行业发展潜力与机遇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手持电动工具行业研究结论与建议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(中⋅智⋅林)手持电动工具行业发展建议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手持电动工具行业类别</w:t>
      </w:r>
      <w:r>
        <w:rPr>
          <w:rFonts w:hint="eastAsia"/>
        </w:rPr>
        <w:br/>
      </w:r>
      <w:r>
        <w:rPr>
          <w:rFonts w:hint="eastAsia"/>
        </w:rPr>
        <w:t>　　图表 手持电动工具行业产业链调研</w:t>
      </w:r>
      <w:r>
        <w:rPr>
          <w:rFonts w:hint="eastAsia"/>
        </w:rPr>
        <w:br/>
      </w:r>
      <w:r>
        <w:rPr>
          <w:rFonts w:hint="eastAsia"/>
        </w:rPr>
        <w:t>　　图表 手持电动工具行业现状</w:t>
      </w:r>
      <w:r>
        <w:rPr>
          <w:rFonts w:hint="eastAsia"/>
        </w:rPr>
        <w:br/>
      </w:r>
      <w:r>
        <w:rPr>
          <w:rFonts w:hint="eastAsia"/>
        </w:rPr>
        <w:t>　　图表 手持电动工具行业标准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2025年中国手持电动工具行业产能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2019-2024年中国手持电动工具行业产量统计</w:t>
      </w:r>
      <w:r>
        <w:rPr>
          <w:rFonts w:hint="eastAsia"/>
        </w:rPr>
        <w:br/>
      </w:r>
      <w:r>
        <w:rPr>
          <w:rFonts w:hint="eastAsia"/>
        </w:rPr>
        <w:t>　　图表 手持电动工具行业动态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2025年中国手持电动工具行业需求区域调研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2019-2024年中国手持电动工具行情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**地区手持电动工具市场调研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**地区手持电动工具市场调研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手持电动工具行业竞争对手分析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手持电动工具行业准入条件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9181a6004f62" w:history="1">
        <w:r>
          <w:rPr>
            <w:rStyle w:val="Hyperlink"/>
          </w:rPr>
          <w:t>2025-2031年中国手持电动工具行业分析与市场前景报告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39181a6004f62" w:history="1">
        <w:r>
          <w:rPr>
            <w:rStyle w:val="Hyperlink"/>
          </w:rPr>
          <w:t>https://www.20087.com/8/97/ShouChiDianDongGongJuShiChangQianJingYuCe.html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工具分几类、手持电动工具有两种分类方式,即按工作电压、一类手持式电动工具、手持电动工具使用安全注意事项、三类手持电动工具、手持电动工具规范、手持电动工具分类方式有几种、手持电动工具有两种分类方式,即按工作电压分类和按防、电动工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920eac3942aa" w:history="1">
      <w:r>
        <w:rPr>
          <w:rStyle w:val="Hyperlink"/>
        </w:rPr>
        <w:t>2025-2031年中国手持电动工具行业分析与市场前景报告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ouChiDianDongGongJuShiChangQianJingYuCe.html" TargetMode="External" Id="Rd0e39181a60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ouChiDianDongGongJuShiChangQianJingYuCe.html" TargetMode="External" Id="Rd8e6920eac3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2024-12-31T07:11:00Z</dcterms:created>
  <dcterms:modified xsi:type="dcterms:W3CDTF">2024-12-31T08:11:00Z</dcterms:modified>
  <dc:subject>2025-2031年中国手持电动工具行业分析与市场前景报告</dc:subject>
  <dc:title>2025-2031年中国手持电动工具行业分析与市场前景报告</dc:title>
  <cp:keywords>2025-2031年中国手持电动工具行业分析与市场前景报告</cp:keywords>
  <dc:description>2025-2031年中国手持电动工具行业分析与市场前景报告</dc:description>
</cp:coreProperties>
</file>