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1f06167c34e77" w:history="1">
              <w:r>
                <w:rPr>
                  <w:rStyle w:val="Hyperlink"/>
                </w:rPr>
                <w:t>全球与中国手推式抹光机行业研究分析及前景趋势预测报告（2026-2032年）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1f06167c34e77" w:history="1">
              <w:r>
                <w:rPr>
                  <w:rStyle w:val="Hyperlink"/>
                </w:rPr>
                <w:t>全球与中国手推式抹光机行业研究分析及前景趋势预测报告（2026-2032年）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1f06167c34e77" w:history="1">
                <w:r>
                  <w:rPr>
                    <w:rStyle w:val="Hyperlink"/>
                  </w:rPr>
                  <w:t>https://www.20087.com/8/87/ShouTuiShiMoGuangJiShiChangQianJing.html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抹光机是混凝土表面精整作业的关键设备，广泛应用于厂房地坪、停车场、仓库及市政广场等大面积硬化地面施工。该设备通过旋转抹刀组对初凝混凝土进行压实、提浆与抹平，显著提升表面平整度、耐磨性与观感质量。手推式抹光机主流机型普遍采用汽油或电动驱动，配备可调角度抹刀、减震手柄及防滑轮胎，部分高端型号引入无刷电机与电子调速技术，实现转速精准控制与低噪音运行。在激光整平配套施工体系中，手推式抹光机承担最终面层处理，是实现高标准工业地坪（如FM认证）的重要环节。然而，设备在狭小空间、边角区域或含钢筋网地面作业时灵活性受限；同时，操作人员劳动强度大、技能依赖性强，且燃油机型存在尾气排放与噪音污染问题。尽管全自动驾驶抹光机器人逐步出现，但手推式设备凭借成本低、适应性强，在中小型项目中仍占主导地位。</w:t>
      </w:r>
      <w:r>
        <w:rPr>
          <w:rFonts w:hint="eastAsia"/>
        </w:rPr>
        <w:br/>
      </w:r>
      <w:r>
        <w:rPr>
          <w:rFonts w:hint="eastAsia"/>
        </w:rPr>
        <w:t>　　未来，手推式抹光机将聚焦于人机工程优化、电动化普及与智能辅助功能集成。市场调研网认为，一方面，轻量化机身设计与符合人体工学的操控系统将降低长时间作业疲劳，提升女性或年长技工的操作友好性；另一方面，锂电动力平台将全面替代燃油机型，配合快换电池系统实现连续作业，契合城市施工环保法规趋严趋势。在智能化层面，设备有望集成倾角传感器与表面平整度反馈模块，通过LED或语音提示引导操作者调整抹刀角度，减少人为误差。更进一步，手推式抹光机可能与激光整平机、研磨机组成半自主施工编队，由单人协同控制多台设备。长远看，该设备将从纯机械工具演变为“增强型”人机协作平台，在保障施工质量的同时，推动传统建筑技工向数字化操作员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1f06167c34e77" w:history="1">
        <w:r>
          <w:rPr>
            <w:rStyle w:val="Hyperlink"/>
          </w:rPr>
          <w:t>全球与中国手推式抹光机行业研究分析及前景趋势预测报告（2026-2032年）</w:t>
        </w:r>
      </w:hyperlink>
      <w:r>
        <w:rPr>
          <w:rFonts w:hint="eastAsia"/>
        </w:rPr>
        <w:t>》基于国家统计局及相关协会的详实数据，系统分析手推式抹光机行业的市场规模、产业链结构和价格动态，客观呈现手推式抹光机市场供需状况与技术发展水平。报告从手推式抹光机市场需求、政策环境和技术演进三个维度，对行业未来增长空间与潜在风险进行合理预判，并通过对手推式抹光机重点企业的经营策略的解析，帮助投资者和管理者把握市场机遇。报告涵盖手推式抹光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按产品类型细分，全球手推式抹光机市场规模2021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电驱动</w:t>
      </w:r>
      <w:r>
        <w:rPr>
          <w:rFonts w:hint="eastAsia"/>
        </w:rPr>
        <w:br/>
      </w:r>
      <w:r>
        <w:rPr>
          <w:rFonts w:hint="eastAsia"/>
        </w:rPr>
        <w:t>　　　　1.3.3 汽油驱动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按应用细分，全球手推式抹光机市场规模2021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停车场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手推式抹光机行业发展总体概况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手推式抹光机行业发展主要特点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手推式抹光机行业发展影响因素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手推式抹光机有利因素</w:t>
      </w:r>
      <w:r>
        <w:rPr>
          <w:rFonts w:hint="eastAsia"/>
        </w:rPr>
        <w:br/>
      </w:r>
      <w:r>
        <w:rPr>
          <w:rFonts w:hint="eastAsia"/>
        </w:rPr>
        <w:t>　　　　1.5.3 .2 手推式抹光机不利因素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全球市场，近三年手推式抹光机主要企业占有率及排名（按销量）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手推式抹光机主要企业在国际市场占有率（按销量，2023-2026）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2025年手推式抹光机主要企业在国际市场排名（按销量）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全球市场主要企业手推式抹光机销量（2023-2026）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全球市场，近三年手推式抹光机主要企业占有率及排名（按收入）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手推式抹光机主要企业在国际市场占有率（按收入，2023-2026）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2025年手推式抹光机主要企业在国际市场排名（按收入）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全球市场主要企业手推式抹光机销售收入（2023-2026）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全球市场主要企业手推式抹光机销售价格（2023-2026）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中国市场，近三年手推式抹光机主要企业占有率及排名（按销量）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手推式抹光机主要企业在中国市场占有率（按销量，2023-2026）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2025年手推式抹光机主要企业在中国市场排名（按销量）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中国市场主要企业手推式抹光机销量（2023-2026）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中国市场，近三年手推式抹光机主要企业占有率及排名（按收入）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手推式抹光机主要企业在中国市场占有率（按收入，2023-2026）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2025年手推式抹光机主要企业在中国市场排名（按收入）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中国市场主要企业手推式抹光机销售收入（2023-2026）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全球主要厂商手推式抹光机总部及产地分布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全球主要厂商成立时间及手推式抹光机商业化日期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全球主要厂商手推式抹光机产品类型及应用</w:t>
      </w:r>
      <w:r>
        <w:rPr>
          <w:rFonts w:hint="eastAsia"/>
        </w:rPr>
        <w:br/>
      </w:r>
      <w:r>
        <w:rPr>
          <w:rFonts w:hint="eastAsia"/>
        </w:rPr>
        <w:t>　　2.9 手推式抹光机行业集中度、竞争程度分析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手推式抹光机行业集中度分析：2025年全球Top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全球手推式抹光机第一梯队、第二梯队和第三梯队生产商（品牌）及市场份额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全球手推式抹光机总体规模分析</w:t>
      </w:r>
      <w:r>
        <w:rPr>
          <w:rFonts w:hint="eastAsia"/>
        </w:rPr>
        <w:br/>
      </w:r>
      <w:r>
        <w:rPr>
          <w:rFonts w:hint="eastAsia"/>
        </w:rPr>
        <w:t>　　3.1 全球手推式抹光机供需现状及预测（2021-2032）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全球手推式抹光机产能、产量、产能利用率及发展趋势（2021-2032）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全球手推式抹光机产量、需求量及发展趋势（2021-2032）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全球主要地区手推式抹光机产量及发展趋势（2021-2032）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全球主要地区手推式抹光机产量（2021-2026）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全球主要地区手推式抹光机产量（2027-2032）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全球主要地区手推式抹光机产量市场份额（2021-2032）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中国手推式抹光机供需现状及预测（2021-2032）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中国手推式抹光机产能、产量、产能利用率及发展趋势（2021-2032）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中国手推式抹光机产量、市场需求量及发展趋势（2021-2032）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中国市场手推式抹光机进出口（2021-2032）</w:t>
      </w:r>
      <w:r>
        <w:rPr>
          <w:rFonts w:hint="eastAsia"/>
        </w:rPr>
        <w:br/>
      </w:r>
      <w:r>
        <w:rPr>
          <w:rFonts w:hint="eastAsia"/>
        </w:rPr>
        <w:t>　　3.4 全球手推式抹光机销量及销售额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全球市场手推式抹光机销售额（2021-2032）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全球市场手推式抹光机销量（2021-2032）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全球市场手推式抹光机价格趋势（2021-2032）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全球手推式抹光机主要地区分析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全球主要地区手推式抹光机市场规模分析：2021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全球主要地区手推式抹光机销售收入及市场份额（2021-2026）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全球主要地区手推式抹光机销售收入预测（2027-2032）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全球主要地区手推式抹光机销量分析：2021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全球主要地区手推式抹光机销量及市场份额（2021-2026）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全球主要地区手推式抹光机销量及市场份额预测（2027-2032）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北美市场手推式抹光机销量、收入及增长率（2021-2032）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欧洲市场手推式抹光机销量、收入及增长率（2021-2032）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中国市场手推式抹光机销量、收入及增长率（2021-2032）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日本市场手推式抹光机销量、收入及增长率（2021-2032）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东南亚市场手推式抹光机销量、收入及增长率（2021-2032）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印度市场手推式抹光机销量、收入及增长率（2021-2032）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南美市场手推式抹光机销量、收入及增长率（2021-2032）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中东市场手推式抹光机销量、收入及增长率（2021-2032）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手推式抹光机销量、收入、价格及毛利率（2021-2026）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不同产品类型手推式抹光机分析</w:t>
      </w:r>
      <w:r>
        <w:rPr>
          <w:rFonts w:hint="eastAsia"/>
        </w:rPr>
        <w:br/>
      </w:r>
      <w:r>
        <w:rPr>
          <w:rFonts w:hint="eastAsia"/>
        </w:rPr>
        <w:t>　　6.1 全球不同产品类型手推式抹光机销量（2021-2032）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全球不同产品类型手推式抹光机销量及市场份额（2021-2026）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全球不同产品类型手推式抹光机销量预测（2027-2032）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全球不同产品类型手推式抹光机收入（2021-2032）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全球不同产品类型手推式抹光机收入及市场份额（2021-2026）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全球不同产品类型手推式抹光机收入预测（2027-2032）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全球不同产品类型手推式抹光机价格走势（2021-2032）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中国不同产品类型手推式抹光机销量（2021-2032）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中国不同产品类型手推式抹光机销量及市场份额（2021-2026）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中国不同产品类型手推式抹光机销量预测（2027-2032）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中国不同产品类型手推式抹光机收入（2021-2032）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中国不同产品类型手推式抹光机收入及市场份额（2021-2026）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中国不同产品类型手推式抹光机收入预测（2027-2032）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不同应用手推式抹光机分析</w:t>
      </w:r>
      <w:r>
        <w:rPr>
          <w:rFonts w:hint="eastAsia"/>
        </w:rPr>
        <w:br/>
      </w:r>
      <w:r>
        <w:rPr>
          <w:rFonts w:hint="eastAsia"/>
        </w:rPr>
        <w:t>　　7.1 全球不同应用手推式抹光机销量（2021-2032）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全球不同应用手推式抹光机销量及市场份额（2021-2026）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全球不同应用手推式抹光机销量预测（2027-2032）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全球不同应用手推式抹光机收入（2021-2032）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全球不同应用手推式抹光机收入及市场份额（2021-2026）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全球不同应用手推式抹光机收入预测（2027-2032）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全球不同应用手推式抹光机价格走势（2021-2032）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中国不同应用手推式抹光机销量（2021-2032）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中国不同应用手推式抹光机销量及市场份额（2021-2026）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中国不同应用手推式抹光机销量预测（2027-2032）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中国不同应用手推式抹光机收入（2021-2032）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中国不同应用手推式抹光机收入及市场份额（2021-2026）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中国不同应用手推式抹光机收入预测（2027-2032）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手推式抹光机行业发展趋势</w:t>
      </w:r>
      <w:r>
        <w:rPr>
          <w:rFonts w:hint="eastAsia"/>
        </w:rPr>
        <w:br/>
      </w:r>
      <w:r>
        <w:rPr>
          <w:rFonts w:hint="eastAsia"/>
        </w:rPr>
        <w:t>　　8.2 手推式抹光机行业主要驱动因素</w:t>
      </w:r>
      <w:r>
        <w:rPr>
          <w:rFonts w:hint="eastAsia"/>
        </w:rPr>
        <w:br/>
      </w:r>
      <w:r>
        <w:rPr>
          <w:rFonts w:hint="eastAsia"/>
        </w:rPr>
        <w:t>　　8.3 手推式抹光机中国企业SWOT分析</w:t>
      </w:r>
      <w:r>
        <w:rPr>
          <w:rFonts w:hint="eastAsia"/>
        </w:rPr>
        <w:br/>
      </w:r>
      <w:r>
        <w:rPr>
          <w:rFonts w:hint="eastAsia"/>
        </w:rPr>
        <w:t>　　8.4 中国手推式抹光机行业政策环境分析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手推式抹光机行业产业链简介</w:t>
      </w:r>
      <w:r>
        <w:rPr>
          <w:rFonts w:hint="eastAsia"/>
        </w:rPr>
        <w:br/>
      </w:r>
      <w:r>
        <w:rPr>
          <w:rFonts w:hint="eastAsia"/>
        </w:rPr>
        <w:t>　　　　9.1.1 手推式抹光机行业供应链分析</w:t>
      </w:r>
      <w:r>
        <w:rPr>
          <w:rFonts w:hint="eastAsia"/>
        </w:rPr>
        <w:br/>
      </w:r>
      <w:r>
        <w:rPr>
          <w:rFonts w:hint="eastAsia"/>
        </w:rPr>
        <w:t>　　　　9.1.2 手推式抹光机主要原料及供应情况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手推式抹光机行业采购模式</w:t>
      </w:r>
      <w:r>
        <w:rPr>
          <w:rFonts w:hint="eastAsia"/>
        </w:rPr>
        <w:br/>
      </w:r>
      <w:r>
        <w:rPr>
          <w:rFonts w:hint="eastAsia"/>
        </w:rPr>
        <w:t>　　9.3 手推式抹光机行业生产模式</w:t>
      </w:r>
      <w:r>
        <w:rPr>
          <w:rFonts w:hint="eastAsia"/>
        </w:rPr>
        <w:br/>
      </w:r>
      <w:r>
        <w:rPr>
          <w:rFonts w:hint="eastAsia"/>
        </w:rPr>
        <w:t>　　9.4 手推式抹光机行业销售模式及销售渠道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按产品类型细分，全球手推式抹光机市场规模2021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按应用细分，全球手推式抹光机市场规模（CAGR）2021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手推式抹光机行业发展主要特点</w:t>
      </w:r>
      <w:r>
        <w:rPr>
          <w:rFonts w:hint="eastAsia"/>
        </w:rPr>
        <w:br/>
      </w:r>
      <w:r>
        <w:rPr>
          <w:rFonts w:hint="eastAsia"/>
        </w:rPr>
        <w:t>　　表 4： 手推式抹光机行业发展有利因素分析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手推式抹光机行业发展不利因素分析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进入手推式抹光机行业壁垒</w:t>
      </w:r>
      <w:r>
        <w:rPr>
          <w:rFonts w:hint="eastAsia"/>
        </w:rPr>
        <w:br/>
      </w:r>
      <w:r>
        <w:rPr>
          <w:rFonts w:hint="eastAsia"/>
        </w:rPr>
        <w:t>　　表 7： 手推式抹光机主要企业在国际市场占有率（按销量，2023-2026）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2025年手推式抹光机主要企业在国际市场排名（按销量）&amp;（千台）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全球市场主要企业手推式抹光机销量（2023-2026）&amp;（千台）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手推式抹光机主要企业在国际市场占有率（按收入，2023-2026）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2025年手推式抹光机主要企业在国际市场排名（按收入）&amp;（万元）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全球市场主要企业手推式抹光机销售收入（2023-2026）&amp;（万元）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全球市场主要企业手推式抹光机销售价格（2023-2026）&amp;（元/台）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手推式抹光机主要企业在中国市场占有率（按销量，2023-2026）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2025年手推式抹光机主要企业在中国市场排名（按销量）&amp;（千台）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中国市场主要企业手推式抹光机销量（2023-2026）&amp;（千台）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手推式抹光机主要企业在中国市场占有率（按收入，2023-2026）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2025年手推式抹光机主要企业在中国市场排名（按收入）&amp;（万元）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中国市场主要企业手推式抹光机销售收入（2023-2026）&amp;（万元）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全球主要厂商手推式抹光机总部及产地分布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全球主要厂商成立时间及手推式抹光机商业化日期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全球主要厂商手推式抹光机产品类型及应用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2025年全球手推式抹光机主要厂商市场地位（第一梯队、第二梯队和第三梯队）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全球手推式抹光机市场投资、并购等现状分析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全球主要地区手推式抹光机产量增速（CAGR）：（2021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全球主要地区手推式抹光机产量（2021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全球主要地区手推式抹光机产量（2021-2026）&amp;（千台）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全球主要地区手推式抹光机产量（2027-2032）&amp;（千台）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全球主要地区手推式抹光机产量市场份额（2021-2026）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全球主要地区手推式抹光机产量市场份额（2027-2032）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中国市场手推式抹光机产量、销量、进出口（2021-2026）&amp;（千台）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中国市场手推式抹光机产量、销量、进出口预测（2027-2032）&amp;（千台）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全球主要地区手推式抹光机销售收入增速：（2021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全球主要地区手推式抹光机销售收入（2021-2026）&amp;（万元）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全球主要地区手推式抹光机销售收入市场份额（2021-2026）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全球主要地区手推式抹光机收入（2027-2032）&amp;（万元）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全球主要地区手推式抹光机收入市场份额（2027-2032）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全球主要地区手推式抹光机销量（千台）：2021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全球主要地区手推式抹光机销量（2021-2026）&amp;（千台）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全球主要地区手推式抹光机销量市场份额（2021-2026）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全球主要地区手推式抹光机销量（2027-2032）&amp;（千台）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全球主要地区手推式抹光机销量份额（2027-2032）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手推式抹光机生产基地、销售区域、竞争对手及市场地位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手推式抹光机产品规格、参数及市场应用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手推式抹光机销量（千台）、收入（万元）、价格（元/台）及毛利率（2021-2026）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全球不同产品类型手推式抹光机销量（2021-2026）&amp;（千台）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全球不同产品类型手推式抹光机销量市场份额（2021-2026）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全球不同产品类型手推式抹光机销量预测（2027-2032）&amp;（千台）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全球市场不同产品类型手推式抹光机销量市场份额预测（2027-2032）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全球不同产品类型手推式抹光机收入（2021-2026）&amp;（万元）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全球不同产品类型手推式抹光机收入市场份额（2021-2026）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全球不同产品类型手推式抹光机收入预测（2027-2032）&amp;（万元）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全球不同产品类型手推式抹光机收入市场份额预测（2027-2032）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中国不同产品类型手推式抹光机销量（2021-2026）&amp;（千台）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中国不同产品类型手推式抹光机销量市场份额（2021-2026）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中国不同产品类型手推式抹光机销量预测（2027-2032）&amp;（千台）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全球市场不同产品类型手推式抹光机销量市场份额预测（2027-2032）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中国不同产品类型手推式抹光机收入（2021-2026）&amp;（万元）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中国不同产品类型手推式抹光机收入市场份额（2021-2026）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中国不同产品类型手推式抹光机收入预测（2027-2032）&amp;（万元）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中国不同产品类型手推式抹光机收入市场份额预测（2027-2032）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全球不同应用手推式抹光机销量（2021-2026）&amp;（千台）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全球不同应用手推式抹光机销量市场份额（2021-2026）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全球不同应用手推式抹光机销量预测（2027-2032）&amp;（千台）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全球市场不同应用手推式抹光机销量市场份额预测（2027-2032）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全球不同应用手推式抹光机收入（2021-2026）&amp;（万元）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全球不同应用手推式抹光机收入市场份额（2021-2026）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全球不同应用手推式抹光机收入预测（2027-2032）&amp;（万元）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全球不同应用手推式抹光机收入市场份额预测（2027-2032）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中国不同应用手推式抹光机销量（2021-2026）&amp;（千台）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中国不同应用手推式抹光机销量市场份额（2021-2026）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中国不同应用手推式抹光机销量预测（2027-2032）&amp;（千台）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中国市场不同应用手推式抹光机销量市场份额预测（2027-2032）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中国不同应用手推式抹光机收入（2021-2026）&amp;（万元）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中国不同应用手推式抹光机收入市场份额（2021-2026）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中国不同应用手推式抹光机收入预测（2027-2032）&amp;（万元）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中国不同应用手推式抹光机收入市场份额预测（2027-2032）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手推式抹光机行业发展趋势</w:t>
      </w:r>
      <w:r>
        <w:rPr>
          <w:rFonts w:hint="eastAsia"/>
        </w:rPr>
        <w:br/>
      </w:r>
      <w:r>
        <w:rPr>
          <w:rFonts w:hint="eastAsia"/>
        </w:rPr>
        <w:t>　　表 151： 手推式抹光机行业主要驱动因素</w:t>
      </w:r>
      <w:r>
        <w:rPr>
          <w:rFonts w:hint="eastAsia"/>
        </w:rPr>
        <w:br/>
      </w:r>
      <w:r>
        <w:rPr>
          <w:rFonts w:hint="eastAsia"/>
        </w:rPr>
        <w:t>　　表 152： 手推式抹光机行业供应链分析</w:t>
      </w:r>
      <w:r>
        <w:rPr>
          <w:rFonts w:hint="eastAsia"/>
        </w:rPr>
        <w:br/>
      </w:r>
      <w:r>
        <w:rPr>
          <w:rFonts w:hint="eastAsia"/>
        </w:rPr>
        <w:t>　　表 153： 手推式抹光机上游原料供应商</w:t>
      </w:r>
      <w:r>
        <w:rPr>
          <w:rFonts w:hint="eastAsia"/>
        </w:rPr>
        <w:br/>
      </w:r>
      <w:r>
        <w:rPr>
          <w:rFonts w:hint="eastAsia"/>
        </w:rPr>
        <w:t>　　表 154： 手推式抹光机主要地区不同应用客户分析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手推式抹光机典型经销商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手推式抹光机产品图片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全球不同产品类型手推式抹光机销售额2021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全球不同产品类型手推式抹光机市场份额2025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电驱动产品图片</w:t>
      </w:r>
      <w:r>
        <w:rPr>
          <w:rFonts w:hint="eastAsia"/>
        </w:rPr>
        <w:br/>
      </w:r>
      <w:r>
        <w:rPr>
          <w:rFonts w:hint="eastAsia"/>
        </w:rPr>
        <w:t>　　图 5： 汽油驱动产品图片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全球不同应用手推式抹光机市场份额2025 &amp; 2032</w:t>
      </w:r>
      <w:r>
        <w:rPr>
          <w:rFonts w:hint="eastAsia"/>
        </w:rPr>
        <w:br/>
      </w:r>
      <w:r>
        <w:rPr>
          <w:rFonts w:hint="eastAsia"/>
        </w:rPr>
        <w:t>　　图 8： 停车场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2025年全球前五大生产商手推式抹光机市场份额</w:t>
      </w:r>
      <w:r>
        <w:rPr>
          <w:rFonts w:hint="eastAsia"/>
        </w:rPr>
        <w:br/>
      </w:r>
      <w:r>
        <w:rPr>
          <w:rFonts w:hint="eastAsia"/>
        </w:rPr>
        <w:t>　　图 12： 2025年全球手推式抹光机第一梯队、第二梯队和第三梯队厂商及市场份额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全球手推式抹光机产能、产量、产能利用率及发展趋势（2021-2032）&amp;（千台）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全球手推式抹光机产量、需求量及发展趋势（2021-2032）&amp;（千台）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全球主要地区手推式抹光机产量市场份额（2021-2032）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中国手推式抹光机产能、产量、产能利用率及发展趋势（2021-2032）&amp;（千台）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中国手推式抹光机产量、市场需求量及发展趋势（2021-2032）&amp;（千台）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全球手推式抹光机市场销售额及增长率：（2021-2032）&amp;（万元）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全球市场手推式抹光机市场规模：2021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全球市场手推式抹光机价格趋势（2021-2032）&amp;（元/台）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全球主要地区手推式抹光机销售收入（2021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全球主要地区手推式抹光机销售收入市场份额（2021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北美市场手推式抹光机收入及增长率（2021-2032）&amp;（万元）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欧洲市场手推式抹光机收入及增长率（2021-2032）&amp;（万元）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中国市场手推式抹光机收入及增长率（2021-2032）&amp;（万元）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日本市场手推式抹光机收入及增长率（2021-2032）&amp;（万元）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东南亚市场手推式抹光机收入及增长率（2021-2032）&amp;（万元）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印度市场手推式抹光机收入及增长率（2021-2032）&amp;（万元）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南美市场手推式抹光机收入及增长率（2021-2032）&amp;（万元）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中东市场手推式抹光机销量及增长率（2021-2032）&amp;（千台）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中东市场手推式抹光机收入及增长率（2021-2032）&amp;（万元）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全球不同产品类型手推式抹光机价格走势（2021-2032）&amp;（元/台）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全球不同应用手推式抹光机价格走势（2021-2032）&amp;（元/台）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手推式抹光机中国企业SWOT分析</w:t>
      </w:r>
      <w:r>
        <w:rPr>
          <w:rFonts w:hint="eastAsia"/>
        </w:rPr>
        <w:br/>
      </w:r>
      <w:r>
        <w:rPr>
          <w:rFonts w:hint="eastAsia"/>
        </w:rPr>
        <w:t>　　图 43： 手推式抹光机产业链</w:t>
      </w:r>
      <w:r>
        <w:rPr>
          <w:rFonts w:hint="eastAsia"/>
        </w:rPr>
        <w:br/>
      </w:r>
      <w:r>
        <w:rPr>
          <w:rFonts w:hint="eastAsia"/>
        </w:rPr>
        <w:t>　　图 44： 手推式抹光机行业采购模式分析</w:t>
      </w:r>
      <w:r>
        <w:rPr>
          <w:rFonts w:hint="eastAsia"/>
        </w:rPr>
        <w:br/>
      </w:r>
      <w:r>
        <w:rPr>
          <w:rFonts w:hint="eastAsia"/>
        </w:rPr>
        <w:t>　　图 45： 手推式抹光机行业生产模式</w:t>
      </w:r>
      <w:r>
        <w:rPr>
          <w:rFonts w:hint="eastAsia"/>
        </w:rPr>
        <w:br/>
      </w:r>
      <w:r>
        <w:rPr>
          <w:rFonts w:hint="eastAsia"/>
        </w:rPr>
        <w:t>　　图 46： 手推式抹光机行业销售模式分析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1f06167c34e77" w:history="1">
        <w:r>
          <w:rPr>
            <w:rStyle w:val="Hyperlink"/>
          </w:rPr>
          <w:t>全球与中国手推式抹光机行业研究分析及前景趋势预测报告（2026-2032年）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1f06167c34e77" w:history="1">
        <w:r>
          <w:rPr>
            <w:rStyle w:val="Hyperlink"/>
          </w:rPr>
          <w:t>https://www.20087.com/8/87/ShouTuiShiMoGuangJiShiChangQianJing.html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0068dcf24249" w:history="1">
      <w:r>
        <w:rPr>
          <w:rStyle w:val="Hyperlink"/>
        </w:rPr>
        <w:t>全球与中国手推式抹光机行业研究分析及前景趋势预测报告（2026-2032年）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ouTuiShiMoGuangJiShiChangQianJing.html" TargetMode="External" Id="R4cb1f06167c3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ouTuiShiMoGuangJiShiChangQianJing.html" TargetMode="External" Id="R977a0068dcf2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2026-02-11T00:32:04Z</dcterms:created>
  <dcterms:modified xsi:type="dcterms:W3CDTF">2026-02-11T01:32:04Z</dcterms:modified>
  <dc:subject>全球与中国手推式抹光机行业研究分析及前景趋势预测报告（2026-2032年）</dc:subject>
  <dc:title>全球与中国手推式抹光机行业研究分析及前景趋势预测报告（2026-2032年）</dc:title>
  <cp:keywords>全球与中国手推式抹光机行业研究分析及前景趋势预测报告（2026-2032年）</cp:keywords>
  <dc:description>全球与中国手推式抹光机行业研究分析及前景趋势预测报告（2026-2032年）</dc:description>
</cp:coreProperties>
</file>