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c7c4e5a044b5f" w:history="1">
              <w:r>
                <w:rPr>
                  <w:rStyle w:val="Hyperlink"/>
                </w:rPr>
                <w:t>2025-2031年中国扫描仪市场调研与发展趋势研究报告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c7c4e5a044b5f" w:history="1">
              <w:r>
                <w:rPr>
                  <w:rStyle w:val="Hyperlink"/>
                </w:rPr>
                <w:t>2025-2031年中国扫描仪市场调研与发展趋势研究报告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c7c4e5a044b5f" w:history="1">
                <w:r>
                  <w:rPr>
                    <w:rStyle w:val="Hyperlink"/>
                  </w:rPr>
                  <w:t>https://www.20087.com/8/27/SaoMiaoYiHangYeQuShi.html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仪是办公自动化和数字化转型的关键设备，近年来随着光学和电子技术的进步，扫描速度和图像质量得到了显著提升。目前，扫描仪市场正朝着多功能化和网络化方向发展，除了基本的扫描功能外，还集成了打印、复印、传真等能力，并且能够通过无线网络与各类设备连接，实现了文件的远程共享和云端存储。</w:t>
      </w:r>
      <w:r>
        <w:rPr>
          <w:rFonts w:hint="eastAsia"/>
        </w:rPr>
        <w:br/>
      </w:r>
      <w:r>
        <w:rPr>
          <w:rFonts w:hint="eastAsia"/>
        </w:rPr>
        <w:t>　　未来，扫描仪将更加注重智能化和用户友好性。智能化方面，将引入人工智能技术，如OCR（光学字符识别）和机器学习，自动分类和处理扫描文档，提高工作效率。用户友好性方面，将简化操作界面，提供语音控制和触摸屏交互，满足不同用户的使用习惯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c7c4e5a044b5f" w:history="1">
        <w:r>
          <w:rPr>
            <w:rStyle w:val="Hyperlink"/>
          </w:rPr>
          <w:t>2025-2031年中国扫描仪市场调研与发展趋势研究报告</w:t>
        </w:r>
      </w:hyperlink>
      <w:r>
        <w:rPr>
          <w:rFonts w:hint="eastAsia"/>
        </w:rPr>
        <w:t>》依托行业权威数据及长期市场监测信息，系统分析了扫描仪行业的市场规模、供需关系、竞争格局及重点企业经营状况，并结合扫描仪行业发展现状，科学预测了扫描仪市场前景与技术发展方向。报告通过SWOT分析，揭示了扫描仪行业机遇与潜在风险，为投资者提供了全面的现状分析与前景评估，助力挖掘投资价值并优化决策。同时，报告从投资、生产及营销等角度提出可行性建议，为扫描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扫描仪行业概述</w:t>
      </w:r>
      <w:r>
        <w:rPr>
          <w:rFonts w:hint="eastAsia"/>
        </w:rPr>
        <w:br/>
      </w:r>
      <w:r>
        <w:rPr>
          <w:rFonts w:hint="eastAsia"/>
        </w:rPr>
        <w:t>　　第一节 扫描仪定义</w:t>
      </w:r>
      <w:r>
        <w:rPr>
          <w:rFonts w:hint="eastAsia"/>
        </w:rPr>
        <w:br/>
      </w:r>
      <w:r>
        <w:rPr>
          <w:rFonts w:hint="eastAsia"/>
        </w:rPr>
        <w:t>　　第二节 扫描仪应用领域</w:t>
      </w:r>
      <w:r>
        <w:rPr>
          <w:rFonts w:hint="eastAsia"/>
        </w:rPr>
        <w:br/>
      </w:r>
      <w:r>
        <w:rPr>
          <w:rFonts w:hint="eastAsia"/>
        </w:rPr>
        <w:t>　　第三节 扫描仪行业发展趋势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2020-2025年扫描仪所属行业及运营数据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2020-2025年扫描仪所属行业运营数据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一、2020-2025年扫描仪所属行业资产状况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二、2020-2025年扫描仪所属行业负债状况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三、2020-2025年扫描仪所属行业成长性分析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四、2020-2025年扫描仪所属行业经营能力分析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五、2020-2025年扫描仪所属行业盈利能力分析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六、2020-2025年扫描仪所属行业偿债能力分析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扫描仪区域市场情况分析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扫描仪市场竞争策略分析</w:t>
      </w:r>
      <w:r>
        <w:rPr>
          <w:rFonts w:hint="eastAsia"/>
        </w:rPr>
        <w:br/>
      </w:r>
      <w:r>
        <w:rPr>
          <w:rFonts w:hint="eastAsia"/>
        </w:rPr>
        <w:t>　　第一节 扫描仪市场国内外SWOT分析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扫描仪市场竞争策略分析</w:t>
      </w:r>
      <w:r>
        <w:rPr>
          <w:rFonts w:hint="eastAsia"/>
        </w:rPr>
        <w:br/>
      </w:r>
      <w:r>
        <w:rPr>
          <w:rFonts w:hint="eastAsia"/>
        </w:rPr>
        <w:t>　　　　一、扫描仪市场增长潜力分析</w:t>
      </w:r>
      <w:r>
        <w:rPr>
          <w:rFonts w:hint="eastAsia"/>
        </w:rPr>
        <w:br/>
      </w:r>
      <w:r>
        <w:rPr>
          <w:rFonts w:hint="eastAsia"/>
        </w:rPr>
        <w:t>　　　　二、扫描仪行业竞争策略分析</w:t>
      </w:r>
      <w:r>
        <w:rPr>
          <w:rFonts w:hint="eastAsia"/>
        </w:rPr>
        <w:br/>
      </w:r>
      <w:r>
        <w:rPr>
          <w:rFonts w:hint="eastAsia"/>
        </w:rPr>
        <w:t>　　第四节 扫描仪行业发展趋势分析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一、2025-2031年我国扫描仪市场发展趋势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二、2025-2031年扫描仪行业市场规模变化预测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扫描仪企业竞争力分析</w:t>
      </w:r>
      <w:r>
        <w:rPr>
          <w:rFonts w:hint="eastAsia"/>
        </w:rPr>
        <w:br/>
      </w:r>
      <w:r>
        <w:rPr>
          <w:rFonts w:hint="eastAsia"/>
        </w:rPr>
        <w:t>　　第一节 紫光股份有限公司（清华紫光）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汉王科技股份有限公司 （汉王）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虹光精密工业（苏州）有限公司（虹光）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方正科技集团股份有限公司（方正）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明基电通信息技术有限公司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上海中晶科技有限公司（中晶）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佳能（中山）办公设备有限公司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爱普生技术（深圳）有限公司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2025-2031年扫描仪行业发展趋势及投资风险分析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当前扫描仪行业存在的问题</w:t>
      </w:r>
      <w:r>
        <w:rPr>
          <w:rFonts w:hint="eastAsia"/>
        </w:rPr>
        <w:br/>
      </w:r>
      <w:r>
        <w:rPr>
          <w:rFonts w:hint="eastAsia"/>
        </w:rPr>
        <w:t>　　第二节 扫描仪行业未来发展预测分析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一、中国扫描仪发展方向分析</w:t>
      </w:r>
      <w:r>
        <w:rPr>
          <w:rFonts w:hint="eastAsia"/>
        </w:rPr>
        <w:br/>
      </w:r>
      <w:r>
        <w:rPr>
          <w:rFonts w:hint="eastAsia"/>
        </w:rPr>
        <w:t>　　　　二、中国扫描仪行业投资环境分析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三、中国扫描仪行业投资趋势分析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四、中国扫描仪行业投资方向</w:t>
      </w:r>
      <w:r>
        <w:rPr>
          <w:rFonts w:hint="eastAsia"/>
        </w:rPr>
        <w:br/>
      </w:r>
      <w:r>
        <w:rPr>
          <w:rFonts w:hint="eastAsia"/>
        </w:rPr>
        <w:t>　　第三节 中国扫描仪行业资本市场的运作</w:t>
      </w:r>
      <w:r>
        <w:rPr>
          <w:rFonts w:hint="eastAsia"/>
        </w:rPr>
        <w:br/>
      </w:r>
      <w:r>
        <w:rPr>
          <w:rFonts w:hint="eastAsia"/>
        </w:rPr>
        <w:t>　　　　一、扫描仪企业国内资本市场的运作建议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二、扫描仪企业海外资本市场的运作建议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一、中国扫描仪行业投资对象</w:t>
      </w:r>
      <w:r>
        <w:rPr>
          <w:rFonts w:hint="eastAsia"/>
        </w:rPr>
        <w:br/>
      </w:r>
      <w:r>
        <w:rPr>
          <w:rFonts w:hint="eastAsia"/>
        </w:rPr>
        <w:t>　　　　二、中国扫描仪行业投资营销模式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、中国扫描仪行业企业的国内营销模式建议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、中国扫描仪行业企业海外营销模式建议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中智~林~－扫描仪行业投资风险预警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扫描仪行业历程</w:t>
      </w:r>
      <w:r>
        <w:rPr>
          <w:rFonts w:hint="eastAsia"/>
        </w:rPr>
        <w:br/>
      </w:r>
      <w:r>
        <w:rPr>
          <w:rFonts w:hint="eastAsia"/>
        </w:rPr>
        <w:t>　　图表 扫描仪行业生命周期</w:t>
      </w:r>
      <w:r>
        <w:rPr>
          <w:rFonts w:hint="eastAsia"/>
        </w:rPr>
        <w:br/>
      </w:r>
      <w:r>
        <w:rPr>
          <w:rFonts w:hint="eastAsia"/>
        </w:rPr>
        <w:t>　　图表 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扫描仪行业动态</w:t>
      </w:r>
      <w:r>
        <w:rPr>
          <w:rFonts w:hint="eastAsia"/>
        </w:rPr>
        <w:br/>
      </w:r>
      <w:r>
        <w:rPr>
          <w:rFonts w:hint="eastAsia"/>
        </w:rPr>
        <w:t>　　图表 2020-2025年中国扫描仪市场需求量及增速统计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2020-2025年中国扫描仪进口金额分析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2020-2025年中国扫描仪出口数量分析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2020-2025年中国扫描仪出口金额分析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c7c4e5a044b5f" w:history="1">
        <w:r>
          <w:rPr>
            <w:rStyle w:val="Hyperlink"/>
          </w:rPr>
          <w:t>2025-2031年中国扫描仪市场调研与发展趋势研究报告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c7c4e5a044b5f" w:history="1">
        <w:r>
          <w:rPr>
            <w:rStyle w:val="Hyperlink"/>
          </w:rPr>
          <w:t>https://www.20087.com/8/27/SaoMiaoYiHangYeQuShi.html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热点：扫描枪自动扫描条码、扫描仪属于什么设备、扫描仪是什么设备、扫描仪是输入设备还是输出设备、扫描仪怎么扫描纸质文件成电子版、扫描仪属于、扫片机、扫描仪属于输出还是输入、雕刻机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690e942914853" w:history="1">
      <w:r>
        <w:rPr>
          <w:rStyle w:val="Hyperlink"/>
        </w:rPr>
        <w:t>2025-2031年中国扫描仪市场调研与发展趋势研究报告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aoMiaoYiHangYeQuShi.html" TargetMode="External" Id="Rf58c7c4e5a04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aoMiaoYiHangYeQuShi.html" TargetMode="External" Id="Rf20690e94291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2025-02-25T04:21:00Z</dcterms:created>
  <dcterms:modified xsi:type="dcterms:W3CDTF">2025-02-25T05:21:00Z</dcterms:modified>
  <dc:subject>2025-2031年中国扫描仪市场调研与发展趋势研究报告</dc:subject>
  <dc:title>2025-2031年中国扫描仪市场调研与发展趋势研究报告</dc:title>
  <cp:keywords>2025-2031年中国扫描仪市场调研与发展趋势研究报告</cp:keywords>
  <dc:description>2025-2031年中国扫描仪市场调研与发展趋势研究报告</dc:description>
</cp:coreProperties>
</file>