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4de17f45f43af" w:history="1">
              <w:r>
                <w:rPr>
                  <w:rStyle w:val="Hyperlink"/>
                </w:rPr>
                <w:t>2025-2031年中国折流板分离器行业调研与发展前景预测报告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4de17f45f43af" w:history="1">
              <w:r>
                <w:rPr>
                  <w:rStyle w:val="Hyperlink"/>
                </w:rPr>
                <w:t>2025-2031年中国折流板分离器行业调研与发展前景预测报告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4de17f45f43af" w:history="1">
                <w:r>
                  <w:rPr>
                    <w:rStyle w:val="Hyperlink"/>
                  </w:rPr>
                  <w:t>https://www.20087.com/8/07/ZheLiuBanFenLiQiDeXianZhuangYuQianJing.html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流板分离器是一种用于流体分离的高效设备，广泛应用于化工、制药、食品加工等行业。近年来，随着对流体处理效率和分离效果要求的不断提高，折流板分离器的设计和制造技术也在不断进步。当前市场上，折流板分离器不仅在分离效率上有显著提升，而且在结构设计上也更加紧凑和便于维护。同时，为了适应不同介质的特性，折流板的材料选择也更加多样化，如不锈钢、钛合金等。</w:t>
      </w:r>
      <w:r>
        <w:rPr>
          <w:rFonts w:hint="eastAsia"/>
        </w:rPr>
        <w:br/>
      </w:r>
      <w:r>
        <w:rPr>
          <w:rFonts w:hint="eastAsia"/>
        </w:rPr>
        <w:t>　　未来，折流板分离器的发展将更加注重技术创新和材料科学的进步。一方面，通过优化折流板的几何形状和流道设计，提高分离效率和减少能耗；另一方面，采用新型耐腐蚀和耐高温材料，以适应更加苛刻的操作环境。此外，随着工业自动化水平的提高，折流板分离器将集成更多的自动化控制和监测功能，实现智能化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4de17f45f43af" w:history="1">
        <w:r>
          <w:rPr>
            <w:rStyle w:val="Hyperlink"/>
          </w:rPr>
          <w:t>2025-2031年中国折流板分离器行业调研与发展前景预测报告</w:t>
        </w:r>
      </w:hyperlink>
      <w:r>
        <w:rPr>
          <w:rFonts w:hint="eastAsia"/>
        </w:rPr>
        <w:t>》依托权威机构及行业协会数据，结合折流板分离器行业的宏观环境与微观实践，从折流板分离器市场规模、市场需求、技术现状及产业链结构等多维度进行了系统调研与分析。报告通过严谨的研究方法与翔实的数据支持，辅以直观图表，全面剖析了折流板分离器行业发展趋势、重点企业表现及市场竞争格局，并通过SWOT分析揭示了行业机遇与潜在风险，为折流板分离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折流板分离器行业概述</w:t>
      </w:r>
      <w:r>
        <w:rPr>
          <w:rFonts w:hint="eastAsia"/>
        </w:rPr>
        <w:br/>
      </w:r>
      <w:r>
        <w:rPr>
          <w:rFonts w:hint="eastAsia"/>
        </w:rPr>
        <w:t>　　第一节 折流板分离器定义与分类</w:t>
      </w:r>
      <w:r>
        <w:rPr>
          <w:rFonts w:hint="eastAsia"/>
        </w:rPr>
        <w:br/>
      </w:r>
      <w:r>
        <w:rPr>
          <w:rFonts w:hint="eastAsia"/>
        </w:rPr>
        <w:t>　　第二节 折流板分离器应用领域</w:t>
      </w:r>
      <w:r>
        <w:rPr>
          <w:rFonts w:hint="eastAsia"/>
        </w:rPr>
        <w:br/>
      </w:r>
      <w:r>
        <w:rPr>
          <w:rFonts w:hint="eastAsia"/>
        </w:rPr>
        <w:t>　　第三节 折流板分离器行业经济指标分析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折流板分离器产业链及经营模式分析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三、折流板分离器销售模式及销售渠道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全球折流板分离器市场发展综述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2019-2024年全球折流板分离器市场规模与趋势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主要国家与地区折流板分离器市场分析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2025-2031年全球折流板分离器行业发展趋势与前景预测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中国折流板分离器行业市场分析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2024-2025年折流板分离器产能与投资动态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一、国内折流板分离器产能及利用情况</w:t>
      </w:r>
      <w:r>
        <w:rPr>
          <w:rFonts w:hint="eastAsia"/>
        </w:rPr>
        <w:br/>
      </w:r>
      <w:r>
        <w:rPr>
          <w:rFonts w:hint="eastAsia"/>
        </w:rPr>
        <w:t>　　　　二、折流板分离器产能扩张与投资动态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2025-2031年折流板分离器行业产量统计与趋势预测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一、2019-2024年折流板分离器行业产量数据统计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1、2019-2024年折流板分离器产量及增长趋势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2、2019-2024年折流板分离器细分产品产量及份额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二、影响折流板分离器产量的关键因素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三、2025-2031年折流板分离器产量预测</w:t>
      </w:r>
      <w:r>
        <w:rPr>
          <w:rFonts w:hint="eastAsia"/>
        </w:rPr>
        <w:br/>
      </w:r>
      <w:r>
        <w:rPr>
          <w:rFonts w:hint="eastAsia"/>
        </w:rPr>
        <w:t>　　第三节 2025-2031年折流板分离器市场需求与销售分析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一、2024-2025年折流板分离器行业需求现状</w:t>
      </w:r>
      <w:r>
        <w:rPr>
          <w:rFonts w:hint="eastAsia"/>
        </w:rPr>
        <w:br/>
      </w:r>
      <w:r>
        <w:rPr>
          <w:rFonts w:hint="eastAsia"/>
        </w:rPr>
        <w:t>　　　　二、折流板分离器客户群体与需求特点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三、2019-2024年折流板分离器行业销售规模分析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四、2025-2031年折流板分离器市场增长潜力与规模预测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中国折流板分离器细分市场与下游应用领域分析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折流板分离器细分市场分析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一、2024-2025年折流板分离器主要细分产品市场现状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折流板分离器下游应用与客户群体分析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一、2024-2025年折流板分离器各应用领域市场现状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2024-2025年折流板分离器行业技术发展现状及趋势分析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折流板分离器行业技术发展现状分析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国内外折流板分离器行业技术差异与原因</w:t>
      </w:r>
      <w:r>
        <w:rPr>
          <w:rFonts w:hint="eastAsia"/>
        </w:rPr>
        <w:br/>
      </w:r>
      <w:r>
        <w:rPr>
          <w:rFonts w:hint="eastAsia"/>
        </w:rPr>
        <w:t>　　第三节 折流板分离器行业技术发展方向、趋势预测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提升折流板分离器行业技术能力策略建议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折流板分离器价格机制与竞争策略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一、2019-2024年折流板分离器市场价格走势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折流板分离器定价策略与方法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2025-2031年折流板分离器价格竞争态势与趋势预测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中国折流板分离器行业重点区域市场研究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2024-2025年重点区域折流板分离器市场发展概况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二、2019-2024年折流板分离器市场需求规模情况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三、2025-2031年折流板分离器行业发展潜力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二、2019-2024年折流板分离器市场需求规模情况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三、2025-2031年折流板分离器行业发展潜力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二、2019-2024年折流板分离器市场需求规模情况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三、2025-2031年折流板分离器行业发展潜力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二、2019-2024年折流板分离器市场需求规模情况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三、2025-2031年折流板分离器行业发展潜力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二、2019-2024年折流板分离器市场需求规模情况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三、2025-2031年折流板分离器行业发展潜力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2019-2024年中国折流板分离器行业进出口情况分析</w:t>
      </w:r>
      <w:r>
        <w:rPr>
          <w:rFonts w:hint="eastAsia"/>
        </w:rPr>
        <w:br/>
      </w:r>
      <w:r>
        <w:rPr>
          <w:rFonts w:hint="eastAsia"/>
        </w:rPr>
        <w:t>　　第一节 折流板分离器行业进口情况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一、2019-2024年折流板分离器进口规模及增长情况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二、折流板分离器主要进口来源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折流板分离器行业出口情况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一、2019-2024年折流板分离器出口规模及增长情况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二、折流板分离器主要出口目的地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2019-2024年中国折流板分离器行业总体发展与财务状况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2019-2024年中国折流板分离器行业规模情况</w:t>
      </w:r>
      <w:r>
        <w:rPr>
          <w:rFonts w:hint="eastAsia"/>
        </w:rPr>
        <w:br/>
      </w:r>
      <w:r>
        <w:rPr>
          <w:rFonts w:hint="eastAsia"/>
        </w:rPr>
        <w:t>　　　　一、折流板分离器行业企业数量规模</w:t>
      </w:r>
      <w:r>
        <w:rPr>
          <w:rFonts w:hint="eastAsia"/>
        </w:rPr>
        <w:br/>
      </w:r>
      <w:r>
        <w:rPr>
          <w:rFonts w:hint="eastAsia"/>
        </w:rPr>
        <w:t>　　　　二、折流板分离器行业从业人员规模</w:t>
      </w:r>
      <w:r>
        <w:rPr>
          <w:rFonts w:hint="eastAsia"/>
        </w:rPr>
        <w:br/>
      </w:r>
      <w:r>
        <w:rPr>
          <w:rFonts w:hint="eastAsia"/>
        </w:rPr>
        <w:t>　　　　三、折流板分离器行业市场敏感性分析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2019-2024年中国折流板分离器行业财务能力分析</w:t>
      </w:r>
      <w:r>
        <w:rPr>
          <w:rFonts w:hint="eastAsia"/>
        </w:rPr>
        <w:br/>
      </w:r>
      <w:r>
        <w:rPr>
          <w:rFonts w:hint="eastAsia"/>
        </w:rPr>
        <w:t>　　　　一、折流板分离器行业盈利能力</w:t>
      </w:r>
      <w:r>
        <w:rPr>
          <w:rFonts w:hint="eastAsia"/>
        </w:rPr>
        <w:br/>
      </w:r>
      <w:r>
        <w:rPr>
          <w:rFonts w:hint="eastAsia"/>
        </w:rPr>
        <w:t>　　　　二、折流板分离器行业偿债能力</w:t>
      </w:r>
      <w:r>
        <w:rPr>
          <w:rFonts w:hint="eastAsia"/>
        </w:rPr>
        <w:br/>
      </w:r>
      <w:r>
        <w:rPr>
          <w:rFonts w:hint="eastAsia"/>
        </w:rPr>
        <w:t>　　　　三、折流板分离器行业营运能力</w:t>
      </w:r>
      <w:r>
        <w:rPr>
          <w:rFonts w:hint="eastAsia"/>
        </w:rPr>
        <w:br/>
      </w:r>
      <w:r>
        <w:rPr>
          <w:rFonts w:hint="eastAsia"/>
        </w:rPr>
        <w:t>　　　　四、折流板分离器行业发展能力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折流板分离器行业重点企业调研分析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二、企业折流板分离器业务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二、企业折流板分离器业务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二、企业折流板分离器业务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二、企业折流板分离器业务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二、企业折流板分离器业务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二、企业折流板分离器业务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中国折流板分离器行业竞争格局分析</w:t>
      </w:r>
      <w:r>
        <w:rPr>
          <w:rFonts w:hint="eastAsia"/>
        </w:rPr>
        <w:br/>
      </w:r>
      <w:r>
        <w:rPr>
          <w:rFonts w:hint="eastAsia"/>
        </w:rPr>
        <w:t>　　第一节 折流板分离器行业竞争格局总览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2024-2025年折流板分离器行业竞争力分析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2019-2024年折流板分离器行业企业并购活动分析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2024-2025年折流板分离器行业会展与招投标活动分析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一、折流板分离器行业会展活动及其市场影响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2025年中国折流板分离器企业发展企业发展策略与建议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折流板分离器销售模式与渠道策略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折流板分离器品牌与市场推广策略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折流板分离器研发投入与技术创新能力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折流板分离器合作联盟与资源整合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中国折流板分离器行业风险与对策</w:t>
      </w:r>
      <w:r>
        <w:rPr>
          <w:rFonts w:hint="eastAsia"/>
        </w:rPr>
        <w:br/>
      </w:r>
      <w:r>
        <w:rPr>
          <w:rFonts w:hint="eastAsia"/>
        </w:rPr>
        <w:t>　　第一节 折流板分离器行业SWOT分析</w:t>
      </w:r>
      <w:r>
        <w:rPr>
          <w:rFonts w:hint="eastAsia"/>
        </w:rPr>
        <w:br/>
      </w:r>
      <w:r>
        <w:rPr>
          <w:rFonts w:hint="eastAsia"/>
        </w:rPr>
        <w:t>　　　　一、折流板分离器行业优势</w:t>
      </w:r>
      <w:r>
        <w:rPr>
          <w:rFonts w:hint="eastAsia"/>
        </w:rPr>
        <w:br/>
      </w:r>
      <w:r>
        <w:rPr>
          <w:rFonts w:hint="eastAsia"/>
        </w:rPr>
        <w:t>　　　　二、折流板分离器行业劣势</w:t>
      </w:r>
      <w:r>
        <w:rPr>
          <w:rFonts w:hint="eastAsia"/>
        </w:rPr>
        <w:br/>
      </w:r>
      <w:r>
        <w:rPr>
          <w:rFonts w:hint="eastAsia"/>
        </w:rPr>
        <w:t>　　　　三、折流板分离器市场机会</w:t>
      </w:r>
      <w:r>
        <w:rPr>
          <w:rFonts w:hint="eastAsia"/>
        </w:rPr>
        <w:br/>
      </w:r>
      <w:r>
        <w:rPr>
          <w:rFonts w:hint="eastAsia"/>
        </w:rPr>
        <w:t>　　　　四、折流板分离器市场威胁</w:t>
      </w:r>
      <w:r>
        <w:rPr>
          <w:rFonts w:hint="eastAsia"/>
        </w:rPr>
        <w:br/>
      </w:r>
      <w:r>
        <w:rPr>
          <w:rFonts w:hint="eastAsia"/>
        </w:rPr>
        <w:t>　　第二节 折流板分离器行业风险及对策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2025-2031年中国折流板分离器行业前景与发展趋势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2024-2025年折流板分离器行业发展环境分析</w:t>
      </w:r>
      <w:r>
        <w:rPr>
          <w:rFonts w:hint="eastAsia"/>
        </w:rPr>
        <w:br/>
      </w:r>
      <w:r>
        <w:rPr>
          <w:rFonts w:hint="eastAsia"/>
        </w:rPr>
        <w:t>　　　　一、折流板分离器行业主管部门与监管体制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二、折流板分离器行业主要法律法规及政策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三、折流板分离器行业标准与质量监管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2025-2031年折流板分离器行业发展趋势与方向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2025-2031年折流板分离器行业发展潜力与机遇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折流板分离器行业研究结论与建议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 折流板分离器行业发展建议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折流板分离器行业类别</w:t>
      </w:r>
      <w:r>
        <w:rPr>
          <w:rFonts w:hint="eastAsia"/>
        </w:rPr>
        <w:br/>
      </w:r>
      <w:r>
        <w:rPr>
          <w:rFonts w:hint="eastAsia"/>
        </w:rPr>
        <w:t>　　图表 折流板分离器行业产业链调研</w:t>
      </w:r>
      <w:r>
        <w:rPr>
          <w:rFonts w:hint="eastAsia"/>
        </w:rPr>
        <w:br/>
      </w:r>
      <w:r>
        <w:rPr>
          <w:rFonts w:hint="eastAsia"/>
        </w:rPr>
        <w:t>　　图表 折流板分离器行业现状</w:t>
      </w:r>
      <w:r>
        <w:rPr>
          <w:rFonts w:hint="eastAsia"/>
        </w:rPr>
        <w:br/>
      </w:r>
      <w:r>
        <w:rPr>
          <w:rFonts w:hint="eastAsia"/>
        </w:rPr>
        <w:t>　　图表 折流板分离器行业标准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2019-2024年中国折流板分离器市场规模</w:t>
      </w:r>
      <w:r>
        <w:rPr>
          <w:rFonts w:hint="eastAsia"/>
        </w:rPr>
        <w:br/>
      </w:r>
      <w:r>
        <w:rPr>
          <w:rFonts w:hint="eastAsia"/>
        </w:rPr>
        <w:t>　　图表 2025年中国折流板分离器行业产能</w:t>
      </w:r>
      <w:r>
        <w:rPr>
          <w:rFonts w:hint="eastAsia"/>
        </w:rPr>
        <w:br/>
      </w:r>
      <w:r>
        <w:rPr>
          <w:rFonts w:hint="eastAsia"/>
        </w:rPr>
        <w:t>　　图表 2019-2024年中国折流板分离器产量</w:t>
      </w:r>
      <w:r>
        <w:rPr>
          <w:rFonts w:hint="eastAsia"/>
        </w:rPr>
        <w:br/>
      </w:r>
      <w:r>
        <w:rPr>
          <w:rFonts w:hint="eastAsia"/>
        </w:rPr>
        <w:t>　　图表 折流板分离器行业动态</w:t>
      </w:r>
      <w:r>
        <w:rPr>
          <w:rFonts w:hint="eastAsia"/>
        </w:rPr>
        <w:br/>
      </w:r>
      <w:r>
        <w:rPr>
          <w:rFonts w:hint="eastAsia"/>
        </w:rPr>
        <w:t>　　图表 2019-2024年中国折流板分离器市场需求量</w:t>
      </w:r>
      <w:r>
        <w:rPr>
          <w:rFonts w:hint="eastAsia"/>
        </w:rPr>
        <w:br/>
      </w:r>
      <w:r>
        <w:rPr>
          <w:rFonts w:hint="eastAsia"/>
        </w:rPr>
        <w:t>　　图表 2025年中国折流板分离器行业需求区域调研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2019-2024年中国折流板分离器行情</w:t>
      </w:r>
      <w:r>
        <w:rPr>
          <w:rFonts w:hint="eastAsia"/>
        </w:rPr>
        <w:br/>
      </w:r>
      <w:r>
        <w:rPr>
          <w:rFonts w:hint="eastAsia"/>
        </w:rPr>
        <w:t>　　图表 2019-2024年中国折流板分离器价格走势图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2019-2024年中国折流板分离器行业销售收入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2019-2024年中国折流板分离器行业盈利情况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2019-2024年中国折流板分离器行业利润总额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2019-2024年中国折流板分离器进口数据</w:t>
      </w:r>
      <w:r>
        <w:rPr>
          <w:rFonts w:hint="eastAsia"/>
        </w:rPr>
        <w:br/>
      </w:r>
      <w:r>
        <w:rPr>
          <w:rFonts w:hint="eastAsia"/>
        </w:rPr>
        <w:t>　　图表 2019-2024年中国折流板分离器出口数据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2019-2024年中国折流板分离器行业企业数量统计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**地区折流板分离器市场规模</w:t>
      </w:r>
      <w:r>
        <w:rPr>
          <w:rFonts w:hint="eastAsia"/>
        </w:rPr>
        <w:br/>
      </w:r>
      <w:r>
        <w:rPr>
          <w:rFonts w:hint="eastAsia"/>
        </w:rPr>
        <w:t>　　图表 **地区折流板分离器行业市场需求</w:t>
      </w:r>
      <w:r>
        <w:rPr>
          <w:rFonts w:hint="eastAsia"/>
        </w:rPr>
        <w:br/>
      </w:r>
      <w:r>
        <w:rPr>
          <w:rFonts w:hint="eastAsia"/>
        </w:rPr>
        <w:t>　　图表 **地区折流板分离器市场调研</w:t>
      </w:r>
      <w:r>
        <w:rPr>
          <w:rFonts w:hint="eastAsia"/>
        </w:rPr>
        <w:br/>
      </w:r>
      <w:r>
        <w:rPr>
          <w:rFonts w:hint="eastAsia"/>
        </w:rPr>
        <w:t>　　图表 **地区折流板分离器行业市场需求分析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**地区折流板分离器市场规模</w:t>
      </w:r>
      <w:r>
        <w:rPr>
          <w:rFonts w:hint="eastAsia"/>
        </w:rPr>
        <w:br/>
      </w:r>
      <w:r>
        <w:rPr>
          <w:rFonts w:hint="eastAsia"/>
        </w:rPr>
        <w:t>　　图表 **地区折流板分离器行业市场需求</w:t>
      </w:r>
      <w:r>
        <w:rPr>
          <w:rFonts w:hint="eastAsia"/>
        </w:rPr>
        <w:br/>
      </w:r>
      <w:r>
        <w:rPr>
          <w:rFonts w:hint="eastAsia"/>
        </w:rPr>
        <w:t>　　图表 **地区折流板分离器市场调研</w:t>
      </w:r>
      <w:r>
        <w:rPr>
          <w:rFonts w:hint="eastAsia"/>
        </w:rPr>
        <w:br/>
      </w:r>
      <w:r>
        <w:rPr>
          <w:rFonts w:hint="eastAsia"/>
        </w:rPr>
        <w:t>　　图表 **地区折流板分离器行业市场需求分析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折流板分离器行业竞争对手分析</w:t>
      </w:r>
      <w:r>
        <w:rPr>
          <w:rFonts w:hint="eastAsia"/>
        </w:rPr>
        <w:br/>
      </w:r>
      <w:r>
        <w:rPr>
          <w:rFonts w:hint="eastAsia"/>
        </w:rPr>
        <w:t>　　图表 折流板分离器重点企业（一）基本信息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折流板分离器重点企业（一）经营情况分析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折流板分离器重点企业（一）主要经济指标情况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折流板分离器重点企业（一）盈利能力情况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折流板分离器重点企业（一）偿债能力情况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折流板分离器重点企业（一）运营能力情况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折流板分离器重点企业（一）成长能力情况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折流板分离器重点企业（二）基本信息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折流板分离器重点企业（二）经营情况分析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折流板分离器重点企业（二）主要经济指标情况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折流板分离器重点企业（二）盈利能力情况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折流板分离器重点企业（二）偿债能力情况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折流板分离器重点企业（二）运营能力情况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折流板分离器重点企业（二）成长能力情况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折流板分离器重点企业（三）基本信息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折流板分离器重点企业（三）经营情况分析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折流板分离器重点企业（三）主要经济指标情况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折流板分离器重点企业（三）盈利能力情况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折流板分离器重点企业（三）偿债能力情况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折流板分离器重点企业（三）运营能力情况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折流板分离器重点企业（三）成长能力情况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2025-2031年中国折流板分离器行业产能预测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2025-2031年中国折流板分离器行业产量预测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2025-2031年中国折流板分离器市场需求预测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2025-2031年中国折流板分离器市场规模预测</w:t>
      </w:r>
      <w:r>
        <w:rPr>
          <w:rFonts w:hint="eastAsia"/>
        </w:rPr>
        <w:br/>
      </w:r>
      <w:r>
        <w:rPr>
          <w:rFonts w:hint="eastAsia"/>
        </w:rPr>
        <w:t>　　图表 折流板分离器行业准入条件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2025-2031年中国折流板分离器行业信息化</w:t>
      </w:r>
      <w:r>
        <w:rPr>
          <w:rFonts w:hint="eastAsia"/>
        </w:rPr>
        <w:br/>
      </w:r>
      <w:r>
        <w:rPr>
          <w:rFonts w:hint="eastAsia"/>
        </w:rPr>
        <w:t>　　图表 2025年中国折流板分离器市场前景分析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2025-2031年中国折流板分离器行业风险分析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2025-2031年中国折流板分离器行业发展趋势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4de17f45f43af" w:history="1">
        <w:r>
          <w:rPr>
            <w:rStyle w:val="Hyperlink"/>
          </w:rPr>
          <w:t>2025-2031年中国折流板分离器行业调研与发展前景预测报告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4de17f45f43af" w:history="1">
        <w:r>
          <w:rPr>
            <w:rStyle w:val="Hyperlink"/>
          </w:rPr>
          <w:t>https://www.20087.com/8/07/ZheLiuBanFenLiQiDeXianZhuangYuQianJing.html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热点：旋流分离器分离原理、折流板分离器的作用、折流板示意图、折流板分离器安装方法、折流板间距怎么取、折流板间距怎么取、铁板分离器原理、折流板对换热器还可以起到什么作用、旋转分离器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6406720464b2e" w:history="1">
      <w:r>
        <w:rPr>
          <w:rStyle w:val="Hyperlink"/>
        </w:rPr>
        <w:t>2025-2031年中国折流板分离器行业调研与发展前景预测报告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ZheLiuBanFenLiQiDeXianZhuangYuQianJing.html" TargetMode="External" Id="R5be4de17f45f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ZheLiuBanFenLiQiDeXianZhuangYuQianJing.html" TargetMode="External" Id="Red06406720464b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2025-03-21T01:06:09Z</dcterms:created>
  <dcterms:modified xsi:type="dcterms:W3CDTF">2025-03-21T02:06:09Z</dcterms:modified>
  <dc:subject>2025-2031年中国折流板分离器行业调研与发展前景预测报告</dc:subject>
  <dc:title>2025-2031年中国折流板分离器行业调研与发展前景预测报告</dc:title>
  <cp:keywords>2025-2031年中国折流板分离器行业调研与发展前景预测报告</cp:keywords>
  <dc:description>2025-2031年中国折流板分离器行业调研与发展前景预测报告</dc:description>
</cp:coreProperties>
</file>