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d68829a1040e6" w:history="1">
              <w:r>
                <w:rPr>
                  <w:rStyle w:val="Hyperlink"/>
                </w:rPr>
                <w:t>中国拼接胶带行业发展调研与市场前景预测报告（2025-2031年）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d68829a1040e6" w:history="1">
              <w:r>
                <w:rPr>
                  <w:rStyle w:val="Hyperlink"/>
                </w:rPr>
                <w:t>中国拼接胶带行业发展调研与市场前景预测报告（2025-2031年）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d68829a1040e6" w:history="1">
                <w:r>
                  <w:rPr>
                    <w:rStyle w:val="Hyperlink"/>
                  </w:rPr>
                  <w:t>https://www.20087.com/8/77/PinJieJiaoDaiDeXianZhuangYuQianJing.html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胶带主要用于纸张、薄膜和其他柔性材料的拼接，广泛应用于印刷、包装、造纸等行业。拼接胶带不仅需要具有良好的粘合强度，还需满足高速运行条件下的耐久性和一致性要求。随着自动化生产线的普及，对拼接胶带的质量和性能提出了更高要求。尽管市场上有多种类型的拼接胶带可供选择，但不同品牌之间在粘合强度、耐温性和使用寿命等方面存在差异，这对用户的选购造成了一定困扰。此外，部分传统胶带在环保性上表现不佳，含有挥发性有机化合物(VOC)，可能对环境和人体健康造成影响。</w:t>
      </w:r>
      <w:r>
        <w:rPr>
          <w:rFonts w:hint="eastAsia"/>
        </w:rPr>
        <w:br/>
      </w:r>
      <w:r>
        <w:rPr>
          <w:rFonts w:hint="eastAsia"/>
        </w:rPr>
        <w:t>　　未来，拼接胶带将在环保材料与定制化服务方面迎来新的变革。一方面，随着环保法规的日益严格，开发低VOC或无溶剂型拼接胶带将成为主流趋势，这些产品不仅能减少环境污染，还能提高工作场所的安全性和舒适度。此外，通过改进生产工艺和配方设计，可以进一步提升胶带的粘合性能和耐久性，适应更加复杂的应用场景。另一方面，结合智能制造理念，未来的拼接胶带将根据客户的具体需求进行定制化生产，例如针对特定材料或工艺条件设计专用配方，提供更加精准有效的解决方案。同时，线上销售渠道和互动营销活动将成为推广拼接胶带的新途径，吸引更多年轻消费者的关注。企业应加大研发投入力度，积极探索新技术的应用，并注重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d68829a1040e6" w:history="1">
        <w:r>
          <w:rPr>
            <w:rStyle w:val="Hyperlink"/>
          </w:rPr>
          <w:t>中国拼接胶带行业发展调研与市场前景预测报告（2025-2031年）</w:t>
        </w:r>
      </w:hyperlink>
      <w:r>
        <w:rPr>
          <w:rFonts w:hint="eastAsia"/>
        </w:rPr>
        <w:t>》系统分析了我国拼接胶带行业的市场规模、竞争格局及技术发展现状，梳理了产业链结构和重点企业表现。报告基于拼接胶带行业发展轨迹，结合政策环境与拼接胶带市场需求变化，研判了拼接胶带行业未来发展趋势与技术演进方向，客观评估了拼接胶带市场机遇与潜在风险。报告为投资者和从业者提供了专业的市场参考，有助于把握拼接胶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拼接胶带行业概述</w:t>
      </w:r>
      <w:r>
        <w:rPr>
          <w:rFonts w:hint="eastAsia"/>
        </w:rPr>
        <w:br/>
      </w:r>
      <w:r>
        <w:rPr>
          <w:rFonts w:hint="eastAsia"/>
        </w:rPr>
        <w:t>　　第一节 拼接胶带定义与分类</w:t>
      </w:r>
      <w:r>
        <w:rPr>
          <w:rFonts w:hint="eastAsia"/>
        </w:rPr>
        <w:br/>
      </w:r>
      <w:r>
        <w:rPr>
          <w:rFonts w:hint="eastAsia"/>
        </w:rPr>
        <w:t>　　第二节 拼接胶带应用领域</w:t>
      </w:r>
      <w:r>
        <w:rPr>
          <w:rFonts w:hint="eastAsia"/>
        </w:rPr>
        <w:br/>
      </w:r>
      <w:r>
        <w:rPr>
          <w:rFonts w:hint="eastAsia"/>
        </w:rPr>
        <w:t>　　第三节 拼接胶带行业经济指标分析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一、拼接胶带行业赢利性评估</w:t>
      </w:r>
      <w:r>
        <w:rPr>
          <w:rFonts w:hint="eastAsia"/>
        </w:rPr>
        <w:br/>
      </w:r>
      <w:r>
        <w:rPr>
          <w:rFonts w:hint="eastAsia"/>
        </w:rPr>
        <w:t>　　　　二、拼接胶带行业成长速度分析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三、拼接胶带附加值提升空间探讨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四、拼接胶带行业进入壁垒分析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五、拼接胶带行业风险性评估</w:t>
      </w:r>
      <w:r>
        <w:rPr>
          <w:rFonts w:hint="eastAsia"/>
        </w:rPr>
        <w:br/>
      </w:r>
      <w:r>
        <w:rPr>
          <w:rFonts w:hint="eastAsia"/>
        </w:rPr>
        <w:t>　　　　六、拼接胶带行业周期性分析</w:t>
      </w:r>
      <w:r>
        <w:rPr>
          <w:rFonts w:hint="eastAsia"/>
        </w:rPr>
        <w:br/>
      </w:r>
      <w:r>
        <w:rPr>
          <w:rFonts w:hint="eastAsia"/>
        </w:rPr>
        <w:t>　　　　七、拼接胶带行业竞争程度指标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八、拼接胶带行业成熟度综合分析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拼接胶带产业链及经营模式分析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三、拼接胶带销售模式与渠道策略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全球拼接胶带市场发展分析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2024-2025年全球拼接胶带行业发展分析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一、全球拼接胶带行业市场规模与趋势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二、全球拼接胶带行业发展特点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三、全球拼接胶带行业竞争格局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主要国家与地区拼接胶带市场分析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2025-2031年全球拼接胶带行业发展趋势与前景预测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一、拼接胶带行业发展趋势</w:t>
      </w:r>
      <w:r>
        <w:rPr>
          <w:rFonts w:hint="eastAsia"/>
        </w:rPr>
        <w:br/>
      </w:r>
      <w:r>
        <w:rPr>
          <w:rFonts w:hint="eastAsia"/>
        </w:rPr>
        <w:t>　　　　二、拼接胶带行业发展潜力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中国拼接胶带行业市场分析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2024-2025年拼接胶带产能与投资动态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一、国内拼接胶带产能现状与利用效率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二、拼接胶带产能扩张与投资动态分析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2025-2031年拼接胶带行业产量统计与趋势预测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一、2019-2024年拼接胶带行业产量与增长趋势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1、2019-2024年拼接胶带产量及增长趋势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2、2019-2024年拼接胶带细分产品产量及份额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二、拼接胶带产量影响因素分析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三、2025-2031年拼接胶带产量预测</w:t>
      </w:r>
      <w:r>
        <w:rPr>
          <w:rFonts w:hint="eastAsia"/>
        </w:rPr>
        <w:br/>
      </w:r>
      <w:r>
        <w:rPr>
          <w:rFonts w:hint="eastAsia"/>
        </w:rPr>
        <w:t>　　第三节 2025-2031年拼接胶带市场需求与销售分析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一、2024-2025年拼接胶带行业需求现状</w:t>
      </w:r>
      <w:r>
        <w:rPr>
          <w:rFonts w:hint="eastAsia"/>
        </w:rPr>
        <w:br/>
      </w:r>
      <w:r>
        <w:rPr>
          <w:rFonts w:hint="eastAsia"/>
        </w:rPr>
        <w:t>　　　　二、拼接胶带客户群体与需求特点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三、2019-2024年拼接胶带行业销售规模分析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四、2025-2031年拼接胶带市场增长潜力与规模预测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2024-2025年拼接胶带行业技术发展现状及趋势分析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拼接胶带行业技术发展现状分析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国内外拼接胶带行业技术差距分析及差距形成的主要原因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拼接胶带行业技术发展方向、趋势预测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提升拼接胶带行业技术能力策略建议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中国拼接胶带细分市场分析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一、2024-2025年拼接胶带主要细分产品市场现状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拼接胶带价格机制与竞争策略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一、2019-2024年拼接胶带市场价格走势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拼接胶带定价策略与方法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2025-2031年拼接胶带价格竞争态势与趋势预测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中国拼接胶带行业重点区域市场研究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2024-2025年重点区域拼接胶带市场发展概况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2019-2024年中国拼接胶带行业进出口情况分析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拼接胶带行业进口规模与来源分析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一、2019-2024年拼接胶带进口规模分析</w:t>
      </w:r>
      <w:r>
        <w:rPr>
          <w:rFonts w:hint="eastAsia"/>
        </w:rPr>
        <w:br/>
      </w:r>
      <w:r>
        <w:rPr>
          <w:rFonts w:hint="eastAsia"/>
        </w:rPr>
        <w:t>　　　　二、拼接胶带主要进口来源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拼接胶带行业出口规模与目的地分析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一、2019-2024年拼接胶带出口规模分析</w:t>
      </w:r>
      <w:r>
        <w:rPr>
          <w:rFonts w:hint="eastAsia"/>
        </w:rPr>
        <w:br/>
      </w:r>
      <w:r>
        <w:rPr>
          <w:rFonts w:hint="eastAsia"/>
        </w:rPr>
        <w:t>　　　　二、拼接胶带主要出口目的地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2019-2024年中国拼接胶带总体规模与财务指标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中国拼接胶带行业总体规模分析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一、拼接胶带企业数量与结构</w:t>
      </w:r>
      <w:r>
        <w:rPr>
          <w:rFonts w:hint="eastAsia"/>
        </w:rPr>
        <w:br/>
      </w:r>
      <w:r>
        <w:rPr>
          <w:rFonts w:hint="eastAsia"/>
        </w:rPr>
        <w:t>　　　　二、拼接胶带从业人员规模</w:t>
      </w:r>
      <w:r>
        <w:rPr>
          <w:rFonts w:hint="eastAsia"/>
        </w:rPr>
        <w:br/>
      </w:r>
      <w:r>
        <w:rPr>
          <w:rFonts w:hint="eastAsia"/>
        </w:rPr>
        <w:t>　　　　三、拼接胶带行业资产状况</w:t>
      </w:r>
      <w:r>
        <w:rPr>
          <w:rFonts w:hint="eastAsia"/>
        </w:rPr>
        <w:br/>
      </w:r>
      <w:r>
        <w:rPr>
          <w:rFonts w:hint="eastAsia"/>
        </w:rPr>
        <w:t>　　第二节 中国拼接胶带行业财务指标总体分析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拼接胶带行业重点企业经营状况分析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拼接胶带重点企业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拼接胶带领先企业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拼接胶带标杆企业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拼接胶带代表企业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拼接胶带龙头企业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拼接胶带重点企业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中国拼接胶带行业竞争格局分析</w:t>
      </w:r>
      <w:r>
        <w:rPr>
          <w:rFonts w:hint="eastAsia"/>
        </w:rPr>
        <w:br/>
      </w:r>
      <w:r>
        <w:rPr>
          <w:rFonts w:hint="eastAsia"/>
        </w:rPr>
        <w:t>　　第一节 拼接胶带行业竞争格局总览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2024-2025年拼接胶带行业竞争力分析</w:t>
      </w:r>
      <w:r>
        <w:rPr>
          <w:rFonts w:hint="eastAsia"/>
        </w:rPr>
        <w:br/>
      </w:r>
      <w:r>
        <w:rPr>
          <w:rFonts w:hint="eastAsia"/>
        </w:rPr>
        <w:t>　　　　一、拼接胶带供应商议价能力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四、拼接胶带替代品威胁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2019-2024年拼接胶带行业企业并购活动分析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2024-2025年拼接胶带行业会展与招投标活动分析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一、拼接胶带行业会展活动及其市场影响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2025年中国拼接胶带企业发展策略分析</w:t>
      </w:r>
      <w:r>
        <w:rPr>
          <w:rFonts w:hint="eastAsia"/>
        </w:rPr>
        <w:br/>
      </w:r>
      <w:r>
        <w:rPr>
          <w:rFonts w:hint="eastAsia"/>
        </w:rPr>
        <w:t>　　第一节 拼接胶带市场策略分析</w:t>
      </w:r>
      <w:r>
        <w:rPr>
          <w:rFonts w:hint="eastAsia"/>
        </w:rPr>
        <w:br/>
      </w:r>
      <w:r>
        <w:rPr>
          <w:rFonts w:hint="eastAsia"/>
        </w:rPr>
        <w:t>　　　　一、拼接胶带市场定位与拓展策略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二、拼接胶带市场细分与目标客户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拼接胶带销售策略分析</w:t>
      </w:r>
      <w:r>
        <w:rPr>
          <w:rFonts w:hint="eastAsia"/>
        </w:rPr>
        <w:br/>
      </w:r>
      <w:r>
        <w:rPr>
          <w:rFonts w:hint="eastAsia"/>
        </w:rPr>
        <w:t>　　　　一、拼接胶带销售渠道与网络建设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提高拼接胶带企业竞争力建议</w:t>
      </w:r>
      <w:r>
        <w:rPr>
          <w:rFonts w:hint="eastAsia"/>
        </w:rPr>
        <w:br/>
      </w:r>
      <w:r>
        <w:rPr>
          <w:rFonts w:hint="eastAsia"/>
        </w:rPr>
        <w:t>　　　　一、拼接胶带技术创新与管理优化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拼接胶带品牌战略思考</w:t>
      </w:r>
      <w:r>
        <w:rPr>
          <w:rFonts w:hint="eastAsia"/>
        </w:rPr>
        <w:br/>
      </w:r>
      <w:r>
        <w:rPr>
          <w:rFonts w:hint="eastAsia"/>
        </w:rPr>
        <w:t>　　　　一、拼接胶带品牌建设与维护</w:t>
      </w:r>
      <w:r>
        <w:rPr>
          <w:rFonts w:hint="eastAsia"/>
        </w:rPr>
        <w:br/>
      </w:r>
      <w:r>
        <w:rPr>
          <w:rFonts w:hint="eastAsia"/>
        </w:rPr>
        <w:t>　　　　二、拼接胶带品牌影响力与市场竞争力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中国拼接胶带行业风险与对策</w:t>
      </w:r>
      <w:r>
        <w:rPr>
          <w:rFonts w:hint="eastAsia"/>
        </w:rPr>
        <w:br/>
      </w:r>
      <w:r>
        <w:rPr>
          <w:rFonts w:hint="eastAsia"/>
        </w:rPr>
        <w:t>　　第一节 拼接胶带行业SWOT分析</w:t>
      </w:r>
      <w:r>
        <w:rPr>
          <w:rFonts w:hint="eastAsia"/>
        </w:rPr>
        <w:br/>
      </w:r>
      <w:r>
        <w:rPr>
          <w:rFonts w:hint="eastAsia"/>
        </w:rPr>
        <w:t>　　　　一、拼接胶带行业优势分析</w:t>
      </w:r>
      <w:r>
        <w:rPr>
          <w:rFonts w:hint="eastAsia"/>
        </w:rPr>
        <w:br/>
      </w:r>
      <w:r>
        <w:rPr>
          <w:rFonts w:hint="eastAsia"/>
        </w:rPr>
        <w:t>　　　　二、拼接胶带行业劣势分析</w:t>
      </w:r>
      <w:r>
        <w:rPr>
          <w:rFonts w:hint="eastAsia"/>
        </w:rPr>
        <w:br/>
      </w:r>
      <w:r>
        <w:rPr>
          <w:rFonts w:hint="eastAsia"/>
        </w:rPr>
        <w:t>　　　　三、拼接胶带市场机会探索</w:t>
      </w:r>
      <w:r>
        <w:rPr>
          <w:rFonts w:hint="eastAsia"/>
        </w:rPr>
        <w:br/>
      </w:r>
      <w:r>
        <w:rPr>
          <w:rFonts w:hint="eastAsia"/>
        </w:rPr>
        <w:t>　　　　四、拼接胶带市场威胁评估</w:t>
      </w:r>
      <w:r>
        <w:rPr>
          <w:rFonts w:hint="eastAsia"/>
        </w:rPr>
        <w:br/>
      </w:r>
      <w:r>
        <w:rPr>
          <w:rFonts w:hint="eastAsia"/>
        </w:rPr>
        <w:t>　　第二节 拼接胶带行业风险及对策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2025-2031年中国拼接胶带行业前景与发展趋势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拼接胶带行业发展环境分析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2025-2031年拼接胶带行业发展趋势与方向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一、拼接胶带行业发展方向预测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二、拼接胶带发展趋势分析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2025-2031年拼接胶带行业发展潜力与机遇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一、拼接胶带市场发展潜力评估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二、拼接胶带新兴市场与机遇探索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拼接胶带行业研究结论与建议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中~智~林－拼接胶带行业发展建议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拼接胶带行业类别</w:t>
      </w:r>
      <w:r>
        <w:rPr>
          <w:rFonts w:hint="eastAsia"/>
        </w:rPr>
        <w:br/>
      </w:r>
      <w:r>
        <w:rPr>
          <w:rFonts w:hint="eastAsia"/>
        </w:rPr>
        <w:t>　　图表 拼接胶带行业产业链调研</w:t>
      </w:r>
      <w:r>
        <w:rPr>
          <w:rFonts w:hint="eastAsia"/>
        </w:rPr>
        <w:br/>
      </w:r>
      <w:r>
        <w:rPr>
          <w:rFonts w:hint="eastAsia"/>
        </w:rPr>
        <w:t>　　图表 拼接胶带行业现状</w:t>
      </w:r>
      <w:r>
        <w:rPr>
          <w:rFonts w:hint="eastAsia"/>
        </w:rPr>
        <w:br/>
      </w:r>
      <w:r>
        <w:rPr>
          <w:rFonts w:hint="eastAsia"/>
        </w:rPr>
        <w:t>　　图表 拼接胶带行业标准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2024年中国拼接胶带行业产能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2019-2024年中国拼接胶带行业产量统计</w:t>
      </w:r>
      <w:r>
        <w:rPr>
          <w:rFonts w:hint="eastAsia"/>
        </w:rPr>
        <w:br/>
      </w:r>
      <w:r>
        <w:rPr>
          <w:rFonts w:hint="eastAsia"/>
        </w:rPr>
        <w:t>　　图表 拼接胶带行业动态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2019-2024年中国拼接胶带市场需求量</w:t>
      </w:r>
      <w:r>
        <w:rPr>
          <w:rFonts w:hint="eastAsia"/>
        </w:rPr>
        <w:br/>
      </w:r>
      <w:r>
        <w:rPr>
          <w:rFonts w:hint="eastAsia"/>
        </w:rPr>
        <w:t>　　图表 2024年中国拼接胶带行业需求区域调研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2019-2024年中国拼接胶带行情</w:t>
      </w:r>
      <w:r>
        <w:rPr>
          <w:rFonts w:hint="eastAsia"/>
        </w:rPr>
        <w:br/>
      </w:r>
      <w:r>
        <w:rPr>
          <w:rFonts w:hint="eastAsia"/>
        </w:rPr>
        <w:t>　　图表 2019-2024年中国拼接胶带价格走势图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2019-2024年中国拼接胶带行业销售收入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2019-2024年中国拼接胶带行业盈利情况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2019-2024年中国拼接胶带行业利润总额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2019-2024年中国拼接胶带出口统计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**地区拼接胶带市场规模</w:t>
      </w:r>
      <w:r>
        <w:rPr>
          <w:rFonts w:hint="eastAsia"/>
        </w:rPr>
        <w:br/>
      </w:r>
      <w:r>
        <w:rPr>
          <w:rFonts w:hint="eastAsia"/>
        </w:rPr>
        <w:t>　　图表 **地区拼接胶带行业市场需求</w:t>
      </w:r>
      <w:r>
        <w:rPr>
          <w:rFonts w:hint="eastAsia"/>
        </w:rPr>
        <w:br/>
      </w:r>
      <w:r>
        <w:rPr>
          <w:rFonts w:hint="eastAsia"/>
        </w:rPr>
        <w:t>　　图表 **地区拼接胶带市场调研</w:t>
      </w:r>
      <w:r>
        <w:rPr>
          <w:rFonts w:hint="eastAsia"/>
        </w:rPr>
        <w:br/>
      </w:r>
      <w:r>
        <w:rPr>
          <w:rFonts w:hint="eastAsia"/>
        </w:rPr>
        <w:t>　　图表 **地区拼接胶带行业市场需求分析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**地区拼接胶带市场规模</w:t>
      </w:r>
      <w:r>
        <w:rPr>
          <w:rFonts w:hint="eastAsia"/>
        </w:rPr>
        <w:br/>
      </w:r>
      <w:r>
        <w:rPr>
          <w:rFonts w:hint="eastAsia"/>
        </w:rPr>
        <w:t>　　图表 **地区拼接胶带行业市场需求</w:t>
      </w:r>
      <w:r>
        <w:rPr>
          <w:rFonts w:hint="eastAsia"/>
        </w:rPr>
        <w:br/>
      </w:r>
      <w:r>
        <w:rPr>
          <w:rFonts w:hint="eastAsia"/>
        </w:rPr>
        <w:t>　　图表 **地区拼接胶带市场调研</w:t>
      </w:r>
      <w:r>
        <w:rPr>
          <w:rFonts w:hint="eastAsia"/>
        </w:rPr>
        <w:br/>
      </w:r>
      <w:r>
        <w:rPr>
          <w:rFonts w:hint="eastAsia"/>
        </w:rPr>
        <w:t>　　图表 **地区拼接胶带行业市场需求分析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拼接胶带行业竞争对手分析</w:t>
      </w:r>
      <w:r>
        <w:rPr>
          <w:rFonts w:hint="eastAsia"/>
        </w:rPr>
        <w:br/>
      </w:r>
      <w:r>
        <w:rPr>
          <w:rFonts w:hint="eastAsia"/>
        </w:rPr>
        <w:t>　　图表 拼接胶带重点企业（一）基本信息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拼接胶带重点企业（一）经营情况分析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拼接胶带重点企业（一）主要经济指标情况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拼接胶带重点企业（一）盈利能力情况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拼接胶带重点企业（二）经营情况分析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拼接胶带重点企业（二）主要经济指标情况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拼接胶带重点企业（二）盈利能力情况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拼接胶带重点企业（三）经营情况分析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拼接胶带重点企业（三）主要经济指标情况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拼接胶带重点企业（三）盈利能力情况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拼接胶带重点企业（三）成长能力情况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2025-2031年中国拼接胶带行业产量预测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2025-2031年中国拼接胶带市场需求预测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2025-2031年中国拼接胶带行业市场规模预测</w:t>
      </w:r>
      <w:r>
        <w:rPr>
          <w:rFonts w:hint="eastAsia"/>
        </w:rPr>
        <w:br/>
      </w:r>
      <w:r>
        <w:rPr>
          <w:rFonts w:hint="eastAsia"/>
        </w:rPr>
        <w:t>　　图表 拼接胶带行业准入条件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2025-2031年中国拼接胶带行业信息化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2025-2031年中国拼接胶带市场前景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2025-2031年中国拼接胶带行业风险分析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2025-2031年中国拼接胶带行业发展趋势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d68829a1040e6" w:history="1">
        <w:r>
          <w:rPr>
            <w:rStyle w:val="Hyperlink"/>
          </w:rPr>
          <w:t>中国拼接胶带行业发展调研与市场前景预测报告（2025-2031年）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d68829a1040e6" w:history="1">
        <w:r>
          <w:rPr>
            <w:rStyle w:val="Hyperlink"/>
          </w:rPr>
          <w:t>https://www.20087.com/8/77/PinJieJiaoDaiDeXianZhuangYuQianJing.html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热点：强力粘合胶带、胶带拼贴教程视频、胶带制作、胶带拼接画、胶带拼贴、胶带拼图怎么拼、对接胶带、胶带拼贴排版、胶带自动粘贴机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419c506b04160" w:history="1">
      <w:r>
        <w:rPr>
          <w:rStyle w:val="Hyperlink"/>
        </w:rPr>
        <w:t>中国拼接胶带行业发展调研与市场前景预测报告（2025-2031年）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PinJieJiaoDaiDeXianZhuangYuQianJing.html" TargetMode="External" Id="R8b0d68829a1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PinJieJiaoDaiDeXianZhuangYuQianJing.html" TargetMode="External" Id="Rc40419c506b0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2025-05-21T02:54:11Z</dcterms:created>
  <dcterms:modified xsi:type="dcterms:W3CDTF">2025-05-21T03:54:11Z</dcterms:modified>
  <dc:subject>中国拼接胶带行业发展调研与市场前景预测报告（2025-2031年）</dc:subject>
  <dc:title>中国拼接胶带行业发展调研与市场前景预测报告（2025-2031年）</dc:title>
  <cp:keywords>中国拼接胶带行业发展调研与市场前景预测报告（2025-2031年）</cp:keywords>
  <dc:description>中国拼接胶带行业发展调研与市场前景预测报告（2025-2031年）</dc:description>
</cp:coreProperties>
</file>