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d09c73a854bd2" w:history="1">
              <w:r>
                <w:rPr>
                  <w:rStyle w:val="Hyperlink"/>
                </w:rPr>
                <w:t>2025-2031年中国振动记录仪行业现状调研与前景分析报告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d09c73a854bd2" w:history="1">
              <w:r>
                <w:rPr>
                  <w:rStyle w:val="Hyperlink"/>
                </w:rPr>
                <w:t>2025-2031年中国振动记录仪行业现状调研与前景分析报告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d09c73a854bd2" w:history="1">
                <w:r>
                  <w:rPr>
                    <w:rStyle w:val="Hyperlink"/>
                  </w:rPr>
                  <w:t>https://www.20087.com/8/77/ZhenDongJiLuYiDeXianZhuangYuQianJing.html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记录仪是一种用于监测和记录机械设备振动情况的仪器，广泛应用于工业检测、设备维护等领域。目前，振动记录仪不仅在测量精度和数据处理能力上有所提高，还在远程监控和智能诊断方面取得了进展。此外，随着无线通信技术的应用，振动记录仪的数据传输更加便捷，提高了工作效率。</w:t>
      </w:r>
      <w:r>
        <w:rPr>
          <w:rFonts w:hint="eastAsia"/>
        </w:rPr>
        <w:br/>
      </w:r>
      <w:r>
        <w:rPr>
          <w:rFonts w:hint="eastAsia"/>
        </w:rPr>
        <w:t>　　未来，振动记录仪的发展将更加注重智能化和集成化。一方面，通过集成人工智能算法和大数据分析技术，振动记录仪将能够实现更准确的故障预测和诊断，提高设备的运行效率和安全性；另一方面，随着传感器技术和物联网技术的进步，振动记录仪将更加容易与其他监测设备集成，形成更加完整的监测系统。此外，随着材料科学的进步，振动记录仪将采用更加耐用和轻量化的材料，提高其在恶劣环境下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d09c73a854bd2" w:history="1">
        <w:r>
          <w:rPr>
            <w:rStyle w:val="Hyperlink"/>
          </w:rPr>
          <w:t>2025-2031年中国振动记录仪行业现状调研与前景分析报告</w:t>
        </w:r>
      </w:hyperlink>
      <w:r>
        <w:rPr>
          <w:rFonts w:hint="eastAsia"/>
        </w:rPr>
        <w:t>》全面分析了振动记录仪行业的现状，深入探讨了振动记录仪市场需求、市场规模及价格波动。振动记录仪报告探讨了产业链关键环节，并对振动记录仪各细分市场进行了研究。同时，基于权威数据和专业分析，科学预测了振动记录仪市场前景与发展趋势。此外，还评估了振动记录仪重点企业的经营状况，包括品牌影响力、市场集中度以及竞争格局，并审慎剖析了潜在风险与机遇。振动记录仪报告以其专业性、科学性和权威性，成为振动记录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振动记录仪行业概述</w:t>
      </w:r>
      <w:r>
        <w:rPr>
          <w:rFonts w:hint="eastAsia"/>
        </w:rPr>
        <w:br/>
      </w:r>
      <w:r>
        <w:rPr>
          <w:rFonts w:hint="eastAsia"/>
        </w:rPr>
        <w:t>　　第一节 振动记录仪定义与分类</w:t>
      </w:r>
      <w:r>
        <w:rPr>
          <w:rFonts w:hint="eastAsia"/>
        </w:rPr>
        <w:br/>
      </w:r>
      <w:r>
        <w:rPr>
          <w:rFonts w:hint="eastAsia"/>
        </w:rPr>
        <w:t>　　第二节 振动记录仪应用领域</w:t>
      </w:r>
      <w:r>
        <w:rPr>
          <w:rFonts w:hint="eastAsia"/>
        </w:rPr>
        <w:br/>
      </w:r>
      <w:r>
        <w:rPr>
          <w:rFonts w:hint="eastAsia"/>
        </w:rPr>
        <w:t>　　第三节 振动记录仪行业经济指标分析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振动记录仪产业链及经营模式分析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三、振动记录仪销售模式及销售渠道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全球振动记录仪市场发展综述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2019-2024年全球振动记录仪市场规模与趋势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主要国家与地区振动记录仪市场分析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2025-2031年全球振动记录仪行业发展趋势与前景预测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中国振动记录仪行业市场分析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2024-2025年振动记录仪产能与投资动态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一、国内振动记录仪产能及利用情况</w:t>
      </w:r>
      <w:r>
        <w:rPr>
          <w:rFonts w:hint="eastAsia"/>
        </w:rPr>
        <w:br/>
      </w:r>
      <w:r>
        <w:rPr>
          <w:rFonts w:hint="eastAsia"/>
        </w:rPr>
        <w:t>　　　　二、振动记录仪产能扩张与投资动态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2025-2031年振动记录仪行业产量统计与趋势预测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一、2019-2024年振动记录仪行业产量数据统计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1、2019-2024年振动记录仪产量及增长趋势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2、2019-2024年振动记录仪细分产品产量及份额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二、影响振动记录仪产量的关键因素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三、2025-2031年振动记录仪产量预测</w:t>
      </w:r>
      <w:r>
        <w:rPr>
          <w:rFonts w:hint="eastAsia"/>
        </w:rPr>
        <w:br/>
      </w:r>
      <w:r>
        <w:rPr>
          <w:rFonts w:hint="eastAsia"/>
        </w:rPr>
        <w:t>　　第三节 2025-2031年振动记录仪市场需求与销售分析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一、2024-2025年振动记录仪行业需求现状</w:t>
      </w:r>
      <w:r>
        <w:rPr>
          <w:rFonts w:hint="eastAsia"/>
        </w:rPr>
        <w:br/>
      </w:r>
      <w:r>
        <w:rPr>
          <w:rFonts w:hint="eastAsia"/>
        </w:rPr>
        <w:t>　　　　二、振动记录仪客户群体与需求特点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三、2019-2024年振动记录仪行业销售规模分析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四、2025-2031年振动记录仪市场增长潜力与规模预测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中国振动记录仪细分市场与下游应用领域分析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振动记录仪细分市场分析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一、2024-2025年振动记录仪主要细分产品市场现状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振动记录仪下游应用与客户群体分析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一、2024-2025年振动记录仪各应用领域市场现状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2024-2025年中国振动记录仪技术发展研究</w:t>
      </w:r>
      <w:r>
        <w:rPr>
          <w:rFonts w:hint="eastAsia"/>
        </w:rPr>
        <w:br/>
      </w:r>
      <w:r>
        <w:rPr>
          <w:rFonts w:hint="eastAsia"/>
        </w:rPr>
        <w:t>　　第一节 当前振动记录仪技术发展现状</w:t>
      </w:r>
      <w:r>
        <w:rPr>
          <w:rFonts w:hint="eastAsia"/>
        </w:rPr>
        <w:br/>
      </w:r>
      <w:r>
        <w:rPr>
          <w:rFonts w:hint="eastAsia"/>
        </w:rPr>
        <w:t>　　第二节 国内外振动记录仪技术差异与原因</w:t>
      </w:r>
      <w:r>
        <w:rPr>
          <w:rFonts w:hint="eastAsia"/>
        </w:rPr>
        <w:br/>
      </w:r>
      <w:r>
        <w:rPr>
          <w:rFonts w:hint="eastAsia"/>
        </w:rPr>
        <w:t>　　第三节 振动记录仪技术创新与发展趋势预测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技术进步对振动记录仪行业的影响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振动记录仪价格机制与竞争策略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一、2019-2024年振动记录仪市场价格走势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振动记录仪定价策略与方法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2025-2031年振动记录仪价格竞争态势与趋势预测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中国振动记录仪行业重点区域市场研究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2024-2025年重点区域振动记录仪市场发展概况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三、2025-2031年振动记录仪行业发展潜力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三、2025-2031年振动记录仪行业发展潜力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三、2025-2031年振动记录仪行业发展潜力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三、2025-2031年振动记录仪行业发展潜力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三、2025-2031年振动记录仪行业发展潜力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2019-2024年中国振动记录仪行业进出口情况分析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振动记录仪行业进口情况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一、2019-2024年振动记录仪进口规模及增长情况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二、振动记录仪主要进口来源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振动记录仪行业出口情况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一、2019-2024年振动记录仪出口规模及增长情况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二、振动记录仪主要出口目的地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2019-2024年中国振动记录仪行业总体发展与财务状况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2019-2024年中国振动记录仪行业规模情况</w:t>
      </w:r>
      <w:r>
        <w:rPr>
          <w:rFonts w:hint="eastAsia"/>
        </w:rPr>
        <w:br/>
      </w:r>
      <w:r>
        <w:rPr>
          <w:rFonts w:hint="eastAsia"/>
        </w:rPr>
        <w:t>　　　　一、振动记录仪行业企业数量规模</w:t>
      </w:r>
      <w:r>
        <w:rPr>
          <w:rFonts w:hint="eastAsia"/>
        </w:rPr>
        <w:br/>
      </w:r>
      <w:r>
        <w:rPr>
          <w:rFonts w:hint="eastAsia"/>
        </w:rPr>
        <w:t>　　　　二、振动记录仪行业从业人员规模</w:t>
      </w:r>
      <w:r>
        <w:rPr>
          <w:rFonts w:hint="eastAsia"/>
        </w:rPr>
        <w:br/>
      </w:r>
      <w:r>
        <w:rPr>
          <w:rFonts w:hint="eastAsia"/>
        </w:rPr>
        <w:t>　　　　三、振动记录仪行业市场敏感性分析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2019-2024年中国振动记录仪行业财务能力分析</w:t>
      </w:r>
      <w:r>
        <w:rPr>
          <w:rFonts w:hint="eastAsia"/>
        </w:rPr>
        <w:br/>
      </w:r>
      <w:r>
        <w:rPr>
          <w:rFonts w:hint="eastAsia"/>
        </w:rPr>
        <w:t>　　　　一、振动记录仪行业盈利能力</w:t>
      </w:r>
      <w:r>
        <w:rPr>
          <w:rFonts w:hint="eastAsia"/>
        </w:rPr>
        <w:br/>
      </w:r>
      <w:r>
        <w:rPr>
          <w:rFonts w:hint="eastAsia"/>
        </w:rPr>
        <w:t>　　　　二、振动记录仪行业偿债能力</w:t>
      </w:r>
      <w:r>
        <w:rPr>
          <w:rFonts w:hint="eastAsia"/>
        </w:rPr>
        <w:br/>
      </w:r>
      <w:r>
        <w:rPr>
          <w:rFonts w:hint="eastAsia"/>
        </w:rPr>
        <w:t>　　　　三、振动记录仪行业营运能力</w:t>
      </w:r>
      <w:r>
        <w:rPr>
          <w:rFonts w:hint="eastAsia"/>
        </w:rPr>
        <w:br/>
      </w:r>
      <w:r>
        <w:rPr>
          <w:rFonts w:hint="eastAsia"/>
        </w:rPr>
        <w:t>　　　　四、振动记录仪行业发展能力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振动记录仪行业重点企业调研分析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振动记录仪行业竞争格局总览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2024-2025年振动记录仪行业竞争力分析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2019-2024年振动记录仪行业企业并购活动分析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2024-2025年振动记录仪行业会展与招投标活动分析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一、振动记录仪行业会展活动及其市场影响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2025年中国振动记录仪企业发展企业发展策略与建议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振动记录仪销售模式与渠道策略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振动记录仪品牌与市场推广策略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振动记录仪研发投入与技术创新能力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振动记录仪合作联盟与资源整合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中国振动记录仪行业风险与对策</w:t>
      </w:r>
      <w:r>
        <w:rPr>
          <w:rFonts w:hint="eastAsia"/>
        </w:rPr>
        <w:br/>
      </w:r>
      <w:r>
        <w:rPr>
          <w:rFonts w:hint="eastAsia"/>
        </w:rPr>
        <w:t>　　第一节 振动记录仪行业SWOT分析</w:t>
      </w:r>
      <w:r>
        <w:rPr>
          <w:rFonts w:hint="eastAsia"/>
        </w:rPr>
        <w:br/>
      </w:r>
      <w:r>
        <w:rPr>
          <w:rFonts w:hint="eastAsia"/>
        </w:rPr>
        <w:t>　　　　一、振动记录仪行业优势</w:t>
      </w:r>
      <w:r>
        <w:rPr>
          <w:rFonts w:hint="eastAsia"/>
        </w:rPr>
        <w:br/>
      </w:r>
      <w:r>
        <w:rPr>
          <w:rFonts w:hint="eastAsia"/>
        </w:rPr>
        <w:t>　　　　二、振动记录仪行业劣势</w:t>
      </w:r>
      <w:r>
        <w:rPr>
          <w:rFonts w:hint="eastAsia"/>
        </w:rPr>
        <w:br/>
      </w:r>
      <w:r>
        <w:rPr>
          <w:rFonts w:hint="eastAsia"/>
        </w:rPr>
        <w:t>　　　　三、振动记录仪市场机会</w:t>
      </w:r>
      <w:r>
        <w:rPr>
          <w:rFonts w:hint="eastAsia"/>
        </w:rPr>
        <w:br/>
      </w:r>
      <w:r>
        <w:rPr>
          <w:rFonts w:hint="eastAsia"/>
        </w:rPr>
        <w:t>　　　　四、振动记录仪市场威胁</w:t>
      </w:r>
      <w:r>
        <w:rPr>
          <w:rFonts w:hint="eastAsia"/>
        </w:rPr>
        <w:br/>
      </w:r>
      <w:r>
        <w:rPr>
          <w:rFonts w:hint="eastAsia"/>
        </w:rPr>
        <w:t>　　第二节 振动记录仪行业风险及对策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2025-2031年中国振动记录仪行业前景与发展趋势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2024-2025年振动记录仪行业发展环境分析</w:t>
      </w:r>
      <w:r>
        <w:rPr>
          <w:rFonts w:hint="eastAsia"/>
        </w:rPr>
        <w:br/>
      </w:r>
      <w:r>
        <w:rPr>
          <w:rFonts w:hint="eastAsia"/>
        </w:rPr>
        <w:t>　　　　一、振动记录仪行业主管部门与监管体制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二、振动记录仪行业主要法律法规及政策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三、振动记录仪行业标准与质量监管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2025-2031年振动记录仪行业发展趋势与方向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2025-2031年振动记录仪行业发展潜力与机遇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振动记录仪行业研究结论与建议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振动记录仪行业发展建议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振动记录仪行业历程</w:t>
      </w:r>
      <w:r>
        <w:rPr>
          <w:rFonts w:hint="eastAsia"/>
        </w:rPr>
        <w:br/>
      </w:r>
      <w:r>
        <w:rPr>
          <w:rFonts w:hint="eastAsia"/>
        </w:rPr>
        <w:t>　　图表 振动记录仪行业生命周期</w:t>
      </w:r>
      <w:r>
        <w:rPr>
          <w:rFonts w:hint="eastAsia"/>
        </w:rPr>
        <w:br/>
      </w:r>
      <w:r>
        <w:rPr>
          <w:rFonts w:hint="eastAsia"/>
        </w:rPr>
        <w:t>　　图表 振动记录仪行业产业链分析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2019-2024年中国振动记录仪行业产能统计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2019-2024年中国振动记录仪市场需求量及增速统计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2024年中国振动记录仪行业需求领域分布格局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2019-2024年中国振动记录仪进口数量分析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2019-2024年中国振动记录仪进口金额分析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2019-2024年中国振动记录仪出口数量分析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2019-2024年中国振动记录仪出口金额分析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2024年中国振动记录仪进口国家及地区分析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2024年中国振动记录仪出口国家及地区分析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2025-2031年中国振动记录仪市场需求量预测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2025-2031年中国振动记录仪行业供需平衡预测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2025-2031年中国振动记录仪市场前景分析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2025-2031年中国振动记录仪行业发展趋势预测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d09c73a854bd2" w:history="1">
        <w:r>
          <w:rPr>
            <w:rStyle w:val="Hyperlink"/>
          </w:rPr>
          <w:t>2025-2031年中国振动记录仪行业现状调研与前景分析报告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d09c73a854bd2" w:history="1">
        <w:r>
          <w:rPr>
            <w:rStyle w:val="Hyperlink"/>
          </w:rPr>
          <w:t>https://www.20087.com/8/77/ZhenDongJiLuYiDeXianZhuangYuQianJing.html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e4e4dacc44e44" w:history="1">
      <w:r>
        <w:rPr>
          <w:rStyle w:val="Hyperlink"/>
        </w:rPr>
        <w:t>2025-2031年中国振动记录仪行业现状调研与前景分析报告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henDongJiLuYiDeXianZhuangYuQianJing.html" TargetMode="External" Id="R306d09c73a85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henDongJiLuYiDeXianZhuangYuQianJing.html" TargetMode="External" Id="R0d3e4e4dacc4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2025-02-05T07:51:09Z</dcterms:created>
  <dcterms:modified xsi:type="dcterms:W3CDTF">2025-02-05T08:51:09Z</dcterms:modified>
  <dc:subject>2025-2031年中国振动记录仪行业现状调研与前景分析报告</dc:subject>
  <dc:title>2025-2031年中国振动记录仪行业现状调研与前景分析报告</dc:title>
  <cp:keywords>2025-2031年中国振动记录仪行业现状调研与前景分析报告</cp:keywords>
  <dc:description>2025-2031年中国振动记录仪行业现状调研与前景分析报告</dc:description>
</cp:coreProperties>
</file>