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f6028a81d4ae7" w:history="1">
              <w:r>
                <w:rPr>
                  <w:rStyle w:val="Hyperlink"/>
                </w:rPr>
                <w:t>2025-2031年中国摄影镜头市场现状调研与发展前景趋势分析报告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f6028a81d4ae7" w:history="1">
              <w:r>
                <w:rPr>
                  <w:rStyle w:val="Hyperlink"/>
                </w:rPr>
                <w:t>2025-2031年中国摄影镜头市场现状调研与发展前景趋势分析报告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f6028a81d4ae7" w:history="1">
                <w:r>
                  <w:rPr>
                    <w:rStyle w:val="Hyperlink"/>
                  </w:rPr>
                  <w:t>https://www.20087.com/8/37/SheYingJingTouDeXianZhuangYuQianJing.html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镜头是摄影器材中的核心部件，其性能直接影响着照片的质量。近年来，随着光学技术的进步和市场需求的多样化，摄影镜头的设计和制造技术不断创新。现代摄影镜头不仅在光学性能上实现了突破，如大光圈、低畸变和高解析力，还加入了防抖、自动对焦和图像稳定等功能，大大提升了拍摄体验和照片质量。</w:t>
      </w:r>
      <w:r>
        <w:rPr>
          <w:rFonts w:hint="eastAsia"/>
        </w:rPr>
        <w:br/>
      </w:r>
      <w:r>
        <w:rPr>
          <w:rFonts w:hint="eastAsia"/>
        </w:rPr>
        <w:t>　　未来，摄影镜头的发展将更加侧重于智能化和个性化。通过集成传感器和处理器，镜头将能够实现智能识别场景、自动调整焦距和光圈，甚至预测摄影师的拍摄意图，提供更为个性化的拍摄辅助。同时，随着虚拟现实和增强现实技术的兴起，摄影镜头将与AR/VR设备深度融合，拓展摄影的表现形式和应用场景。此外，环保材料和可回收设计将成为镜头制造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f6028a81d4ae7" w:history="1">
        <w:r>
          <w:rPr>
            <w:rStyle w:val="Hyperlink"/>
          </w:rPr>
          <w:t>2025-2031年中国摄影镜头市场现状调研与发展前景趋势分析报告</w:t>
        </w:r>
      </w:hyperlink>
      <w:r>
        <w:rPr>
          <w:rFonts w:hint="eastAsia"/>
        </w:rPr>
        <w:t>》基于详实数据，从市场规模、需求变化及价格动态等维度，全面解析了摄影镜头行业的现状与发展趋势，并对摄影镜头产业链各环节进行了系统性探讨。报告科学预测了摄影镜头行业未来发展方向，重点分析了摄影镜头技术现状及创新路径，同时聚焦摄影镜头重点企业的经营表现，评估了市场竞争格局、品牌影响力及市场集中度。通过对细分市场的深入研究及SWOT分析，报告揭示了摄影镜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摄影镜头行业界定及应用领域</w:t>
      </w:r>
      <w:r>
        <w:rPr>
          <w:rFonts w:hint="eastAsia"/>
        </w:rPr>
        <w:br/>
      </w:r>
      <w:r>
        <w:rPr>
          <w:rFonts w:hint="eastAsia"/>
        </w:rPr>
        <w:t>　　第一节 摄影镜头行业定义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摄影镜头主要应用领域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2024-2025年全球摄影镜头行业市场调研分析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全球摄影镜头行业经济环境分析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全球摄影镜头市场总体情况分析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一、全球摄影镜头行业的发展特点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二、全球摄影镜头市场结构</w:t>
      </w:r>
      <w:r>
        <w:rPr>
          <w:rFonts w:hint="eastAsia"/>
        </w:rPr>
        <w:br/>
      </w:r>
      <w:r>
        <w:rPr>
          <w:rFonts w:hint="eastAsia"/>
        </w:rPr>
        <w:t>　　　　三、全球摄影镜头行业竞争格局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全球主要国家（地区）摄影镜头市场分析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2025-2031年全球摄影镜头行业发展趋势预测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2024-2025年摄影镜头行业发展环境分析</w:t>
      </w:r>
      <w:r>
        <w:rPr>
          <w:rFonts w:hint="eastAsia"/>
        </w:rPr>
        <w:br/>
      </w:r>
      <w:r>
        <w:rPr>
          <w:rFonts w:hint="eastAsia"/>
        </w:rPr>
        <w:t>　　第一节 摄影镜头行业环境分析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摄影镜头行业相关政策、法规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2024-2025年摄影镜头行业技术发展现状及趋势分析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摄影镜头行业技术发展现状分析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国内外摄影镜头行业技术差异与原因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摄影镜头行业技术发展方向、趋势预测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提升摄影镜头行业技术能力策略建议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中国摄影镜头行业供给、需求分析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2024-2025年中国摄影镜头市场现状</w:t>
      </w:r>
      <w:r>
        <w:rPr>
          <w:rFonts w:hint="eastAsia"/>
        </w:rPr>
        <w:br/>
      </w:r>
      <w:r>
        <w:rPr>
          <w:rFonts w:hint="eastAsia"/>
        </w:rPr>
        <w:t>　　第二节 中国摄影镜头行业产量情况分析及预测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一、摄影镜头总体产能规模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、2019-2024年中国摄影镜头产量统计</w:t>
      </w:r>
      <w:r>
        <w:rPr>
          <w:rFonts w:hint="eastAsia"/>
        </w:rPr>
        <w:br/>
      </w:r>
      <w:r>
        <w:rPr>
          <w:rFonts w:hint="eastAsia"/>
        </w:rPr>
        <w:t>　　　　三、摄影镜头生产区域分布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四、2025-2031年中国摄影镜头产量预测</w:t>
      </w:r>
      <w:r>
        <w:rPr>
          <w:rFonts w:hint="eastAsia"/>
        </w:rPr>
        <w:br/>
      </w:r>
      <w:r>
        <w:rPr>
          <w:rFonts w:hint="eastAsia"/>
        </w:rPr>
        <w:t>　　第三节 中国摄影镜头市场需求分析及预测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一、中国摄影镜头市场需求特点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二、2019-2024年中国摄影镜头市场需求统计</w:t>
      </w:r>
      <w:r>
        <w:rPr>
          <w:rFonts w:hint="eastAsia"/>
        </w:rPr>
        <w:br/>
      </w:r>
      <w:r>
        <w:rPr>
          <w:rFonts w:hint="eastAsia"/>
        </w:rPr>
        <w:t>　　　　三、摄影镜头市场饱和度</w:t>
      </w:r>
      <w:r>
        <w:rPr>
          <w:rFonts w:hint="eastAsia"/>
        </w:rPr>
        <w:br/>
      </w:r>
      <w:r>
        <w:rPr>
          <w:rFonts w:hint="eastAsia"/>
        </w:rPr>
        <w:t>　　　　四、影响摄影镜头市场需求的因素</w:t>
      </w:r>
      <w:r>
        <w:rPr>
          <w:rFonts w:hint="eastAsia"/>
        </w:rPr>
        <w:br/>
      </w:r>
      <w:r>
        <w:rPr>
          <w:rFonts w:hint="eastAsia"/>
        </w:rPr>
        <w:t>　　　　五、摄影镜头市场潜力分析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六、2025-2031年中国摄影镜头市场需求预测分析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中国摄影镜头行业进出口分析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一、2019-2024年摄影镜头进口量及增速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三、2025-2031年摄影镜头进口量及增速预测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一、2019-2024年摄影镜头出口量及增速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三、2025-2031年摄影镜头出口量及增速预测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中国摄影镜头行业重点地区调研分析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一、中国摄影镜头行业区域市场分布情况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二、**地区摄影镜头行业市场需求规模情况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三、**地区摄影镜头行业市场需求规模情况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四、**地区摄影镜头行业市场需求规模情况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五、**地区摄影镜头行业市场需求规模情况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六、**地区摄影镜头行业市场需求规模情况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2024-2025年中国摄影镜头细分行业调研</w:t>
      </w:r>
      <w:r>
        <w:rPr>
          <w:rFonts w:hint="eastAsia"/>
        </w:rPr>
        <w:br/>
      </w:r>
      <w:r>
        <w:rPr>
          <w:rFonts w:hint="eastAsia"/>
        </w:rPr>
        <w:t>　　第一节 主要摄影镜头细分行业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摄影镜头行业重点企业发展调研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中国摄影镜头企业营销及发展建议</w:t>
      </w:r>
      <w:r>
        <w:rPr>
          <w:rFonts w:hint="eastAsia"/>
        </w:rPr>
        <w:br/>
      </w:r>
      <w:r>
        <w:rPr>
          <w:rFonts w:hint="eastAsia"/>
        </w:rPr>
        <w:t>　　第一节 摄影镜头企业营销策略分析及建议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摄影镜头企业营销策略分析</w:t>
      </w:r>
      <w:r>
        <w:rPr>
          <w:rFonts w:hint="eastAsia"/>
        </w:rPr>
        <w:br/>
      </w:r>
      <w:r>
        <w:rPr>
          <w:rFonts w:hint="eastAsia"/>
        </w:rPr>
        <w:t>　　　　一、摄影镜头企业营销策略</w:t>
      </w:r>
      <w:r>
        <w:rPr>
          <w:rFonts w:hint="eastAsia"/>
        </w:rPr>
        <w:br/>
      </w:r>
      <w:r>
        <w:rPr>
          <w:rFonts w:hint="eastAsia"/>
        </w:rPr>
        <w:t>　　　　二、摄影镜头企业经验借鉴</w:t>
      </w:r>
      <w:r>
        <w:rPr>
          <w:rFonts w:hint="eastAsia"/>
        </w:rPr>
        <w:br/>
      </w:r>
      <w:r>
        <w:rPr>
          <w:rFonts w:hint="eastAsia"/>
        </w:rPr>
        <w:t>　　第三节 摄影镜头企业营销模式演化与创新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摄影镜头企业经营发展分析及建议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一、摄影镜头企业存在的问题</w:t>
      </w:r>
      <w:r>
        <w:rPr>
          <w:rFonts w:hint="eastAsia"/>
        </w:rPr>
        <w:br/>
      </w:r>
      <w:r>
        <w:rPr>
          <w:rFonts w:hint="eastAsia"/>
        </w:rPr>
        <w:t>　　　　二、摄影镜头企业应对的策略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摄影镜头行业发展趋势及投资风险预警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2025年摄影镜头市场前景分析</w:t>
      </w:r>
      <w:r>
        <w:rPr>
          <w:rFonts w:hint="eastAsia"/>
        </w:rPr>
        <w:br/>
      </w:r>
      <w:r>
        <w:rPr>
          <w:rFonts w:hint="eastAsia"/>
        </w:rPr>
        <w:t>　　第二节 2025年摄影镜头行业发展趋势预测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影响摄影镜头行业发展的主要因素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一、2025年影响摄影镜头行业运行的有利因素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二、2025年影响摄影镜头行业运行的稳定因素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三、2025年影响摄影镜头行业运行的不利因素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四、2025年中国摄影镜头行业发展面临的挑战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五、2025年中国摄影镜头行业发展面临的机遇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专家对摄影镜头行业投资风险预警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一、2025-2031年摄影镜头行业市场风险及控制策略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二、2025-2031年摄影镜头行业政策风险及控制策略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三、2025-2031年摄影镜头行业经营风险及控制策略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四、2025-2031年摄影镜头同业竞争风险及控制策略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五、2025-2031年摄影镜头行业其他风险及控制策略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摄影镜头行业投资战略研究</w:t>
      </w:r>
      <w:r>
        <w:rPr>
          <w:rFonts w:hint="eastAsia"/>
        </w:rPr>
        <w:br/>
      </w:r>
      <w:r>
        <w:rPr>
          <w:rFonts w:hint="eastAsia"/>
        </w:rPr>
        <w:t>　　第一节 摄影镜头行业发展战略研究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对我国摄影镜头品牌的战略思考</w:t>
      </w:r>
      <w:r>
        <w:rPr>
          <w:rFonts w:hint="eastAsia"/>
        </w:rPr>
        <w:br/>
      </w:r>
      <w:r>
        <w:rPr>
          <w:rFonts w:hint="eastAsia"/>
        </w:rPr>
        <w:t>　　　　一、摄影镜头品牌的重要性</w:t>
      </w:r>
      <w:r>
        <w:rPr>
          <w:rFonts w:hint="eastAsia"/>
        </w:rPr>
        <w:br/>
      </w:r>
      <w:r>
        <w:rPr>
          <w:rFonts w:hint="eastAsia"/>
        </w:rPr>
        <w:t>　　　　二、摄影镜头实施品牌战略的意义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三、摄影镜头企业品牌的现状分析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四、我国摄影镜头企业的品牌战略</w:t>
      </w:r>
      <w:r>
        <w:rPr>
          <w:rFonts w:hint="eastAsia"/>
        </w:rPr>
        <w:br/>
      </w:r>
      <w:r>
        <w:rPr>
          <w:rFonts w:hint="eastAsia"/>
        </w:rPr>
        <w:t>　　　　五、摄影镜头品牌战略管理的策略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摄影镜头经营策略分析</w:t>
      </w:r>
      <w:r>
        <w:rPr>
          <w:rFonts w:hint="eastAsia"/>
        </w:rPr>
        <w:br/>
      </w:r>
      <w:r>
        <w:rPr>
          <w:rFonts w:hint="eastAsia"/>
        </w:rPr>
        <w:t>　　　　一、摄影镜头市场细分策略</w:t>
      </w:r>
      <w:r>
        <w:rPr>
          <w:rFonts w:hint="eastAsia"/>
        </w:rPr>
        <w:br/>
      </w:r>
      <w:r>
        <w:rPr>
          <w:rFonts w:hint="eastAsia"/>
        </w:rPr>
        <w:t>　　　　二、摄影镜头市场创新策略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四、摄影镜头新产品差异化战略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(中智⋅林)摄影镜头行业投资战略研究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一、2025-2031年摄影镜头行业投资战略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摄影镜头行业类别</w:t>
      </w:r>
      <w:r>
        <w:rPr>
          <w:rFonts w:hint="eastAsia"/>
        </w:rPr>
        <w:br/>
      </w:r>
      <w:r>
        <w:rPr>
          <w:rFonts w:hint="eastAsia"/>
        </w:rPr>
        <w:t>　　图表 摄影镜头行业产业链调研</w:t>
      </w:r>
      <w:r>
        <w:rPr>
          <w:rFonts w:hint="eastAsia"/>
        </w:rPr>
        <w:br/>
      </w:r>
      <w:r>
        <w:rPr>
          <w:rFonts w:hint="eastAsia"/>
        </w:rPr>
        <w:t>　　图表 摄影镜头行业现状</w:t>
      </w:r>
      <w:r>
        <w:rPr>
          <w:rFonts w:hint="eastAsia"/>
        </w:rPr>
        <w:br/>
      </w:r>
      <w:r>
        <w:rPr>
          <w:rFonts w:hint="eastAsia"/>
        </w:rPr>
        <w:t>　　图表 摄影镜头行业标准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2019-2024年中国摄影镜头行业市场规模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2025年中国摄影镜头行业产能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2019-2024年中国摄影镜头行业产量统计</w:t>
      </w:r>
      <w:r>
        <w:rPr>
          <w:rFonts w:hint="eastAsia"/>
        </w:rPr>
        <w:br/>
      </w:r>
      <w:r>
        <w:rPr>
          <w:rFonts w:hint="eastAsia"/>
        </w:rPr>
        <w:t>　　图表 摄影镜头行业动态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2019-2024年中国摄影镜头市场需求量</w:t>
      </w:r>
      <w:r>
        <w:rPr>
          <w:rFonts w:hint="eastAsia"/>
        </w:rPr>
        <w:br/>
      </w:r>
      <w:r>
        <w:rPr>
          <w:rFonts w:hint="eastAsia"/>
        </w:rPr>
        <w:t>　　图表 2025年中国摄影镜头行业需求区域调研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2019-2024年中国摄影镜头行情</w:t>
      </w:r>
      <w:r>
        <w:rPr>
          <w:rFonts w:hint="eastAsia"/>
        </w:rPr>
        <w:br/>
      </w:r>
      <w:r>
        <w:rPr>
          <w:rFonts w:hint="eastAsia"/>
        </w:rPr>
        <w:t>　　图表 2019-2024年中国摄影镜头价格走势图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2019-2024年中国摄影镜头行业销售收入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2019-2024年中国摄影镜头行业盈利情况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2019-2024年中国摄影镜头行业利润总额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2019-2024年中国摄影镜头出口统计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**地区摄影镜头市场规模</w:t>
      </w:r>
      <w:r>
        <w:rPr>
          <w:rFonts w:hint="eastAsia"/>
        </w:rPr>
        <w:br/>
      </w:r>
      <w:r>
        <w:rPr>
          <w:rFonts w:hint="eastAsia"/>
        </w:rPr>
        <w:t>　　图表 **地区摄影镜头行业市场需求</w:t>
      </w:r>
      <w:r>
        <w:rPr>
          <w:rFonts w:hint="eastAsia"/>
        </w:rPr>
        <w:br/>
      </w:r>
      <w:r>
        <w:rPr>
          <w:rFonts w:hint="eastAsia"/>
        </w:rPr>
        <w:t>　　图表 **地区摄影镜头市场调研</w:t>
      </w:r>
      <w:r>
        <w:rPr>
          <w:rFonts w:hint="eastAsia"/>
        </w:rPr>
        <w:br/>
      </w:r>
      <w:r>
        <w:rPr>
          <w:rFonts w:hint="eastAsia"/>
        </w:rPr>
        <w:t>　　图表 **地区摄影镜头行业市场需求分析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**地区摄影镜头市场规模</w:t>
      </w:r>
      <w:r>
        <w:rPr>
          <w:rFonts w:hint="eastAsia"/>
        </w:rPr>
        <w:br/>
      </w:r>
      <w:r>
        <w:rPr>
          <w:rFonts w:hint="eastAsia"/>
        </w:rPr>
        <w:t>　　图表 **地区摄影镜头行业市场需求</w:t>
      </w:r>
      <w:r>
        <w:rPr>
          <w:rFonts w:hint="eastAsia"/>
        </w:rPr>
        <w:br/>
      </w:r>
      <w:r>
        <w:rPr>
          <w:rFonts w:hint="eastAsia"/>
        </w:rPr>
        <w:t>　　图表 **地区摄影镜头市场调研</w:t>
      </w:r>
      <w:r>
        <w:rPr>
          <w:rFonts w:hint="eastAsia"/>
        </w:rPr>
        <w:br/>
      </w:r>
      <w:r>
        <w:rPr>
          <w:rFonts w:hint="eastAsia"/>
        </w:rPr>
        <w:t>　　图表 **地区摄影镜头行业市场需求分析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摄影镜头行业竞争对手分析</w:t>
      </w:r>
      <w:r>
        <w:rPr>
          <w:rFonts w:hint="eastAsia"/>
        </w:rPr>
        <w:br/>
      </w:r>
      <w:r>
        <w:rPr>
          <w:rFonts w:hint="eastAsia"/>
        </w:rPr>
        <w:t>　　图表 摄影镜头重点企业（一）基本信息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摄影镜头重点企业（二）盈利能力情况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摄影镜头重点企业（三）经营情况分析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2025-2031年中国摄影镜头行业产量预测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2025-2031年中国摄影镜头市场需求预测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2025-2031年中国摄影镜头行业市场规模预测</w:t>
      </w:r>
      <w:r>
        <w:rPr>
          <w:rFonts w:hint="eastAsia"/>
        </w:rPr>
        <w:br/>
      </w:r>
      <w:r>
        <w:rPr>
          <w:rFonts w:hint="eastAsia"/>
        </w:rPr>
        <w:t>　　图表 摄影镜头行业准入条件</w:t>
      </w:r>
      <w:r>
        <w:rPr>
          <w:rFonts w:hint="eastAsia"/>
        </w:rPr>
        <w:br/>
      </w:r>
      <w:r>
        <w:rPr>
          <w:rFonts w:hint="eastAsia"/>
        </w:rPr>
        <w:t>　　图表 2025年中国摄影镜头市场前景</w:t>
      </w:r>
      <w:r>
        <w:rPr>
          <w:rFonts w:hint="eastAsia"/>
        </w:rPr>
        <w:br/>
      </w:r>
      <w:r>
        <w:rPr>
          <w:rFonts w:hint="eastAsia"/>
        </w:rPr>
        <w:t>　　图表 2025-2031年中国摄影镜头行业信息化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2025-2031年中国摄影镜头行业风险分析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2025-2031年中国摄影镜头行业发展趋势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f6028a81d4ae7" w:history="1">
        <w:r>
          <w:rPr>
            <w:rStyle w:val="Hyperlink"/>
          </w:rPr>
          <w:t>2025-2031年中国摄影镜头市场现状调研与发展前景趋势分析报告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f6028a81d4ae7" w:history="1">
        <w:r>
          <w:rPr>
            <w:rStyle w:val="Hyperlink"/>
          </w:rPr>
          <w:t>https://www.20087.com/8/37/SheYingJingTouDeXianZhuangYuQianJing.html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热点：移轴摄影、摄影镜头的分类及作用、摄像机镜头图片、摄影镜头的视角的大小,主要取决于、相机镜头介绍、摄影镜头上的镀膜的作用是什么?、拍人像用什么镜头好、婚庆摄影镜头、微距摄影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8f27309454443" w:history="1">
      <w:r>
        <w:rPr>
          <w:rStyle w:val="Hyperlink"/>
        </w:rPr>
        <w:t>2025-2031年中国摄影镜头市场现状调研与发展前景趋势分析报告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eYingJingTouDeXianZhuangYuQianJing.html" TargetMode="External" Id="R8f9f6028a81d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eYingJingTouDeXianZhuangYuQianJing.html" TargetMode="External" Id="Rdd88f2730945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2025-01-30T08:11:00Z</dcterms:created>
  <dcterms:modified xsi:type="dcterms:W3CDTF">2025-01-30T09:11:00Z</dcterms:modified>
  <dc:subject>2025-2031年中国摄影镜头市场现状调研与发展前景趋势分析报告</dc:subject>
  <dc:title>2025-2031年中国摄影镜头市场现状调研与发展前景趋势分析报告</dc:title>
  <cp:keywords>2025-2031年中国摄影镜头市场现状调研与发展前景趋势分析报告</cp:keywords>
  <dc:description>2025-2031年中国摄影镜头市场现状调研与发展前景趋势分析报告</dc:description>
</cp:coreProperties>
</file>