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cde1349ff445c" w:history="1">
              <w:r>
                <w:rPr>
                  <w:rStyle w:val="Hyperlink"/>
                </w:rPr>
                <w:t>2024-2030年全球与中国故障电弧断路器（AFCI）行业市场调研及前景趋势报告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cde1349ff445c" w:history="1">
              <w:r>
                <w:rPr>
                  <w:rStyle w:val="Hyperlink"/>
                </w:rPr>
                <w:t>2024-2030年全球与中国故障电弧断路器（AFCI）行业市场调研及前景趋势报告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cde1349ff445c" w:history="1">
                <w:r>
                  <w:rPr>
                    <w:rStyle w:val="Hyperlink"/>
                  </w:rPr>
                  <w:t>https://www.20087.com/8/87/GuZhangDianHuDuanLuQi-AFCI-HangYeQuShi.html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故障电弧断路器（Arc Fault Circuit Interrupter，简称AFCI）是一种用于检测和防止电路中电弧故障的电气安全装置。近年来，随着电气火灾事故的频发，AFCI作为有效的预防措施受到了越来越多的关注。目前，AFCI产品不仅在检测灵敏度和响应速度上有显著提高，还实现了更广泛的适用性和更好的兼容性。此外，随着技术的进步，AFCI的功能也在不断扩展，除了基本的电弧故障检测外，还可以实现过载保护、短路保护等多种功能。目前，AFCI已成为许多国家和地区电气安装标准的强制要求。</w:t>
      </w:r>
      <w:r>
        <w:rPr>
          <w:rFonts w:hint="eastAsia"/>
        </w:rPr>
        <w:br/>
      </w:r>
      <w:r>
        <w:rPr>
          <w:rFonts w:hint="eastAsia"/>
        </w:rPr>
        <w:t>　　未来，AFCI将朝着更加智能化、综合化的方向发展。一方面，通过引入先进的传感技术和算法，未来的AFCI将能够更精确地识别不同类型的电弧故障，减少误报率，并能提供更多的故障诊断信息。另一方面，随着智能家居概念的普及，AFCI将与家庭自动化系统相结合，通过无线通信技术实现远程监控和管理，为用户提供更加全面的家庭电气安全保障。此外，随着电力电子技术的发展，AFCI还将探索新的应用场景，比如在电动汽车充电站等场合的应用，以满足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cde1349ff445c" w:history="1">
        <w:r>
          <w:rPr>
            <w:rStyle w:val="Hyperlink"/>
          </w:rPr>
          <w:t>2024-2030年全球与中国故障电弧断路器（AFCI）行业市场调研及前景趋势报告</w:t>
        </w:r>
      </w:hyperlink>
      <w:r>
        <w:rPr>
          <w:rFonts w:hint="eastAsia"/>
        </w:rPr>
        <w:t>》在多年故障电弧断路器（AFCI）行业研究结论的基础上，结合全球及中国故障电弧断路器（AFCI）行业市场的发展现状，通过资深研究团队对故障电弧断路器（AFCI）市场各类资讯进行整理分析，并依托国家权威数据资源和长期市场监测的数据库，对故障电弧断路器（AFCI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2cde1349ff445c" w:history="1">
        <w:r>
          <w:rPr>
            <w:rStyle w:val="Hyperlink"/>
          </w:rPr>
          <w:t>2024-2030年全球与中国故障电弧断路器（AFCI）行业市场调研及前景趋势报告</w:t>
        </w:r>
      </w:hyperlink>
      <w:r>
        <w:rPr>
          <w:rFonts w:hint="eastAsia"/>
        </w:rPr>
        <w:t>可以帮助投资者准确把握故障电弧断路器（AFCI）行业的市场现状，为投资者进行投资作出故障电弧断路器（AFCI）行业前景预判，挖掘故障电弧断路器（AFCI）行业投资价值，同时提出故障电弧断路器（AFCI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故障电弧断路器（AFCI）市场概述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按照不同产品类型，故障电弧断路器（AFCI）主要可以分为如下几个类别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不同产品类型故障电弧断路器（AFCI）增长趋势2022 vs 2023</w:t>
      </w:r>
      <w:r>
        <w:rPr>
          <w:rFonts w:hint="eastAsia"/>
        </w:rPr>
        <w:br/>
      </w:r>
      <w:r>
        <w:rPr>
          <w:rFonts w:hint="eastAsia"/>
        </w:rPr>
        <w:t>　　　　1.2.2 支路/馈线式电弧故障断路器</w:t>
      </w:r>
      <w:r>
        <w:rPr>
          <w:rFonts w:hint="eastAsia"/>
        </w:rPr>
        <w:br/>
      </w:r>
      <w:r>
        <w:rPr>
          <w:rFonts w:hint="eastAsia"/>
        </w:rPr>
        <w:t>　　　　1.2.3 组合AFCI（CAFCI）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从不同应用，故障电弧断路器（AFCI）主要包括如下几个方面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住宅部门</w:t>
      </w:r>
      <w:r>
        <w:rPr>
          <w:rFonts w:hint="eastAsia"/>
        </w:rPr>
        <w:br/>
      </w:r>
      <w:r>
        <w:rPr>
          <w:rFonts w:hint="eastAsia"/>
        </w:rPr>
        <w:t>　　　　1.3.2 商业/工业部门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全球故障电弧断路器（AFCI）供需现状及预测（2018-2023年）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全球故障电弧断路器（AFCI）产能、产量、产能利用率及发展趋势（2018-2023年）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全球故障电弧断路器（AFCI）产量、表观消费量及发展趋势（2018-2023年）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中国故障电弧断路器（AFCI）供需现状及预测（2018-2023年）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中国故障电弧断路器（AFCI）产能、产量、产能利用率及发展趋势（2018-2023年）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中国故障电弧断路器（AFCI）产量、表观消费量及发展趋势（2018-2023年）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中国故障电弧断路器（AFCI）产量、市场需求量及发展趋势（2018-2023年）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全球与中国主要厂商故障电弧断路器（AFCI）产量、产值及竞争分析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全球市场故障电弧断路器（AFCI）主要厂商列表（2018-2023年）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全球市场故障电弧断路器（AFCI）主要厂商产量列表（2018-2023年）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全球市场故障电弧断路器（AFCI）主要厂商产值列表（2018-2023年）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2024年全球主要生产商故障电弧断路器（AFCI）收入排名</w:t>
      </w:r>
      <w:r>
        <w:rPr>
          <w:rFonts w:hint="eastAsia"/>
        </w:rPr>
        <w:br/>
      </w:r>
      <w:r>
        <w:rPr>
          <w:rFonts w:hint="eastAsia"/>
        </w:rPr>
        <w:t>　　　　2.1.4 全球市场故障电弧断路器（AFCI）主要厂商产品价格列表（2018-2023年）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中国故障电弧断路器（AFCI）主要厂商产量、产值及市场份额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中国市场故障电弧断路器（AFCI）主要厂商产量列表（2018-2023年）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中国市场故障电弧断路器（AFCI）主要厂商产值列表（2018-2023年）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主要厂商故障电弧断路器（AFCI）产地分布及商业化日期</w:t>
      </w:r>
      <w:r>
        <w:rPr>
          <w:rFonts w:hint="eastAsia"/>
        </w:rPr>
        <w:br/>
      </w:r>
      <w:r>
        <w:rPr>
          <w:rFonts w:hint="eastAsia"/>
        </w:rPr>
        <w:t>　　2.4 故障电弧断路器（AFCI）行业集中度、竞争程度分析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故障电弧断路器（AFCI）行业集中度分析：全球Top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全球故障电弧断路器（AFCI）第一梯队、第二梯队和第三梯队生产商（品牌）及市场份额（2022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故障电弧断路器（AFCI）全球领先企业SWOT分析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全球主要故障电弧断路器（AFCI）企业采访及观点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全球故障电弧断路器（AFCI）主要生产地区分析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全球主要地区故障电弧断路器（AFCI）市场规模分析：2018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全球主要地区故障电弧断路器（AFCI）产量及市场份额（2018-2023年）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全球主要地区故障电弧断路器（AFCI）产量及市场份额预测（2018-2023年）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全球主要地区故障电弧断路器（AFCI）产值及市场份额（2018-2023年）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全球主要地区故障电弧断路器（AFCI）产值及市场份额预测（2018-2023年）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北美市场故障电弧断路器（AFCI）产量、产值及增长率（2018-2023年）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欧洲市场故障电弧断路器（AFCI）产量、产值及增长率（2018-2023年）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日本市场故障电弧断路器（AFCI）产量、产值及增长率（2018-2023年）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东南亚市场故障电弧断路器（AFCI）产量、产值及增长率（2018-2023年）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印度市场故障电弧断路器（AFCI）产量、产值及增长率（2018-2023年）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中国市场故障电弧断路器（AFCI）产量、产值及增长率（2018-2023年）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全球主要地区故障电弧断路器（AFCI）消费展望2018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全球主要地区故障电弧断路器（AFCI）消费量及增长率（2018-2023年）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全球主要地区故障电弧断路器（AFCI）消费量预测（2018-2023年）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中国市场故障电弧断路器（AFCI）消费量、增长率及发展预测（2018-2023年）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北美市场故障电弧断路器（AFCI）消费量、增长率及发展预测（2018-2023年）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欧洲市场故障电弧断路器（AFCI）消费量、增长率及发展预测（2018-2023年）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日本市场故障电弧断路器（AFCI）消费量、增长率及发展预测（2018-2023年）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东南亚市场故障电弧断路器（AFCI）消费量、增长率及发展预测（2018-2023年）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印度市场故障电弧断路器（AFCI）消费量、增长率及发展预测（2018-2023年）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全球故障电弧断路器（AFCI）主要生产商分析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重点企业（1）基本信息、故障电弧断路器（AFCI）生产基地、销售区域、竞争对手及市场地位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重点企业（1）故障电弧断路器（AFCI）产品规格、参数及市场应用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重点企业（1）故障电弧断路器（AFCI）产能、产量、产值、价格及毛利率（2018-2023年）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重点企业（2）基本信息、故障电弧断路器（AFCI）生产基地、销售区域、竞争对手及市场地位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重点企业（2）故障电弧断路器（AFCI）产品规格、参数及市场应用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重点企业（2）故障电弧断路器（AFCI）产能、产量、产值、价格及毛利率（2018-2023年）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重点企业（3）基本信息、故障电弧断路器（AFCI）生产基地、销售区域、竞争对手及市场地位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重点企业（3）故障电弧断路器（AFCI）产品规格、参数及市场应用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重点企业（3）故障电弧断路器（AFCI）产能、产量、产值、价格及毛利率（2018-2023年）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重点企业（4）基本信息、故障电弧断路器（AFCI）生产基地、销售区域、竞争对手及市场地位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重点企业（4）故障电弧断路器（AFCI）产品规格、参数及市场应用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重点企业（4）故障电弧断路器（AFCI）产能、产量、产值、价格及毛利率（2018-2023年）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重点企业（5）基本信息、故障电弧断路器（AFCI）生产基地、销售区域、竞争对手及市场地位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重点企业（5）故障电弧断路器（AFCI）产品规格、参数及市场应用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重点企业（5）故障电弧断路器（AFCI）产能、产量、产值、价格及毛利率（2018-2023年）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重点企业（6）基本信息、故障电弧断路器（AFCI）生产基地、销售区域、竞争对手及市场地位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重点企业（6）故障电弧断路器（AFCI）产品规格、参数及市场应用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重点企业（6）故障电弧断路器（AFCI）产能、产量、产值、价格及毛利率（2018-2023年）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不同类型故障电弧断路器（AFCI）产品分析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全球不同产品类型故障电弧断路器（AFCI）产量（2018-2023年）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全球不同产品类型故障电弧断路器（AFCI）产量及市场份额（2018-2023年）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全球不同产品类型故障电弧断路器（AFCI）产量预测（2018-2023年）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全球不同产品类型故障电弧断路器（AFCI）产值（2018-2023年）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全球不同产品类型故障电弧断路器（AFCI）产值及市场份额（2018-2023年）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全球不同产品类型故障电弧断路器（AFCI）产值预测（2018-2023年）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全球不同产品类型故障电弧断路器（AFCI）价格走势（2018-2023年）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不同价格区间故障电弧断路器（AFCI）市场份额对比（2018-2023年）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中国不同类型故障电弧断路器（AFCI）产量（2018-2023年）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中国不同产品类型故障电弧断路器（AFCI）产量及市场份额（2018-2023年）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中国不同产品类型故障电弧断路器（AFCI）产量预测（2018-2023年）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中国不同产品类型故障电弧断路器（AFCI）产值（2018-2023年）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中国不同产品类型故障电弧断路器（AFCI）产值及市场份额（2018-2023年）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中国不同产品类型故障电弧断路器（AFCI）产值预测（2018-2023年）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故障电弧断路器（AFCI）产业链分析</w:t>
      </w:r>
      <w:r>
        <w:rPr>
          <w:rFonts w:hint="eastAsia"/>
        </w:rPr>
        <w:br/>
      </w:r>
      <w:r>
        <w:rPr>
          <w:rFonts w:hint="eastAsia"/>
        </w:rPr>
        <w:t>　　7.2 故障电弧断路器（AFCI）产业上游供应分析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全球不同应用故障电弧断路器（AFCI）消费量、市场份额及增长率（2018-2023年）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全球不同应用故障电弧断路器（AFCI）消费量（2018-2023年）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全球不同应用故障电弧断路器（AFCI）消费量预测（2018-2023年）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中国不同应用故障电弧断路器（AFCI）消费量、市场份额及增长率（2018-2023年）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中国不同应用故障电弧断路器（AFCI）消费量（2018-2023年）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中国不同应用故障电弧断路器（AFCI）消费量预测（2018-2023年）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中国故障电弧断路器（AFCI）产量、消费量、进出口分析及未来趋势分析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中国市场故障电弧断路器（AFCI）产量、消费量、进出口分析及未来趋势（2018-2023年）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中国市场故障电弧断路器（AFCI）进出口贸易趋势</w:t>
      </w:r>
      <w:r>
        <w:rPr>
          <w:rFonts w:hint="eastAsia"/>
        </w:rPr>
        <w:br/>
      </w:r>
      <w:r>
        <w:rPr>
          <w:rFonts w:hint="eastAsia"/>
        </w:rPr>
        <w:t>　　8.3 中国市场故障电弧断路器（AFCI）主要进口来源</w:t>
      </w:r>
      <w:r>
        <w:rPr>
          <w:rFonts w:hint="eastAsia"/>
        </w:rPr>
        <w:br/>
      </w:r>
      <w:r>
        <w:rPr>
          <w:rFonts w:hint="eastAsia"/>
        </w:rPr>
        <w:t>　　8.4 中国市场故障电弧断路器（AFCI）主要出口目的地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中国市场故障电弧断路器（AFCI）主要地区分布</w:t>
      </w:r>
      <w:r>
        <w:rPr>
          <w:rFonts w:hint="eastAsia"/>
        </w:rPr>
        <w:br/>
      </w:r>
      <w:r>
        <w:rPr>
          <w:rFonts w:hint="eastAsia"/>
        </w:rPr>
        <w:t>　　9.1 中国故障电弧断路器（AFCI）生产地区分布</w:t>
      </w:r>
      <w:r>
        <w:rPr>
          <w:rFonts w:hint="eastAsia"/>
        </w:rPr>
        <w:br/>
      </w:r>
      <w:r>
        <w:rPr>
          <w:rFonts w:hint="eastAsia"/>
        </w:rPr>
        <w:t>　　9.2 中国故障电弧断路器（AFCI）消费地区分布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故障电弧断路器（AFCI）技术及相关行业技术发展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故障电弧断路器（AFCI）销售渠道分析及建议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国内市场故障电弧断路器（AFCI）销售渠道</w:t>
      </w:r>
      <w:r>
        <w:rPr>
          <w:rFonts w:hint="eastAsia"/>
        </w:rPr>
        <w:br/>
      </w:r>
      <w:r>
        <w:rPr>
          <w:rFonts w:hint="eastAsia"/>
        </w:rPr>
        <w:t>　　12.2 国外市场故障电弧断路器（AFCI）销售渠道</w:t>
      </w:r>
      <w:r>
        <w:rPr>
          <w:rFonts w:hint="eastAsia"/>
        </w:rPr>
        <w:br/>
      </w:r>
      <w:r>
        <w:rPr>
          <w:rFonts w:hint="eastAsia"/>
        </w:rPr>
        <w:t>　　12.3 故障电弧断路器（AFCI）销售/营销策略建议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按照不同产品类型，故障电弧断路器（AFCI）主要可以分为如下几个类别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不同产品类型故障电弧断路器（AFCI）增长趋势2022 vs 2023（件）&amp;（百万美元）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从不同应用，故障电弧断路器（AFCI）主要包括如下几个方面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不同应用故障电弧断路器（AFCI）消费量（件）增长趋势2022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全球市场故障电弧断路器（AFCI）主要厂商产量列表（件）&amp;（2018-2023年）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全球市场故障电弧断路器（AFCI）主要厂商产量市场份额列表（2018-2023年）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全球市场故障电弧断路器（AFCI）主要厂商产值列表（2018-2023年）&amp;（百万美元）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全球市场故障电弧断路器（AFCI）主要厂商产值市场份额列表（百万美元）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2024年全球主要生产商故障电弧断路器（AFCI）收入排名（百万美元）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全市场球故障电弧断路器（AFCI）主要厂商产品价格列表（2018-2023年）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中国市场故障电弧断路器（AFCI）主要厂商产品价格列表（2018-2023年）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中国市场故障电弧断路器（AFCI）主要厂商产量市场份额列表（2018-2023年）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中国市场故障电弧断路器（AFCI）主要厂商产值列表（2018-2023年）&amp;（百万美元）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中国市场故障电弧断路器（AFCI）主要厂商产值市场份额列表（2018-2023年）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全球主要厂商故障电弧断路器（AFCI）产地分布及商业化日期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全球主要故障电弧断路器（AFCI）企业采访及观点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全球主要地区故障电弧断路器（AFCI）产值（百万美元）：2018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全球主要地区故障电弧断路器（AFCI）2018-2023年产量列表（吨）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全球主要地区故障电弧断路器（AFCI）2018-2023年产量市场份额列表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全球主要地区故障电弧断路器（AFCI）产量列表（2018-2023年）&amp;（件）</w:t>
      </w:r>
      <w:r>
        <w:rPr>
          <w:rFonts w:hint="eastAsia"/>
        </w:rPr>
        <w:br/>
      </w:r>
      <w:r>
        <w:rPr>
          <w:rFonts w:hint="eastAsia"/>
        </w:rPr>
        <w:t>　　表21 全球主要地区故障电弧断路器（AFCI）产量份额（2018-2023年）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全球主要地区故障电弧断路器（AFCI）产值列表（2018-2023年）&amp;（百万美元）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全球主要地区故障电弧断路器（AFCI）产值市场份额列表（2018-2023年）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全球主要地区故障电弧断路器（AFCI）产值列表（2018-2023年）&amp;（百万美元）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全球主要地区故障电弧断路器（AFCI）产值市场份额列表（2018-2023年）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全球主要地区故障电弧断路器（AFCI）消费量2018 vs 2023 vs 2030（件）</w:t>
      </w:r>
      <w:r>
        <w:rPr>
          <w:rFonts w:hint="eastAsia"/>
        </w:rPr>
        <w:br/>
      </w:r>
      <w:r>
        <w:rPr>
          <w:rFonts w:hint="eastAsia"/>
        </w:rPr>
        <w:t>　　表27 全球主要地区故障电弧断路器（AFCI）消费量列表（2018-2023年）&amp;（件）</w:t>
      </w:r>
      <w:r>
        <w:rPr>
          <w:rFonts w:hint="eastAsia"/>
        </w:rPr>
        <w:br/>
      </w:r>
      <w:r>
        <w:rPr>
          <w:rFonts w:hint="eastAsia"/>
        </w:rPr>
        <w:t>　　表28 全球主要地区故障电弧断路器（AFCI）消费量市场份额列表（2018-2023年）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全球主要地区故障电弧断路器（AFCI）消费量列表（2018-2023年）&amp;（件）</w:t>
      </w:r>
      <w:r>
        <w:rPr>
          <w:rFonts w:hint="eastAsia"/>
        </w:rPr>
        <w:br/>
      </w:r>
      <w:r>
        <w:rPr>
          <w:rFonts w:hint="eastAsia"/>
        </w:rPr>
        <w:t>　　表30 全球主要地区故障电弧断路器（AFCI）消费量市场份额列表（2018-2023年）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重点企业（1）故障电弧断路器（AFCI）生产基地、销售区域、竞争对手及市场地位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重点企业（1）故障电弧断路器（AFCI）产品规格、参数及市场应用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重点企业（1）故障电弧断路器（AFCI）产能（件）、产量（件）、产值（百万美元）、价格及毛利率（2018-2023年）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重点企业（2）故障电弧断路器（AFCI）生产基地、销售区域、竞争对手及市场地位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重点企业（2）故障电弧断路器（AFCI）产品规格、参数及市场应用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重点企业（2）故障电弧断路器（AFCI）产能（件）、产量（件）、产值（百万美元）、价格及毛利率（2018-2023年）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重点企业（3）故障电弧断路器（AFCI）生产基地、销售区域、竞争对手及市场地位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重点企业（3）故障电弧断路器（AFCI）产品规格、参数及市场应用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重点企业（3）故障电弧断路器（AFCI）产能（件）、产量（件）、产值（百万美元）、价格及毛利率（2018-2023年）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重点企业（4）故障电弧断路器（AFCI）生产基地、销售区域、竞争对手及市场地位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重点企业（4）故障电弧断路器（AFCI）产品规格、参数及市场应用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重点企业（4）故障电弧断路器（AFCI）产能（件）、产量（件）、产值（百万美元）、价格及毛利率（2018-2023年）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重点企业（5）故障电弧断路器（AFCI）生产基地、销售区域、竞争对手及市场地位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重点企业（5）故障电弧断路器（AFCI）产品规格、参数及市场应用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重点企业（5）故障电弧断路器（AFCI）产能（件）、产量（件）、产值（百万美元）、价格及毛利率（2018-2023年）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重点企业（6）故障电弧断路器（AFCI）生产基地、销售区域、竞争对手及市场地位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重点企业（6）故障电弧断路器（AFCI）产品规格、参数及市场应用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重点企业（6）故障电弧断路器（AFCI）产能（件）、产量（件）、产值（百万美元）、价格及毛利率（2018-2023年）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全球不同产品类型故障电弧断路器（AFCI）产量（2018-2023年）&amp;（件）</w:t>
      </w:r>
      <w:r>
        <w:rPr>
          <w:rFonts w:hint="eastAsia"/>
        </w:rPr>
        <w:br/>
      </w:r>
      <w:r>
        <w:rPr>
          <w:rFonts w:hint="eastAsia"/>
        </w:rPr>
        <w:t>　　表62 全球不同产品类型故障电弧断路器（AFCI）产量市场份额（2018-2023年）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全球不同产品类型故障电弧断路器（AFCI）产量预测（2018-2023年）&amp;（件）</w:t>
      </w:r>
      <w:r>
        <w:rPr>
          <w:rFonts w:hint="eastAsia"/>
        </w:rPr>
        <w:br/>
      </w:r>
      <w:r>
        <w:rPr>
          <w:rFonts w:hint="eastAsia"/>
        </w:rPr>
        <w:t>　　表64 全球不同产品类型故障电弧断路器（AFCI）产量市场份额预测（2018-2023年）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全球不同产品类型故障电弧断路器（AFCI）产值（百万美元）&amp;（2018-2023年）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表66 全球不同产品类型故障电弧断路器（AFCI）产值市场份额（2018-2023年）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全球不同产品类型故障电弧断路器（AFCI）产值预测（百万美元）&amp;（2018-2023年）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全球不同类型故障电弧断路器（AFCI）产值市场份额预测（2018-2023年）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全球不同产品类型故障电弧断路器（AFCI）价格走势（2018-2023年）</w:t>
      </w:r>
      <w:r>
        <w:rPr>
          <w:rFonts w:hint="eastAsia"/>
        </w:rPr>
        <w:br/>
      </w:r>
      <w:r>
        <w:rPr>
          <w:rFonts w:hint="eastAsia"/>
        </w:rPr>
        <w:t>　　表70 全球不同价格区间故障电弧断路器（AFCI）市场份额对比（2018-2023年）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中国不同产品类型故障电弧断路器（AFCI）产量（2018-2023年）&amp;（件）</w:t>
      </w:r>
      <w:r>
        <w:rPr>
          <w:rFonts w:hint="eastAsia"/>
        </w:rPr>
        <w:br/>
      </w:r>
      <w:r>
        <w:rPr>
          <w:rFonts w:hint="eastAsia"/>
        </w:rPr>
        <w:t>　　表72 中国不同产品类型故障电弧断路器（AFCI）产量市场份额（2018-2023年）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中国不同产品类型故障电弧断路器（AFCI）产量预测（2018-2023年）&amp;（件）</w:t>
      </w:r>
      <w:r>
        <w:rPr>
          <w:rFonts w:hint="eastAsia"/>
        </w:rPr>
        <w:br/>
      </w:r>
      <w:r>
        <w:rPr>
          <w:rFonts w:hint="eastAsia"/>
        </w:rPr>
        <w:t>　　表74 中国不同产品类型故障电弧断路器（AFCI）产量市场份额预测（2018-2023年）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中国不同产品类型故障电弧断路器（AFCI）产值（2018-2023年）&amp;（百万美元）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中国不同产品类型故障电弧断路器（AFCI）产值市场份额（2018-2023年）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中国不同产品类型故障电弧断路器（AFCI）产值预测（2018-2023年）&amp;（百万美元）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中国不同产品类型故障电弧断路器（AFCI）产值市场份额预测（2018-2023年）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故障电弧断路器（AFCI）上游原料供应商及联系方式列表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全球市场不同应用故障电弧断路器（AFCI）消费量（2018-2023年）&amp;（件）</w:t>
      </w:r>
      <w:r>
        <w:rPr>
          <w:rFonts w:hint="eastAsia"/>
        </w:rPr>
        <w:br/>
      </w:r>
      <w:r>
        <w:rPr>
          <w:rFonts w:hint="eastAsia"/>
        </w:rPr>
        <w:t>　　表81 全球市场不同应用故障电弧断路器（AFCI）消费量市场份额（2018-2023年）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全球市场不同应用故障电弧断路器（AFCI）消费量预测（2018-2023年）&amp;（件）</w:t>
      </w:r>
      <w:r>
        <w:rPr>
          <w:rFonts w:hint="eastAsia"/>
        </w:rPr>
        <w:br/>
      </w:r>
      <w:r>
        <w:rPr>
          <w:rFonts w:hint="eastAsia"/>
        </w:rPr>
        <w:t>　　表83 全球市场不同应用故障电弧断路器（AFCI）消费量市场份额预测（2018-2023年）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中国市场不同应用故障电弧断路器（AFCI）消费量（2018-2023年）&amp;（件）</w:t>
      </w:r>
      <w:r>
        <w:rPr>
          <w:rFonts w:hint="eastAsia"/>
        </w:rPr>
        <w:br/>
      </w:r>
      <w:r>
        <w:rPr>
          <w:rFonts w:hint="eastAsia"/>
        </w:rPr>
        <w:t>　　表85 中国市场不同应用故障电弧断路器（AFCI）消费量市场份额（2018-2023年）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中国市场不同应用故障电弧断路器（AFCI）消费量预测（2018-2023年）&amp;（件）</w:t>
      </w:r>
      <w:r>
        <w:rPr>
          <w:rFonts w:hint="eastAsia"/>
        </w:rPr>
        <w:br/>
      </w:r>
      <w:r>
        <w:rPr>
          <w:rFonts w:hint="eastAsia"/>
        </w:rPr>
        <w:t>　　表87 中国市场不同应用故障电弧断路器（AFCI）消费量市场份额预测（2018-2023年）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中国市场故障电弧断路器（AFCI）产量、消费量、进出口（2018-2023年）&amp;（件）</w:t>
      </w:r>
      <w:r>
        <w:rPr>
          <w:rFonts w:hint="eastAsia"/>
        </w:rPr>
        <w:br/>
      </w:r>
      <w:r>
        <w:rPr>
          <w:rFonts w:hint="eastAsia"/>
        </w:rPr>
        <w:t>　　表89 中国市场故障电弧断路器（AFCI）产量、消费量、进出口预测（2018-2023年）&amp;（件）</w:t>
      </w:r>
      <w:r>
        <w:rPr>
          <w:rFonts w:hint="eastAsia"/>
        </w:rPr>
        <w:br/>
      </w:r>
      <w:r>
        <w:rPr>
          <w:rFonts w:hint="eastAsia"/>
        </w:rPr>
        <w:t>　　表90 中国市场故障电弧断路器（AFCI）进出口贸易趋势</w:t>
      </w:r>
      <w:r>
        <w:rPr>
          <w:rFonts w:hint="eastAsia"/>
        </w:rPr>
        <w:br/>
      </w:r>
      <w:r>
        <w:rPr>
          <w:rFonts w:hint="eastAsia"/>
        </w:rPr>
        <w:t>　　表91 中国市场故障电弧断路器（AFCI）主要进口来源</w:t>
      </w:r>
      <w:r>
        <w:rPr>
          <w:rFonts w:hint="eastAsia"/>
        </w:rPr>
        <w:br/>
      </w:r>
      <w:r>
        <w:rPr>
          <w:rFonts w:hint="eastAsia"/>
        </w:rPr>
        <w:t>　　表92 中国市场故障电弧断路器（AFCI）主要出口目的地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中国故障电弧断路器（AFCI）生产地区分布</w:t>
      </w:r>
      <w:r>
        <w:rPr>
          <w:rFonts w:hint="eastAsia"/>
        </w:rPr>
        <w:br/>
      </w:r>
      <w:r>
        <w:rPr>
          <w:rFonts w:hint="eastAsia"/>
        </w:rPr>
        <w:t>　　表95 中国故障电弧断路器（AFCI）消费地区分布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故障电弧断路器（AFCI）行业及市场环境发展趋势</w:t>
      </w:r>
      <w:r>
        <w:rPr>
          <w:rFonts w:hint="eastAsia"/>
        </w:rPr>
        <w:br/>
      </w:r>
      <w:r>
        <w:rPr>
          <w:rFonts w:hint="eastAsia"/>
        </w:rPr>
        <w:t>　　表98 故障电弧断路器（AFCI）产品及技术发展趋势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国内当前及未来故障电弧断路器（AFCI）主要销售模式及销售渠道趋势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国外市场故障电弧断路器（AFCI）主要销售模式及销售渠道趋势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故障电弧断路器（AFCI）产品市场定位及目标消费者分析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故障电弧断路器（AFCI）产品图片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全球不同产品类型故障电弧断路器（AFCI）产量市场份额 2022 &amp; 2023</w:t>
      </w:r>
      <w:r>
        <w:rPr>
          <w:rFonts w:hint="eastAsia"/>
        </w:rPr>
        <w:br/>
      </w:r>
      <w:r>
        <w:rPr>
          <w:rFonts w:hint="eastAsia"/>
        </w:rPr>
        <w:t>　　图3 支路/馈线式电弧故障断路器产品图片</w:t>
      </w:r>
      <w:r>
        <w:rPr>
          <w:rFonts w:hint="eastAsia"/>
        </w:rPr>
        <w:br/>
      </w:r>
      <w:r>
        <w:rPr>
          <w:rFonts w:hint="eastAsia"/>
        </w:rPr>
        <w:t>　　图4 组合AFCI（CAFCI）产品图片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全球不同应用故障电弧断路器（AFCI）消费量市场份额2022 vs 2023</w:t>
      </w:r>
      <w:r>
        <w:rPr>
          <w:rFonts w:hint="eastAsia"/>
        </w:rPr>
        <w:br/>
      </w:r>
      <w:r>
        <w:rPr>
          <w:rFonts w:hint="eastAsia"/>
        </w:rPr>
        <w:t>　　图7 住宅部门产品图片</w:t>
      </w:r>
      <w:r>
        <w:rPr>
          <w:rFonts w:hint="eastAsia"/>
        </w:rPr>
        <w:br/>
      </w:r>
      <w:r>
        <w:rPr>
          <w:rFonts w:hint="eastAsia"/>
        </w:rPr>
        <w:t>　　图8 商业/工业部门产品图片</w:t>
      </w:r>
      <w:r>
        <w:rPr>
          <w:rFonts w:hint="eastAsia"/>
        </w:rPr>
        <w:br/>
      </w:r>
      <w:r>
        <w:rPr>
          <w:rFonts w:hint="eastAsia"/>
        </w:rPr>
        <w:t>　　图9 全球市场故障电弧断路器（AFCI）市场规模，2018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全球市场故障电弧断路器（AFCI）产量及增长率（2018-2023年）&amp;（件）</w:t>
      </w:r>
      <w:r>
        <w:rPr>
          <w:rFonts w:hint="eastAsia"/>
        </w:rPr>
        <w:br/>
      </w:r>
      <w:r>
        <w:rPr>
          <w:rFonts w:hint="eastAsia"/>
        </w:rPr>
        <w:t>　　图11 全球市场故障电弧断路器（AFCI）产值及增长率（2018-2023年）&amp;（百万美元）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中国市场故障电弧断路器（AFCI）产量及发展趋势（2018-2023年）&amp;（件）</w:t>
      </w:r>
      <w:r>
        <w:rPr>
          <w:rFonts w:hint="eastAsia"/>
        </w:rPr>
        <w:br/>
      </w:r>
      <w:r>
        <w:rPr>
          <w:rFonts w:hint="eastAsia"/>
        </w:rPr>
        <w:t>　　图14 中国市场故障电弧断路器（AFCI）产值及未来发展趋势（2018-2023年）&amp;（百万美元）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全球故障电弧断路器（AFCI）产能、产量、产能利用率及发展趋势（2018-2023年）&amp;（件）</w:t>
      </w:r>
      <w:r>
        <w:rPr>
          <w:rFonts w:hint="eastAsia"/>
        </w:rPr>
        <w:br/>
      </w:r>
      <w:r>
        <w:rPr>
          <w:rFonts w:hint="eastAsia"/>
        </w:rPr>
        <w:t>　　图16 全球故障电弧断路器（AFCI）产量、需求量及发展趋势 （2018-2023年）&amp;（件）</w:t>
      </w:r>
      <w:r>
        <w:rPr>
          <w:rFonts w:hint="eastAsia"/>
        </w:rPr>
        <w:br/>
      </w:r>
      <w:r>
        <w:rPr>
          <w:rFonts w:hint="eastAsia"/>
        </w:rPr>
        <w:t>　　图17 中国故障电弧断路器（AFCI）产能、产量、产能利用率及发展趋势（2018-2023年）&amp;（件）</w:t>
      </w:r>
      <w:r>
        <w:rPr>
          <w:rFonts w:hint="eastAsia"/>
        </w:rPr>
        <w:br/>
      </w:r>
      <w:r>
        <w:rPr>
          <w:rFonts w:hint="eastAsia"/>
        </w:rPr>
        <w:t>　　图18 中国故障电弧断路器（AFCI）产能、图观消费量及发展趋势（2018-2023年）&amp;（件）</w:t>
      </w:r>
      <w:r>
        <w:rPr>
          <w:rFonts w:hint="eastAsia"/>
        </w:rPr>
        <w:br/>
      </w:r>
      <w:r>
        <w:rPr>
          <w:rFonts w:hint="eastAsia"/>
        </w:rPr>
        <w:t>　　图19 中国故障电弧断路器（AFCI）产能、市场需求量及发展趋势（2018-2023年）&amp;（件）</w:t>
      </w:r>
      <w:r>
        <w:rPr>
          <w:rFonts w:hint="eastAsia"/>
        </w:rPr>
        <w:br/>
      </w:r>
      <w:r>
        <w:rPr>
          <w:rFonts w:hint="eastAsia"/>
        </w:rPr>
        <w:t>　　图20 全球市场故障电弧断路器（AFCI）主要厂商2023年产量市场份额列表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全球市场故障电弧断路器（AFCI）主要厂商2023年产值市场份额列表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中国市场故障电弧断路器（AFCI）主要厂商2023年产量市场份额列表（2018-2023年）&amp;（百万美元）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中国市场故障电弧断路器（AFCI）主要厂商2023年产值市场份额列表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2024年全球前五及前十大生产商故障电弧断路器（AFCI）市场份额</w:t>
      </w:r>
      <w:r>
        <w:rPr>
          <w:rFonts w:hint="eastAsia"/>
        </w:rPr>
        <w:br/>
      </w:r>
      <w:r>
        <w:rPr>
          <w:rFonts w:hint="eastAsia"/>
        </w:rPr>
        <w:t>　　图25 全球故障电弧断路器（AFCI）第一梯队、第二梯队和第三梯队生产商（品牌）及市场份额（2022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故障电弧断路器（AFCI）全球领先企业SWOT分析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全球主要地区故障电弧断路器（AFCI）消费量市场份额（2022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全球主要地区故障电弧断路器（AFCI）产值市场份额（2022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北美市场故障电弧断路器（AFCI）产量及增长率（2018-2023年） &amp;（件）</w:t>
      </w:r>
      <w:r>
        <w:rPr>
          <w:rFonts w:hint="eastAsia"/>
        </w:rPr>
        <w:br/>
      </w:r>
      <w:r>
        <w:rPr>
          <w:rFonts w:hint="eastAsia"/>
        </w:rPr>
        <w:t>　　图30 北美市场故障电弧断路器（AFCI）产值及增长率（2018-2023年）&amp;（百万美元）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欧洲市场故障电弧断路器（AFCI）产量及增长率（2018-2023年） &amp;（件）</w:t>
      </w:r>
      <w:r>
        <w:rPr>
          <w:rFonts w:hint="eastAsia"/>
        </w:rPr>
        <w:br/>
      </w:r>
      <w:r>
        <w:rPr>
          <w:rFonts w:hint="eastAsia"/>
        </w:rPr>
        <w:t>　　图32 欧洲市场故障电弧断路器（AFCI）产值及增长率（2018-2023年）&amp;（百万美元）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日本市场故障电弧断路器（AFCI）产量及增长率（2018-2023年）&amp; （件）</w:t>
      </w:r>
      <w:r>
        <w:rPr>
          <w:rFonts w:hint="eastAsia"/>
        </w:rPr>
        <w:br/>
      </w:r>
      <w:r>
        <w:rPr>
          <w:rFonts w:hint="eastAsia"/>
        </w:rPr>
        <w:t>　　图34 日本市场故障电弧断路器（AFCI）产值及增长率（2018-2023年）&amp;（百万美元）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东南亚市场故障电弧断路器（AFCI）产量及增长率（2018-2023年）&amp; （件）</w:t>
      </w:r>
      <w:r>
        <w:rPr>
          <w:rFonts w:hint="eastAsia"/>
        </w:rPr>
        <w:br/>
      </w:r>
      <w:r>
        <w:rPr>
          <w:rFonts w:hint="eastAsia"/>
        </w:rPr>
        <w:t>　　图36 东南亚市场故障电弧断路器（AFCI）产值及增长率（2018-2023年）&amp;（百万美元）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印度市场故障电弧断路器（AFCI）产量及增长率（2018-2023年） &amp;（件）</w:t>
      </w:r>
      <w:r>
        <w:rPr>
          <w:rFonts w:hint="eastAsia"/>
        </w:rPr>
        <w:br/>
      </w:r>
      <w:r>
        <w:rPr>
          <w:rFonts w:hint="eastAsia"/>
        </w:rPr>
        <w:t>　　图38 印度市场故障电弧断路器（AFCI）产值及增长率（2018-2023年）&amp;（百万美元）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中国市场故障电弧断路器（AFCI）产量及增长率（2018-2023年）&amp; （件）</w:t>
      </w:r>
      <w:r>
        <w:rPr>
          <w:rFonts w:hint="eastAsia"/>
        </w:rPr>
        <w:br/>
      </w:r>
      <w:r>
        <w:rPr>
          <w:rFonts w:hint="eastAsia"/>
        </w:rPr>
        <w:t>　　图40 中国市场故障电弧断路器（AFCI）产值及增长率（2018-2023年）&amp;（百万美元）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全球主要地区故障电弧断路器（AFCI）消费量市场份额（2022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全球主要地区故障电弧断路器（AFCI）消费量市场份额（2022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中国市场故障电弧断路器（AFCI）消费量、增长率及发展预测（2018-2023年）&amp;（件）</w:t>
      </w:r>
      <w:r>
        <w:rPr>
          <w:rFonts w:hint="eastAsia"/>
        </w:rPr>
        <w:br/>
      </w:r>
      <w:r>
        <w:rPr>
          <w:rFonts w:hint="eastAsia"/>
        </w:rPr>
        <w:t>　　图44 北美市场故障电弧断路器（AFCI）消费量、增长率及发展预测（2018-2023年）&amp;（件）</w:t>
      </w:r>
      <w:r>
        <w:rPr>
          <w:rFonts w:hint="eastAsia"/>
        </w:rPr>
        <w:br/>
      </w:r>
      <w:r>
        <w:rPr>
          <w:rFonts w:hint="eastAsia"/>
        </w:rPr>
        <w:t>　　图45 欧洲市场故障电弧断路器（AFCI）消费量、增长率及发展预测（2018-2023年）&amp;（件）</w:t>
      </w:r>
      <w:r>
        <w:rPr>
          <w:rFonts w:hint="eastAsia"/>
        </w:rPr>
        <w:br/>
      </w:r>
      <w:r>
        <w:rPr>
          <w:rFonts w:hint="eastAsia"/>
        </w:rPr>
        <w:t>　　图46 日本市场故障电弧断路器（AFCI）消费量、增长率及发展预测（2018-2023年）&amp;（件）</w:t>
      </w:r>
      <w:r>
        <w:rPr>
          <w:rFonts w:hint="eastAsia"/>
        </w:rPr>
        <w:br/>
      </w:r>
      <w:r>
        <w:rPr>
          <w:rFonts w:hint="eastAsia"/>
        </w:rPr>
        <w:t>　　图47 东南亚市场故障电弧断路器（AFCI）消费量、增长率及发展预测（2018-2023年）&amp;（件）</w:t>
      </w:r>
      <w:r>
        <w:rPr>
          <w:rFonts w:hint="eastAsia"/>
        </w:rPr>
        <w:br/>
      </w:r>
      <w:r>
        <w:rPr>
          <w:rFonts w:hint="eastAsia"/>
        </w:rPr>
        <w:t>　　图48 印度市场故障电弧断路器（AFCI）消费量、增长率及发展预测（2018-2023年）&amp;（件）</w:t>
      </w:r>
      <w:r>
        <w:rPr>
          <w:rFonts w:hint="eastAsia"/>
        </w:rPr>
        <w:br/>
      </w:r>
      <w:r>
        <w:rPr>
          <w:rFonts w:hint="eastAsia"/>
        </w:rPr>
        <w:t>　　图49 故障电弧断路器（AFCI）产业链图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故障电弧断路器（AFCI）产品价格走势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cde1349ff445c" w:history="1">
        <w:r>
          <w:rPr>
            <w:rStyle w:val="Hyperlink"/>
          </w:rPr>
          <w:t>2024-2030年全球与中国故障电弧断路器（AFCI）行业市场调研及前景趋势报告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cde1349ff445c" w:history="1">
        <w:r>
          <w:rPr>
            <w:rStyle w:val="Hyperlink"/>
          </w:rPr>
          <w:t>https://www.20087.com/8/87/GuZhangDianHuDuanLuQi-AFCI-HangYeQuShi.html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9ac14d1914bc7" w:history="1">
      <w:r>
        <w:rPr>
          <w:rStyle w:val="Hyperlink"/>
        </w:rPr>
        <w:t>2024-2030年全球与中国故障电弧断路器（AFCI）行业市场调研及前景趋势报告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uZhangDianHuDuanLuQi-AFCI-HangYeQuShi.html" TargetMode="External" Id="Rf02cde1349ff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uZhangDianHuDuanLuQi-AFCI-HangYeQuShi.html" TargetMode="External" Id="Ra089ac14d191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2023-11-04T08:03:00Z</dcterms:created>
  <dcterms:modified xsi:type="dcterms:W3CDTF">2023-11-04T09:03:00Z</dcterms:modified>
  <dc:subject>2024-2030年全球与中国故障电弧断路器（AFCI）行业市场调研及前景趋势报告</dc:subject>
  <dc:title>2024-2030年全球与中国故障电弧断路器（AFCI）行业市场调研及前景趋势报告</dc:title>
  <cp:keywords>2024-2030年全球与中国故障电弧断路器（AFCI）行业市场调研及前景趋势报告</cp:keywords>
  <dc:description>2024-2030年全球与中国故障电弧断路器（AFCI）行业市场调研及前景趋势报告</dc:description>
</cp:coreProperties>
</file>