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8ac82afb74c5d" w:history="1">
              <w:r>
                <w:rPr>
                  <w:rStyle w:val="Hyperlink"/>
                </w:rPr>
                <w:t>2026-2032年中国散热器市场调查研究与行业前景分析报告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8ac82afb74c5d" w:history="1">
              <w:r>
                <w:rPr>
                  <w:rStyle w:val="Hyperlink"/>
                </w:rPr>
                <w:t>2026-2032年中国散热器市场调查研究与行业前景分析报告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8ac82afb74c5d" w:history="1">
                <w:r>
                  <w:rPr>
                    <w:rStyle w:val="Hyperlink"/>
                  </w:rPr>
                  <w:t>https://www.20087.com/8/17/SanReQiFaZhanQianJing.html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是热管理系统的基础设施，广泛应用于电子设备、新能源汽车、数据中心及工业装备等领域。散热器技术路线包括风冷铝型材散热器、液冷板式散热器、热管/均温板复合结构以及相变材料集成方案。在高功率密度芯片、800V高压平台电动车及5G基站等新兴需求驱动下，散热器正朝着高导热效率、轻量化与紧凑化方向演进。材料方面，铝合金仍占主导地位，但铜-铝复合、石墨烯涂层及金属基复合材料的应用逐步拓展；制造工艺上，精密挤压、真空钎焊与3D打印技术提升了复杂流道与微结构的实现能力。然而，跨尺度热传导建模不足、多物理场耦合仿真精度有限，以及标准化测试方法缺失，制约了高端散热器的系统级优化与跨行业复用。</w:t>
      </w:r>
      <w:r>
        <w:rPr>
          <w:rFonts w:hint="eastAsia"/>
        </w:rPr>
        <w:br/>
      </w:r>
      <w:r>
        <w:rPr>
          <w:rFonts w:hint="eastAsia"/>
        </w:rPr>
        <w:t>　　未来，散热器将深度融入智能化、绿色化与多功能集成的发展范式。面向人工智能芯片与量子计算等超算场景，微通道液冷、浸没式冷却与电控主动散热系统将成为主流架构，要求散热器具备实时热响应与自适应调节能力。新材料体系如高导热氮化铝陶瓷、碳纳米管阵列及仿生多孔金属将突破传统导热极限。同时，在“双碳”目标牵引下，低环境负荷制造工艺（如无氟表面处理、再生铝应用）与全生命周期能效评估将成为产品设计核心要素。数字孪生技术将贯穿散热器从热仿真、结构优化到运行监控的全过程，推动热管理从被动散热向预测性调控转变，最终实现散热器由单一部件向智能热控子系统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8ac82afb74c5d" w:history="1">
        <w:r>
          <w:rPr>
            <w:rStyle w:val="Hyperlink"/>
          </w:rPr>
          <w:t>2026-2032年中国散热器市场调查研究与行业前景分析报告</w:t>
        </w:r>
      </w:hyperlink>
      <w:r>
        <w:rPr>
          <w:rFonts w:hint="eastAsia"/>
        </w:rPr>
        <w:t>》系统分析了散热器行业的现状，全面梳理了散热器市场需求、市场规模、产业链结构及价格体系，详细解读了散热器细分市场特点。报告结合权威数据，科学预测了散热器市场前景与发展趋势，客观分析了品牌竞争格局、市场集中度及重点企业的运营表现，并指出了散热器行业面临的机遇与风险。为散热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中国不同产品类型散热器增长趋势2020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铝及铝合金散热器</w:t>
      </w:r>
      <w:r>
        <w:rPr>
          <w:rFonts w:hint="eastAsia"/>
        </w:rPr>
        <w:br/>
      </w:r>
      <w:r>
        <w:rPr>
          <w:rFonts w:hint="eastAsia"/>
        </w:rPr>
        <w:t>　　　　1.2.3 铜及铜合金散热器</w:t>
      </w:r>
      <w:r>
        <w:rPr>
          <w:rFonts w:hint="eastAsia"/>
        </w:rPr>
        <w:br/>
      </w:r>
      <w:r>
        <w:rPr>
          <w:rFonts w:hint="eastAsia"/>
        </w:rPr>
        <w:t>　　　　1.2.4 铜铝复合散热器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从不同应用，散热器主要包括如下几个方面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中国不同应用散热器增长趋势2020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通信设备</w:t>
      </w:r>
      <w:r>
        <w:rPr>
          <w:rFonts w:hint="eastAsia"/>
        </w:rPr>
        <w:br/>
      </w:r>
      <w:r>
        <w:rPr>
          <w:rFonts w:hint="eastAsia"/>
        </w:rPr>
        <w:t>　　　　1.3.3 数据中心与服务器</w:t>
      </w:r>
      <w:r>
        <w:rPr>
          <w:rFonts w:hint="eastAsia"/>
        </w:rPr>
        <w:br/>
      </w:r>
      <w:r>
        <w:rPr>
          <w:rFonts w:hint="eastAsia"/>
        </w:rPr>
        <w:t>　　　　1.3.4 工业电力电子</w:t>
      </w:r>
      <w:r>
        <w:rPr>
          <w:rFonts w:hint="eastAsia"/>
        </w:rPr>
        <w:br/>
      </w:r>
      <w:r>
        <w:rPr>
          <w:rFonts w:hint="eastAsia"/>
        </w:rPr>
        <w:t>　　　　1.3.5 新能源汽车</w:t>
      </w:r>
      <w:r>
        <w:rPr>
          <w:rFonts w:hint="eastAsia"/>
        </w:rPr>
        <w:br/>
      </w:r>
      <w:r>
        <w:rPr>
          <w:rFonts w:hint="eastAsia"/>
        </w:rPr>
        <w:t>　　　　1.3.6 消费电子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中国散热器发展现状及未来趋势（2020-2032）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1.4.1 中国市场散热器收入及增长率（2020-2032）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1.4.2 中国市场散热器销量及增长率（2020-2032）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中国市场主要散热器厂商分析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中国市场主要厂商散热器销量及市场占有率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中国市场主要厂商散热器销量（2020-2025）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中国市场主要厂商散热器收入及市场占有率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中国市场主要厂商散热器收入（2020-2025）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2024年中国市场主要厂商散热器收入排名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中国市场主要厂商散热器价格（2020-2025）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中国市场主要厂商散热器总部及产地分布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中国市场主要厂商散热器产品类型及应用</w:t>
      </w:r>
      <w:r>
        <w:rPr>
          <w:rFonts w:hint="eastAsia"/>
        </w:rPr>
        <w:br/>
      </w:r>
      <w:r>
        <w:rPr>
          <w:rFonts w:hint="eastAsia"/>
        </w:rPr>
        <w:t>　　2.6 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散热器行业集中度分析：2024年中国Top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2.6.2 中国市场散热器第一梯队、第二梯队和第三梯队厂商（品牌）及2024年市场份额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不同产品类型散热器分析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中国市场不同产品类型散热器销量（2020-2032）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中国市场不同产品类型散热器销量预测（2026-2032）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中国市场不同产品类型散热器规模（2020-2032）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中国市场不同产品类型散热器规模及市场份额（2020-2025）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中国市场不同产品类型散热器规模预测（2026-2032）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中国市场不同产品类型散热器价格走势（2020-2032）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不同应用散热器分析</w:t>
      </w:r>
      <w:r>
        <w:rPr>
          <w:rFonts w:hint="eastAsia"/>
        </w:rPr>
        <w:br/>
      </w:r>
      <w:r>
        <w:rPr>
          <w:rFonts w:hint="eastAsia"/>
        </w:rPr>
        <w:t>　　5.1 中国市场不同应用散热器销量（2020-2032）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中国市场不同应用散热器销量预测（2026-2032）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中国市场不同应用散热器规模（2020-2032）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中国市场不同应用散热器规模及市场份额（2020-2025）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中国市场不同应用散热器规模预测（2026-2032）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中国市场不同应用散热器价格走势（2020-2032）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散热器行业发展分析---发展趋势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散热器行业发展分析---厂商壁垒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散热器行业发展分析---驱动因素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散热器行业发展分析---制约因素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散热器中国企业SWOT分析</w:t>
      </w:r>
      <w:r>
        <w:rPr>
          <w:rFonts w:hint="eastAsia"/>
        </w:rPr>
        <w:br/>
      </w:r>
      <w:r>
        <w:rPr>
          <w:rFonts w:hint="eastAsia"/>
        </w:rPr>
        <w:t>　　6.6 散热器行业发展分析---行业政策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散热器行业产业链简介</w:t>
      </w:r>
      <w:r>
        <w:rPr>
          <w:rFonts w:hint="eastAsia"/>
        </w:rPr>
        <w:br/>
      </w:r>
      <w:r>
        <w:rPr>
          <w:rFonts w:hint="eastAsia"/>
        </w:rPr>
        <w:t>　　7.2 散热器产业链分析-上游</w:t>
      </w:r>
      <w:r>
        <w:rPr>
          <w:rFonts w:hint="eastAsia"/>
        </w:rPr>
        <w:br/>
      </w:r>
      <w:r>
        <w:rPr>
          <w:rFonts w:hint="eastAsia"/>
        </w:rPr>
        <w:t>　　7.3 散热器产业链分析-中游</w:t>
      </w:r>
      <w:r>
        <w:rPr>
          <w:rFonts w:hint="eastAsia"/>
        </w:rPr>
        <w:br/>
      </w:r>
      <w:r>
        <w:rPr>
          <w:rFonts w:hint="eastAsia"/>
        </w:rPr>
        <w:t>　　7.4 散热器产业链分析-下游</w:t>
      </w:r>
      <w:r>
        <w:rPr>
          <w:rFonts w:hint="eastAsia"/>
        </w:rPr>
        <w:br/>
      </w:r>
      <w:r>
        <w:rPr>
          <w:rFonts w:hint="eastAsia"/>
        </w:rPr>
        <w:t>　　7.5 散热器行业采购模式</w:t>
      </w:r>
      <w:r>
        <w:rPr>
          <w:rFonts w:hint="eastAsia"/>
        </w:rPr>
        <w:br/>
      </w:r>
      <w:r>
        <w:rPr>
          <w:rFonts w:hint="eastAsia"/>
        </w:rPr>
        <w:t>　　7.6 散热器行业生产模式</w:t>
      </w:r>
      <w:r>
        <w:rPr>
          <w:rFonts w:hint="eastAsia"/>
        </w:rPr>
        <w:br/>
      </w:r>
      <w:r>
        <w:rPr>
          <w:rFonts w:hint="eastAsia"/>
        </w:rPr>
        <w:t>　　7.7 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中国本土散热器进出口分析</w:t>
      </w:r>
      <w:r>
        <w:rPr>
          <w:rFonts w:hint="eastAsia"/>
        </w:rPr>
        <w:br/>
      </w:r>
      <w:r>
        <w:rPr>
          <w:rFonts w:hint="eastAsia"/>
        </w:rPr>
        <w:t>　　8.1 中国散热器供需现状及预测（2020-2032）</w:t>
      </w:r>
      <w:r>
        <w:rPr>
          <w:rFonts w:hint="eastAsia"/>
        </w:rPr>
        <w:br/>
      </w:r>
      <w:r>
        <w:rPr>
          <w:rFonts w:hint="eastAsia"/>
        </w:rPr>
        <w:t>　　8.2 中国散热器进出口分析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中国市场散热器主要进口来源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中国市场散热器主要出口目的地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1： 不同产品类型散热器市场规模2020 VS 2025 VS 2032（千万元）</w:t>
      </w:r>
      <w:r>
        <w:rPr>
          <w:rFonts w:hint="eastAsia"/>
        </w:rPr>
        <w:br/>
      </w:r>
      <w:r>
        <w:rPr>
          <w:rFonts w:hint="eastAsia"/>
        </w:rPr>
        <w:t>　　表 2： 不同应用散热器市场规模2020 VS 2025 VS 2032（千万元）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中国市场主要厂商散热器销量（2020-2025）&amp;（万件）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中国市场主要厂商散热器收入（2020-2025）&amp;（千万元）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中国市场主要厂商散热器收入份额（2020-2025）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2024年中国主要生产商散热器收入排名（千万元）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中国市场主要厂商散热器价格（2020-2025）&amp;（元/件）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中国市场主要厂商散热器总部及产地分布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中国市场主要厂商散热器产品类型及应用</w:t>
      </w:r>
      <w:r>
        <w:rPr>
          <w:rFonts w:hint="eastAsia"/>
        </w:rPr>
        <w:br/>
      </w:r>
      <w:r>
        <w:rPr>
          <w:rFonts w:hint="eastAsia"/>
        </w:rPr>
        <w:t>　　表 11： 2024年中国市场散热器主要厂商市场地位（第一梯队、第二梯队和第三梯队）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14： 重点企业（1）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15： 重点企业（1）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18： 重点企业（2）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19： 重点企业（2）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20： 重点企业（2）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23： 重点企业（3）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24： 重点企业（3）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25： 重点企业（3）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28： 重点企业（4）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29： 重点企业（4）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30： 重点企业（4）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33： 重点企业（5）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34： 重点企业（5）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35： 重点企业（5）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38： 重点企业（6）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重点企业（6）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重点企业（6）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重点企业（7）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重点企业（7）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重点企业（7）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重点企业（8）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重点企业（8）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重点企业（8）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重点企业（9）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重点企业（9）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重点企业（9）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重点企业（10）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重点企业（10）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重点企业（10）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重点企业（11）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重点企业（11）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重点企业（11）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重点企业（12）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重点企业（12）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重点企业（12）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重点企业（13）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重点企业（13）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重点企业（13）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重点企业（14）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重点企业（14）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重点企业（14）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重点企业（15）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重点企业（15）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重点企业（15）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重点企业（16）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重点企业（16）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重点企业（16）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重点企业（17）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重点企业（17）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重点企业（17） 散热器销量（万件）、收入（千万元）、价格（元/件）及毛利率（2020-2025）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中国市场不同产品类型散热器销量（2020-2025）&amp;（万件）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中国市场不同产品类型散热器销量预测（2026-2032）&amp;（万件）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中国市场不同产品类型散热器销量市场份额预测（2026-2032）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中国市场不同产品类型散热器规模（2020-2025）&amp;（千万元）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中国市场不同产品类型散热器规模市场份额（2020-2025）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中国市场不同产品类型散热器规模预测（2026-2032）&amp;（千万元）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中国市场不同产品类型散热器规模市场份额预测（2026-2032）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中国市场不同应用散热器销量（2020-2025）&amp;（万件）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106： 中国市场不同应用散热器销量市场份额（2020-2025）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中国市场不同应用散热器销量预测（2026-2032）&amp;（万件）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中国市场不同应用散热器销量市场份额预测（2026-2032）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中国市场不同应用散热器规模（2020-2025）&amp;（千万元）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中国市场不同应用散热器规模市场份额（2020-2025）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中国市场不同应用散热器规模预测（2026-2032）&amp;（千万元）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中国市场不同应用散热器规模市场份额预测（2026-2032）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散热器行业发展分析---发展趋势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散热器行业发展分析---厂商壁垒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散热器行业发展分析---驱动因素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散热器行业发展分析---制约因素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散热器行业相关重点政策一览</w:t>
      </w:r>
      <w:r>
        <w:rPr>
          <w:rFonts w:hint="eastAsia"/>
        </w:rPr>
        <w:br/>
      </w:r>
      <w:r>
        <w:rPr>
          <w:rFonts w:hint="eastAsia"/>
        </w:rPr>
        <w:t>　　表 118： 散热器行业供应链分析</w:t>
      </w:r>
      <w:r>
        <w:rPr>
          <w:rFonts w:hint="eastAsia"/>
        </w:rPr>
        <w:br/>
      </w:r>
      <w:r>
        <w:rPr>
          <w:rFonts w:hint="eastAsia"/>
        </w:rPr>
        <w:t>　　表 119： 散热器上游原料供应商</w:t>
      </w:r>
      <w:r>
        <w:rPr>
          <w:rFonts w:hint="eastAsia"/>
        </w:rPr>
        <w:br/>
      </w:r>
      <w:r>
        <w:rPr>
          <w:rFonts w:hint="eastAsia"/>
        </w:rPr>
        <w:t>　　表 120： 散热器行业主要下游客户</w:t>
      </w:r>
      <w:r>
        <w:rPr>
          <w:rFonts w:hint="eastAsia"/>
        </w:rPr>
        <w:br/>
      </w:r>
      <w:r>
        <w:rPr>
          <w:rFonts w:hint="eastAsia"/>
        </w:rPr>
        <w:t>　　表 121： 散热器行业采购模式分析</w:t>
      </w:r>
      <w:r>
        <w:rPr>
          <w:rFonts w:hint="eastAsia"/>
        </w:rPr>
        <w:br/>
      </w:r>
      <w:r>
        <w:rPr>
          <w:rFonts w:hint="eastAsia"/>
        </w:rPr>
        <w:t>　　表 122： 散热器行业生产模式分析</w:t>
      </w:r>
      <w:r>
        <w:rPr>
          <w:rFonts w:hint="eastAsia"/>
        </w:rPr>
        <w:br/>
      </w:r>
      <w:r>
        <w:rPr>
          <w:rFonts w:hint="eastAsia"/>
        </w:rPr>
        <w:t>　　表 123： 散热器行业销售模式分析</w:t>
      </w:r>
      <w:r>
        <w:rPr>
          <w:rFonts w:hint="eastAsia"/>
        </w:rPr>
        <w:br/>
      </w:r>
      <w:r>
        <w:rPr>
          <w:rFonts w:hint="eastAsia"/>
        </w:rPr>
        <w:t>　　表 124： 散热器典型经销商</w:t>
      </w:r>
      <w:r>
        <w:rPr>
          <w:rFonts w:hint="eastAsia"/>
        </w:rPr>
        <w:br/>
      </w:r>
      <w:r>
        <w:rPr>
          <w:rFonts w:hint="eastAsia"/>
        </w:rPr>
        <w:t>　　表 125： 中国散热器产量、销量、进口量及出口量（2020-2025）&amp;（万件）</w:t>
      </w:r>
      <w:r>
        <w:rPr>
          <w:rFonts w:hint="eastAsia"/>
        </w:rPr>
        <w:br/>
      </w:r>
      <w:r>
        <w:rPr>
          <w:rFonts w:hint="eastAsia"/>
        </w:rPr>
        <w:t>　　表 126： 中国散热器产量、销量、进口量及出口量预测（2026-2032）&amp;（万件）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127： 中国市场散热器主要进口来源</w:t>
      </w:r>
      <w:r>
        <w:rPr>
          <w:rFonts w:hint="eastAsia"/>
        </w:rPr>
        <w:br/>
      </w:r>
      <w:r>
        <w:rPr>
          <w:rFonts w:hint="eastAsia"/>
        </w:rPr>
        <w:t>　　表 128： 中国市场散热器主要出口目的地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本文分析师列表112？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中国不同产品类型散热器市场规模市场份额2024</w:t>
      </w:r>
      <w:r>
        <w:rPr>
          <w:rFonts w:hint="eastAsia"/>
        </w:rPr>
        <w:br/>
      </w:r>
      <w:r>
        <w:rPr>
          <w:rFonts w:hint="eastAsia"/>
        </w:rPr>
        <w:t>　　图 3： 中国不同产品类型散热器市场规模市场份额2032</w:t>
      </w:r>
      <w:r>
        <w:rPr>
          <w:rFonts w:hint="eastAsia"/>
        </w:rPr>
        <w:br/>
      </w:r>
      <w:r>
        <w:rPr>
          <w:rFonts w:hint="eastAsia"/>
        </w:rPr>
        <w:t>　　图 4： 铝及铝合金散热器产品图片</w:t>
      </w:r>
      <w:r>
        <w:rPr>
          <w:rFonts w:hint="eastAsia"/>
        </w:rPr>
        <w:br/>
      </w:r>
      <w:r>
        <w:rPr>
          <w:rFonts w:hint="eastAsia"/>
        </w:rPr>
        <w:t>　　图 5： 铜及铜合金散热器产品图片</w:t>
      </w:r>
      <w:r>
        <w:rPr>
          <w:rFonts w:hint="eastAsia"/>
        </w:rPr>
        <w:br/>
      </w:r>
      <w:r>
        <w:rPr>
          <w:rFonts w:hint="eastAsia"/>
        </w:rPr>
        <w:t>　　图 6： 铜铝复合散热器产品图片</w:t>
      </w:r>
      <w:r>
        <w:rPr>
          <w:rFonts w:hint="eastAsia"/>
        </w:rPr>
        <w:br/>
      </w:r>
      <w:r>
        <w:rPr>
          <w:rFonts w:hint="eastAsia"/>
        </w:rPr>
        <w:t>　　图 7： 其他材质产品图片</w:t>
      </w:r>
      <w:r>
        <w:rPr>
          <w:rFonts w:hint="eastAsia"/>
        </w:rPr>
        <w:br/>
      </w:r>
      <w:r>
        <w:rPr>
          <w:rFonts w:hint="eastAsia"/>
        </w:rPr>
        <w:t>　　图 8： 中国不同应用散热器市场份额2024</w:t>
      </w:r>
      <w:r>
        <w:rPr>
          <w:rFonts w:hint="eastAsia"/>
        </w:rPr>
        <w:br/>
      </w:r>
      <w:r>
        <w:rPr>
          <w:rFonts w:hint="eastAsia"/>
        </w:rPr>
        <w:t>　　图 9： 中国不同应用散热器市场份额 2032</w:t>
      </w:r>
      <w:r>
        <w:rPr>
          <w:rFonts w:hint="eastAsia"/>
        </w:rPr>
        <w:br/>
      </w:r>
      <w:r>
        <w:rPr>
          <w:rFonts w:hint="eastAsia"/>
        </w:rPr>
        <w:t>　　图 10： 通信设备</w:t>
      </w:r>
      <w:r>
        <w:rPr>
          <w:rFonts w:hint="eastAsia"/>
        </w:rPr>
        <w:br/>
      </w:r>
      <w:r>
        <w:rPr>
          <w:rFonts w:hint="eastAsia"/>
        </w:rPr>
        <w:t>　　图 11： 数据中心与服务器</w:t>
      </w:r>
      <w:r>
        <w:rPr>
          <w:rFonts w:hint="eastAsia"/>
        </w:rPr>
        <w:br/>
      </w:r>
      <w:r>
        <w:rPr>
          <w:rFonts w:hint="eastAsia"/>
        </w:rPr>
        <w:t>　　图 12： 工业电力电子</w:t>
      </w:r>
      <w:r>
        <w:rPr>
          <w:rFonts w:hint="eastAsia"/>
        </w:rPr>
        <w:br/>
      </w:r>
      <w:r>
        <w:rPr>
          <w:rFonts w:hint="eastAsia"/>
        </w:rPr>
        <w:t>　　图 13： 新能源汽车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中国市场散热器收入及增长率（2020-2032）&amp;（千万元）</w:t>
      </w:r>
      <w:r>
        <w:rPr>
          <w:rFonts w:hint="eastAsia"/>
        </w:rPr>
        <w:br/>
      </w:r>
      <w:r>
        <w:rPr>
          <w:rFonts w:hint="eastAsia"/>
        </w:rPr>
        <w:t>　　图 17： 中国市场散热器销量及增长率（2020-2032）&amp;（万件）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2024年中国市场前五大厂商散热器市场份额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中国市场不同产品类型散热器价格走势（2020-2032）&amp;（元/件）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中国市场不同应用散热器价格走势（2020-2032）&amp;（元/件）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散热器中国企业SWOT分析</w:t>
      </w:r>
      <w:r>
        <w:rPr>
          <w:rFonts w:hint="eastAsia"/>
        </w:rPr>
        <w:br/>
      </w:r>
      <w:r>
        <w:rPr>
          <w:rFonts w:hint="eastAsia"/>
        </w:rPr>
        <w:t>　　图 22： 中国散热器产量、市场需求量及发展趋势（2020-2032）&amp;（万件）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8ac82afb74c5d" w:history="1">
        <w:r>
          <w:rPr>
            <w:rStyle w:val="Hyperlink"/>
          </w:rPr>
          <w:t>2026-2032年中国散热器市场调查研究与行业前景分析报告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8ac82afb74c5d" w:history="1">
        <w:r>
          <w:rPr>
            <w:rStyle w:val="Hyperlink"/>
          </w:rPr>
          <w:t>https://www.20087.com/8/17/SanReQiFaZhanQianJing.html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热点：CPU散热器、散热器十大名牌排行榜、风冷散热器、散热器厂家、什么散热器、散热器垫片材质当设计无要求时应采用、散热器的分类、散热器风扇、大型散热器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aad2f36834881" w:history="1">
      <w:r>
        <w:rPr>
          <w:rStyle w:val="Hyperlink"/>
        </w:rPr>
        <w:t>2026-2032年中国散热器市场调查研究与行业前景分析报告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anReQiFaZhanQianJing.html" TargetMode="External" Id="R6b88ac82afb7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anReQiFaZhanQianJing.html" TargetMode="External" Id="Ra3faad2f3683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2026-01-06T23:00:43Z</dcterms:created>
  <dcterms:modified xsi:type="dcterms:W3CDTF">2026-01-07T00:00:43Z</dcterms:modified>
  <dc:subject>2026-2032年中国散热器市场调查研究与行业前景分析报告</dc:subject>
  <dc:title>2026-2032年中国散热器市场调查研究与行业前景分析报告</dc:title>
  <cp:keywords>2026-2032年中国散热器市场调查研究与行业前景分析报告</cp:keywords>
  <dc:description>2026-2032年中国散热器市场调查研究与行业前景分析报告</dc:description>
</cp:coreProperties>
</file>