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b857719e1445c" w:history="1">
              <w:r>
                <w:rPr>
                  <w:rStyle w:val="Hyperlink"/>
                </w:rPr>
                <w:t>2025-2031年中国数字全息显微镜行业市场调研与发展趋势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b857719e1445c" w:history="1">
              <w:r>
                <w:rPr>
                  <w:rStyle w:val="Hyperlink"/>
                </w:rPr>
                <w:t>2025-2031年中国数字全息显微镜行业市场调研与发展趋势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b857719e1445c" w:history="1">
                <w:r>
                  <w:rPr>
                    <w:rStyle w:val="Hyperlink"/>
                  </w:rPr>
                  <w:t>https://www.20087.com/8/87/ShuZiQuanXiXianWeiJingHangYeFaZhanQuShi.html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全息显微镜结合了全息摄影和数字信号处理技术，能够实现三维物体的非接触式、高分辨率成像，广泛应用于生命科学、材料科学和工业检测等领域。近年来，随着计算机处理能力和图像分析算法的提升，数字全息显微镜的成像速度和精度都有显著提高，为科学研究和工业应用提供了有力工具。</w:t>
      </w:r>
      <w:r>
        <w:rPr>
          <w:rFonts w:hint="eastAsia"/>
        </w:rPr>
        <w:br/>
      </w:r>
      <w:r>
        <w:rPr>
          <w:rFonts w:hint="eastAsia"/>
        </w:rPr>
        <w:t>　　未来，数字全息显微镜将更加智能化和集成化。人工智能和机器学习算法的应用，将实现自动对焦、实时三维重建和智能分析，提高成像效率和数据处理能力。同时，便携式和微型化设计，将使得数字全息显微镜能够应用于现场检测和移动实验室，拓宽其应用范围。然而，行业也面临技术标准统一、成本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b857719e1445c" w:history="1">
        <w:r>
          <w:rPr>
            <w:rStyle w:val="Hyperlink"/>
          </w:rPr>
          <w:t>2025-2031年中国数字全息显微镜行业市场调研与发展趋势</w:t>
        </w:r>
      </w:hyperlink>
      <w:r>
        <w:rPr>
          <w:rFonts w:hint="eastAsia"/>
        </w:rPr>
        <w:t>》基于多年数字全息显微镜行业研究积累，结合当前市场发展现状，依托国家权威数据资源和长期市场监测数据库，对数字全息显微镜行业进行了全面调研与分析。报告详细阐述了数字全息显微镜市场规模、市场前景、发展趋势、技术现状及未来方向，重点分析了行业内主要企业的竞争格局，并通过SWOT分析揭示了数字全息显微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8b857719e1445c" w:history="1">
        <w:r>
          <w:rPr>
            <w:rStyle w:val="Hyperlink"/>
          </w:rPr>
          <w:t>2025-2031年中国数字全息显微镜行业市场调研与发展趋势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》为投资者提供了准确的市场现状解读，帮助预判行业前景，挖掘投资价值，同时从投资策略和营销策略等角度提出实用建议，助力投资者在数字全息显微镜行业中把握机遇、规避风险。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数字全息显微镜行业界定</w:t>
      </w:r>
      <w:r>
        <w:rPr>
          <w:rFonts w:hint="eastAsia"/>
        </w:rPr>
        <w:br/>
      </w:r>
      <w:r>
        <w:rPr>
          <w:rFonts w:hint="eastAsia"/>
        </w:rPr>
        <w:t>　　第一节 数字全息显微镜行业定义</w:t>
      </w:r>
      <w:r>
        <w:rPr>
          <w:rFonts w:hint="eastAsia"/>
        </w:rPr>
        <w:br/>
      </w:r>
      <w:r>
        <w:rPr>
          <w:rFonts w:hint="eastAsia"/>
        </w:rPr>
        <w:t>　　第二节 数字全息显微镜行业特点分析</w:t>
      </w:r>
      <w:r>
        <w:rPr>
          <w:rFonts w:hint="eastAsia"/>
        </w:rPr>
        <w:br/>
      </w:r>
      <w:r>
        <w:rPr>
          <w:rFonts w:hint="eastAsia"/>
        </w:rPr>
        <w:t>　　第三节 数字全息显微镜行业发展历程</w:t>
      </w:r>
      <w:r>
        <w:rPr>
          <w:rFonts w:hint="eastAsia"/>
        </w:rPr>
        <w:br/>
      </w:r>
      <w:r>
        <w:rPr>
          <w:rFonts w:hint="eastAsia"/>
        </w:rPr>
        <w:t>　　第四节 数字全息显微镜产业链分析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2024-2025年国外数字全息显微镜行业发展态势分析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国外数字全息显微镜行业总体情况</w:t>
      </w:r>
      <w:r>
        <w:rPr>
          <w:rFonts w:hint="eastAsia"/>
        </w:rPr>
        <w:br/>
      </w:r>
      <w:r>
        <w:rPr>
          <w:rFonts w:hint="eastAsia"/>
        </w:rPr>
        <w:t>　　第二节 数字全息显微镜行业重点国家、地区市场分析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国外数字全息显微镜行业发展前景预测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2024-2025年中国数字全息显微镜行业发展环境分析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数字全息显微镜行业经济环境分析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数字全息显微镜行业政策环境分析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一、数字全息显微镜行业相关政策</w:t>
      </w:r>
      <w:r>
        <w:rPr>
          <w:rFonts w:hint="eastAsia"/>
        </w:rPr>
        <w:br/>
      </w:r>
      <w:r>
        <w:rPr>
          <w:rFonts w:hint="eastAsia"/>
        </w:rPr>
        <w:t>　　　　二、数字全息显微镜行业相关标准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2024-2025年数字全息显微镜行业技术发展现状及趋势分析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数字全息显微镜行业技术发展现状分析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国内外数字全息显微镜行业技术差异与原因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数字全息显微镜行业技术发展方向、趋势预测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提升数字全息显微镜行业技术能力策略建议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中国数字全息显微镜行业市场供需状况分析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中国数字全息显微镜行业市场规模情况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中国数字全息显微镜行业市场需求状况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一、2019-2024年数字全息显微镜行业市场需求情况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二、数字全息显微镜行业市场需求特点分析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三、2025-2031年数字全息显微镜行业市场需求预测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中国数字全息显微镜行业产量情况分析与预测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一、2019-2024年数字全息显微镜行业产量统计分析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二、2025年数字全息显微镜行业产量特点分析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三、2025-2031年数字全息显微镜行业产量预测分析</w:t>
      </w:r>
      <w:r>
        <w:rPr>
          <w:rFonts w:hint="eastAsia"/>
        </w:rPr>
        <w:br/>
      </w:r>
      <w:r>
        <w:rPr>
          <w:rFonts w:hint="eastAsia"/>
        </w:rPr>
        <w:t>　　第四节 数字全息显微镜行业市场供需平衡状况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中国数字全息显微镜行业进出口情况分析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数字全息显微镜行业出口情况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一、2019-2024年数字全息显微镜行业出口情况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三、2025-2031年数字全息显微镜行业出口情况预测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数字全息显微镜行业进口情况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一、2019-2024年数字全息显微镜行业进口情况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三、2025-2031年数字全息显微镜行业进口情况预测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数字全息显微镜行业进出口面临的挑战及对策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中国数字全息显微镜行业产品价格监测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一、数字全息显微镜市场价格特征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二、当前数字全息显微镜市场价格评述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三、影响数字全息显微镜市场价格因素分析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四、未来数字全息显微镜市场价格走势预测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中国数字全息显微镜行业重点区域市场分析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数字全息显微镜行业区域市场分布情况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2024-2025年数字全息显微镜行业细分市场调研分析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数字全息显微镜细分产品（一）市场调研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数字全息显微镜细分产品（二）市场调研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数字全息显微镜行业上、下游市场分析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数字全息显微镜行业上游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数字全息显微镜行业下游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数字全息显微镜行业重点企业发展调研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数字全息显微镜重点企业（一）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数字全息显微镜重点企业（二）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数字全息显微镜重点企业（三）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数字全息显微镜重点企业（四）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数字全息显微镜重点企业（五）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数字全息显微镜重点企业（六）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数字全息显微镜行业风险及对策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2025-2031年数字全息显微镜行业发展环境分析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2025-2031年数字全息显微镜行业投资特性分析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一、数字全息显微镜行业进入壁垒</w:t>
      </w:r>
      <w:r>
        <w:rPr>
          <w:rFonts w:hint="eastAsia"/>
        </w:rPr>
        <w:br/>
      </w:r>
      <w:r>
        <w:rPr>
          <w:rFonts w:hint="eastAsia"/>
        </w:rPr>
        <w:t>　　　　二、数字全息显微镜行业盈利模式</w:t>
      </w:r>
      <w:r>
        <w:rPr>
          <w:rFonts w:hint="eastAsia"/>
        </w:rPr>
        <w:br/>
      </w:r>
      <w:r>
        <w:rPr>
          <w:rFonts w:hint="eastAsia"/>
        </w:rPr>
        <w:t>　　　　三、数字全息显微镜行业盈利因素</w:t>
      </w:r>
      <w:r>
        <w:rPr>
          <w:rFonts w:hint="eastAsia"/>
        </w:rPr>
        <w:br/>
      </w:r>
      <w:r>
        <w:rPr>
          <w:rFonts w:hint="eastAsia"/>
        </w:rPr>
        <w:t>　　第三节 数字全息显微镜行业“波特五力模型”分析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2025-2031年数字全息显微镜行业风险及对策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数字全息显微镜企业竞争策略分析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数字全息显微镜市场竞争策略分析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一、2025-2031年中国数字全息显微镜市场增长潜力分析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二、2025-2031年中国数字全息显微镜主要潜力品种分析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三、现有数字全息显微镜产品竞争策略分析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四、潜力数字全息显微镜品种竞争策略选择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2025-2031年中国数字全息显微镜企业竞争策略分析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一、2025-2031年我国数字全息显微镜市场竞争趋势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二、2025-2031年数字全息显微镜行业竞争格局展望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三、2025-2031年数字全息显微镜行业竞争策略分析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四、2025-2031年数字全息显微镜企业竞争策略分析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2025-2031年中国数字全息显微镜行业发展趋势分析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一、2025-2031年数字全息显微镜技术发展趋势分析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二、2025-2031年数字全息显微镜产品发展趋势分析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三、2025-2031年数字全息显微镜行业竞争格局展望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2025-2031年中国数字全息显微镜市场趋势分析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一、2025-2031年数字全息显微镜发展趋势预测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二、2025-2025年数字全息显微镜市场前景分析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三、2025-2031年数字全息显微镜产业政策趋向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2025-2031年数字全息显微镜行业投资价值评估分析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数字全息显微镜行业发展建议分析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数字全息显微镜行业研究结论及建议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数字全息显微镜细分行业研究结论及建议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中⋅智⋅林⋅－数字全息显微镜行业竞争策略总结及建议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数字全息显微镜行业类别</w:t>
      </w:r>
      <w:r>
        <w:rPr>
          <w:rFonts w:hint="eastAsia"/>
        </w:rPr>
        <w:br/>
      </w:r>
      <w:r>
        <w:rPr>
          <w:rFonts w:hint="eastAsia"/>
        </w:rPr>
        <w:t>　　图表 数字全息显微镜行业产业链调研</w:t>
      </w:r>
      <w:r>
        <w:rPr>
          <w:rFonts w:hint="eastAsia"/>
        </w:rPr>
        <w:br/>
      </w:r>
      <w:r>
        <w:rPr>
          <w:rFonts w:hint="eastAsia"/>
        </w:rPr>
        <w:t>　　图表 数字全息显微镜行业现状</w:t>
      </w:r>
      <w:r>
        <w:rPr>
          <w:rFonts w:hint="eastAsia"/>
        </w:rPr>
        <w:br/>
      </w:r>
      <w:r>
        <w:rPr>
          <w:rFonts w:hint="eastAsia"/>
        </w:rPr>
        <w:t>　　图表 数字全息显微镜行业标准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2024年中国数字全息显微镜行业产能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2019-2024年中国数字全息显微镜行业产量统计</w:t>
      </w:r>
      <w:r>
        <w:rPr>
          <w:rFonts w:hint="eastAsia"/>
        </w:rPr>
        <w:br/>
      </w:r>
      <w:r>
        <w:rPr>
          <w:rFonts w:hint="eastAsia"/>
        </w:rPr>
        <w:t>　　图表 数字全息显微镜行业动态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2024年中国数字全息显微镜行业需求区域调研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2019-2024年中国数字全息显微镜行情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2019-2024年中国数字全息显微镜行业企业数量统计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**地区数字全息显微镜市场规模</w:t>
      </w:r>
      <w:r>
        <w:rPr>
          <w:rFonts w:hint="eastAsia"/>
        </w:rPr>
        <w:br/>
      </w:r>
      <w:r>
        <w:rPr>
          <w:rFonts w:hint="eastAsia"/>
        </w:rPr>
        <w:t>　　图表 **地区数字全息显微镜行业市场需求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**地区数字全息显微镜市场调研</w:t>
      </w:r>
      <w:r>
        <w:rPr>
          <w:rFonts w:hint="eastAsia"/>
        </w:rPr>
        <w:br/>
      </w:r>
      <w:r>
        <w:rPr>
          <w:rFonts w:hint="eastAsia"/>
        </w:rPr>
        <w:t>　　图表 **地区数字全息显微镜行业市场需求分析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**地区数字全息显微镜市场规模</w:t>
      </w:r>
      <w:r>
        <w:rPr>
          <w:rFonts w:hint="eastAsia"/>
        </w:rPr>
        <w:br/>
      </w:r>
      <w:r>
        <w:rPr>
          <w:rFonts w:hint="eastAsia"/>
        </w:rPr>
        <w:t>　　图表 **地区数字全息显微镜行业市场需求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**地区数字全息显微镜市场调研</w:t>
      </w:r>
      <w:r>
        <w:rPr>
          <w:rFonts w:hint="eastAsia"/>
        </w:rPr>
        <w:br/>
      </w:r>
      <w:r>
        <w:rPr>
          <w:rFonts w:hint="eastAsia"/>
        </w:rPr>
        <w:t>　　图表 **地区数字全息显微镜行业市场需求分析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数字全息显微镜行业竞争对手分析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数字全息显微镜重点企业（三）成长能力情况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2025-2031年中国数字全息显微镜行业市场规模预测</w:t>
      </w:r>
      <w:r>
        <w:rPr>
          <w:rFonts w:hint="eastAsia"/>
        </w:rPr>
        <w:br/>
      </w:r>
      <w:r>
        <w:rPr>
          <w:rFonts w:hint="eastAsia"/>
        </w:rPr>
        <w:t>　　图表 数字全息显微镜行业准入条件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2025-2031年中国数字全息显微镜行业发展趋势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b857719e1445c" w:history="1">
        <w:r>
          <w:rPr>
            <w:rStyle w:val="Hyperlink"/>
          </w:rPr>
          <w:t>2025-2031年中国数字全息显微镜行业市场调研与发展趋势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b857719e1445c" w:history="1">
        <w:r>
          <w:rPr>
            <w:rStyle w:val="Hyperlink"/>
          </w:rPr>
          <w:t>https://www.20087.com/8/87/ShuZiQuanXiXianWeiJingHangYeFaZhanQuShi.html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热点：倒置显微镜、数字全息显微镜市场、全息投影、数字全息显微镜原理、光学全息、数字全息显微镜和光片显微镜、全息显示技术、数字全息显微镜 孪生像问题、显微镜有几个物镜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c9d647124a0b" w:history="1">
      <w:r>
        <w:rPr>
          <w:rStyle w:val="Hyperlink"/>
        </w:rPr>
        <w:t>2025-2031年中国数字全息显微镜行业市场调研与发展趋势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ZiQuanXiXianWeiJingHangYeFaZhanQuShi.html" TargetMode="External" Id="R0e8b857719e1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ZiQuanXiXianWeiJingHangYeFaZhanQuShi.html" TargetMode="External" Id="Rc197c9d6471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2024-12-04T06:28:00Z</dcterms:created>
  <dcterms:modified xsi:type="dcterms:W3CDTF">2024-12-04T07:28:00Z</dcterms:modified>
  <dc:subject>2025-2031年中国数字全息显微镜行业市场调研与发展趋势</dc:subject>
  <dc:title>2025-2031年中国数字全息显微镜行业市场调研与发展趋势</dc:title>
  <cp:keywords>2025-2031年中国数字全息显微镜行业市场调研与发展趋势</cp:keywords>
  <dc:description>2025-2031年中国数字全息显微镜行业市场调研与发展趋势</dc:description>
</cp:coreProperties>
</file>