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aa57084804e66" w:history="1">
              <w:r>
                <w:rPr>
                  <w:rStyle w:val="Hyperlink"/>
                </w:rPr>
                <w:t>2025-2031年全球与中国数字压力表市场研究及发展前景分析报告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aa57084804e66" w:history="1">
              <w:r>
                <w:rPr>
                  <w:rStyle w:val="Hyperlink"/>
                </w:rPr>
                <w:t>2025-2031年全球与中国数字压力表市场研究及发展前景分析报告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aa57084804e66" w:history="1">
                <w:r>
                  <w:rPr>
                    <w:rStyle w:val="Hyperlink"/>
                  </w:rPr>
                  <w:t>https://www.20087.com/8/27/ShuZiYaLiBiaoFaZhanXianZhuangQianJing.html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压力表是一种先进的测量工具，已经在工业、医疗、科研等多个领域得到广泛应用。它们相较于传统模拟压力表，提供了更高的测量精度和读数的直观性，且多数具备数据记录和传输功能，方便用户进行远程监控和数据分析。随着微电子技术的进步，现代数字压力表在体积、功耗、抗干扰性上都有显著提升，部分产品还集成了自校准功能，确保长期使用的准确度。</w:t>
      </w:r>
      <w:r>
        <w:rPr>
          <w:rFonts w:hint="eastAsia"/>
        </w:rPr>
        <w:br/>
      </w:r>
      <w:r>
        <w:rPr>
          <w:rFonts w:hint="eastAsia"/>
        </w:rPr>
        <w:t>　　未来，数字压力表将更加智能化，集成物联网技术，实现设备间的无缝连接与云端数据同步，为用户提供更全面的压力管理系统解决方案。材料科学的创新，如耐高压、耐腐蚀材料的应用，将拓宽其适用场景。同时，随着工业4.0和智能制造的发展，定制化、模块化设计将成为趋势，满足不同行业对压力测量的特定需求，提升整体系统的集成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aa57084804e66" w:history="1">
        <w:r>
          <w:rPr>
            <w:rStyle w:val="Hyperlink"/>
          </w:rPr>
          <w:t>2025-2031年全球与中国数字压力表市场研究及发展前景分析报告</w:t>
        </w:r>
      </w:hyperlink>
      <w:r>
        <w:rPr>
          <w:rFonts w:hint="eastAsia"/>
        </w:rPr>
        <w:t>》基于多年数字压力表行业研究积累，结合数字压力表行业市场现状，通过资深研究团队对数字压力表市场资讯的系统整理与分析，依托权威数据资源及长期市场监测数据库，对数字压力表行业进行了全面调研。报告详细分析了数字压力表市场规模、市场前景、技术现状及未来发展方向，重点评估了数字压力表行业内企业的竞争格局及经营表现，并通过SWOT分析揭示了数字压力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1aa57084804e66" w:history="1">
        <w:r>
          <w:rPr>
            <w:rStyle w:val="Hyperlink"/>
          </w:rPr>
          <w:t>2025-2031年全球与中国数字压力表市场研究及发展前景分析报告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》为投资者提供了准确的市场现状分析及前景预判，帮助挖掘行业投资价值，并提出投资策略与营销策略建议，是把握数字压力表行业动态、优化决策的重要工具。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数字压力表行业概述及市场现状分析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数字压力表行业介绍</w:t>
      </w:r>
      <w:r>
        <w:rPr>
          <w:rFonts w:hint="eastAsia"/>
        </w:rPr>
        <w:br/>
      </w:r>
      <w:r>
        <w:rPr>
          <w:rFonts w:hint="eastAsia"/>
        </w:rPr>
        <w:t>　　第二节 数字压力表产品主要分类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一、不同种类数字压力表产量占比（2024年）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二、不同种类数字压力表价格走势（2020-2031年）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数字压力表主要应用领域分析</w:t>
      </w:r>
      <w:r>
        <w:rPr>
          <w:rFonts w:hint="eastAsia"/>
        </w:rPr>
        <w:br/>
      </w:r>
      <w:r>
        <w:rPr>
          <w:rFonts w:hint="eastAsia"/>
        </w:rPr>
        <w:t>　　　　一、数字压力表主要应用领域</w:t>
      </w:r>
      <w:r>
        <w:rPr>
          <w:rFonts w:hint="eastAsia"/>
        </w:rPr>
        <w:br/>
      </w:r>
      <w:r>
        <w:rPr>
          <w:rFonts w:hint="eastAsia"/>
        </w:rPr>
        <w:t>　　　　二、全球数字压力表不同应用领域消费量占比（2024年）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全球与中国数字压力表市场发展现状对比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一、全球数字压力表市场现状及发展趋势（2020-2031年）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二、中国数字压力表市场现状及发展趋势（2020-2031年）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全球数字压力表供需现状及趋势预测（2020-2031年）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一、全球数字压力表产能、产量、产能利用率情况及趋势（2020-2031年）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二、全球数字压力表产量、表观消费量情况及趋势（2020-2031年）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中国数字压力表供需现状及趋势预测（2020-2031年）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一、中国数字压力表产能、产量、产能利用率情况及趋势（2020-2031年）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二、中国数字压力表产量、表观消费量情况及趋势（2020-2031年）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三、中国数字压力表产量、需求量、市场缺口情况及趋势（2020-2031年）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中国数字压力表行业政策分析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全球与中国数字压力表重点企业产量、产值、集中度分析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全球市场数字压力表重点企业2024和2025年产量、产值统计分析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一、全球市场数字压力表重点企业2024和2025年产量统计分析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二、全球市场数字压力表重点企业2024和2025年产值统计分析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三、全球市场数字压力表重点企业2024和2025年产品价格分析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中国市场数字压力表重点企业2024和2025年产量、产值统计分析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一、中国市场数字压力表重点企业2024和2025年产量统计分析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二、中国市场数字压力表重点企业2024和2025年产值统计分析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数字压力表重点厂商总部</w:t>
      </w:r>
      <w:r>
        <w:rPr>
          <w:rFonts w:hint="eastAsia"/>
        </w:rPr>
        <w:br/>
      </w:r>
      <w:r>
        <w:rPr>
          <w:rFonts w:hint="eastAsia"/>
        </w:rPr>
        <w:t>　　第四节 数字压力表行业企业集中度分析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全球重点数字压力表企业SWOT分析</w:t>
      </w:r>
      <w:r>
        <w:rPr>
          <w:rFonts w:hint="eastAsia"/>
        </w:rPr>
        <w:br/>
      </w:r>
      <w:r>
        <w:rPr>
          <w:rFonts w:hint="eastAsia"/>
        </w:rPr>
        <w:t>　　第六节 中国重点数字压力表企业SWOT分析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全球主要地区数字压力表产量、产值、市场份额情况及趋势预测（2020-2031年）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全球主要地区数字压力表产量、产值及市场份额情况及趋势（2020-2031年）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一、全球主要地区数字压力表产量及市场份额情况及趋势（2020-2031年）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二、全球主要地区数字压力表产值及市场份额情况及趋势（2020-2031年）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中国市场2020-2031年数字压力表产量、产值情况及趋势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北美市场2020-2031年数字压力表产量、产值情况及趋势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欧洲市场2020-2031年数字压力表产量、产值情况及趋势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日本市场2020-2031年数字压力表产量、产值情况及趋势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全球主要地区数字压力表消费量、市场份额及发展趋势分析（2020-2031年）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全球主要地区数字压力表消费量、市场份额及发展趋势（2020-2031年）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中国市场2020-2031年数字压力表消费情况及发展趋势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北美市场2020-2031年数字压力表消费情况及发展趋势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欧洲市场2020-2031年数字压力表消费情况及发展趋势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日本市场2020-2031年数字压力表消费情况及发展趋势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主要数字压力表企业调研分析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二、企业数字压力表产品</w:t>
      </w:r>
      <w:r>
        <w:rPr>
          <w:rFonts w:hint="eastAsia"/>
        </w:rPr>
        <w:br/>
      </w:r>
      <w:r>
        <w:rPr>
          <w:rFonts w:hint="eastAsia"/>
        </w:rPr>
        <w:t>　　　　三、企业数字压力表产量、价格、收入、成本、毛利情况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二、企业数字压力表产品</w:t>
      </w:r>
      <w:r>
        <w:rPr>
          <w:rFonts w:hint="eastAsia"/>
        </w:rPr>
        <w:br/>
      </w:r>
      <w:r>
        <w:rPr>
          <w:rFonts w:hint="eastAsia"/>
        </w:rPr>
        <w:t>　　　　三、企业数字压力表产量、价格、收入、成本、毛利情况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二、企业数字压力表产品</w:t>
      </w:r>
      <w:r>
        <w:rPr>
          <w:rFonts w:hint="eastAsia"/>
        </w:rPr>
        <w:br/>
      </w:r>
      <w:r>
        <w:rPr>
          <w:rFonts w:hint="eastAsia"/>
        </w:rPr>
        <w:t>　　　　三、企业数字压力表产量、价格、收入、成本、毛利情况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二、企业数字压力表产品</w:t>
      </w:r>
      <w:r>
        <w:rPr>
          <w:rFonts w:hint="eastAsia"/>
        </w:rPr>
        <w:br/>
      </w:r>
      <w:r>
        <w:rPr>
          <w:rFonts w:hint="eastAsia"/>
        </w:rPr>
        <w:t>　　　　三、企业数字压力表产量、价格、收入、成本、毛利情况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二、企业数字压力表产品</w:t>
      </w:r>
      <w:r>
        <w:rPr>
          <w:rFonts w:hint="eastAsia"/>
        </w:rPr>
        <w:br/>
      </w:r>
      <w:r>
        <w:rPr>
          <w:rFonts w:hint="eastAsia"/>
        </w:rPr>
        <w:t>　　　　三、企业数字压力表产量、价格、收入、成本、毛利情况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二、企业数字压力表产品</w:t>
      </w:r>
      <w:r>
        <w:rPr>
          <w:rFonts w:hint="eastAsia"/>
        </w:rPr>
        <w:br/>
      </w:r>
      <w:r>
        <w:rPr>
          <w:rFonts w:hint="eastAsia"/>
        </w:rPr>
        <w:t>　　　　三、企业数字压力表产量、价格、收入、成本、毛利情况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二、企业数字压力表产品</w:t>
      </w:r>
      <w:r>
        <w:rPr>
          <w:rFonts w:hint="eastAsia"/>
        </w:rPr>
        <w:br/>
      </w:r>
      <w:r>
        <w:rPr>
          <w:rFonts w:hint="eastAsia"/>
        </w:rPr>
        <w:t>　　　　三、企业数字压力表产量、价格、收入、成本、毛利情况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二、企业数字压力表产品</w:t>
      </w:r>
      <w:r>
        <w:rPr>
          <w:rFonts w:hint="eastAsia"/>
        </w:rPr>
        <w:br/>
      </w:r>
      <w:r>
        <w:rPr>
          <w:rFonts w:hint="eastAsia"/>
        </w:rPr>
        <w:t>　　　　三、企业数字压力表产量、价格、收入、成本、毛利情况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二、企业数字压力表产品</w:t>
      </w:r>
      <w:r>
        <w:rPr>
          <w:rFonts w:hint="eastAsia"/>
        </w:rPr>
        <w:br/>
      </w:r>
      <w:r>
        <w:rPr>
          <w:rFonts w:hint="eastAsia"/>
        </w:rPr>
        <w:t>　　　　三、企业数字压力表产量、价格、收入、成本、毛利情况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二、企业数字压力表产品</w:t>
      </w:r>
      <w:r>
        <w:rPr>
          <w:rFonts w:hint="eastAsia"/>
        </w:rPr>
        <w:br/>
      </w:r>
      <w:r>
        <w:rPr>
          <w:rFonts w:hint="eastAsia"/>
        </w:rPr>
        <w:t>　　　　三、企业数字压力表产量、价格、收入、成本、毛利情况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不同种类数字压力表产量、价格、产值及市场份额情况（2020-2031）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全球市场不同种类数字压力表产量、产值及市场份额情况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一、全球市场不同种类数字压力表产量、市场份额情况（2020-2031年）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二、全球市场不同种类数字压力表产值、市场份额情况（2020-2031年）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三、全球市场不同种类数字压力表价格走势分析（2020-2031年）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中国市场不同种类数字压力表产量、产值及市场份额情况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一、中国市场不同种类数字压力表产量、市场份额情况（2020-2031年）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二、中国市场不同种类数字压力表产值、市场份额情况（2020-2031年）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三、中国市场不同种类数字压力表价格走势分析（2020-2031年）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数字压力表上游原料及下游主要应用领域分析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数字压力表产业链分析</w:t>
      </w:r>
      <w:r>
        <w:rPr>
          <w:rFonts w:hint="eastAsia"/>
        </w:rPr>
        <w:br/>
      </w:r>
      <w:r>
        <w:rPr>
          <w:rFonts w:hint="eastAsia"/>
        </w:rPr>
        <w:t>　　第二节 数字压力表产业上游供应分析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全球市场数字压力表下游主要应用领域消费量、市场份额及增长情况（2020-2031年）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中国市场数字压力表下游主要应用领域消费量、市场份额及增长情况（2020-2031年）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中国市场数字压力表产量、消费量、进出口分析及发展趋势（2020-2031年）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中国市场数字压力表产量、消费量、进出口分析及发展趋势（2020-2031年）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中国市场数字压力表进出口贸易趋势（2020-2031年）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中国市场数字压力表主要进口来源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中国市场数字压力表主要出口目的地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中国市场数字压力表主要地区分布（2025年）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中国数字压力表生产地区分布</w:t>
      </w:r>
      <w:r>
        <w:rPr>
          <w:rFonts w:hint="eastAsia"/>
        </w:rPr>
        <w:br/>
      </w:r>
      <w:r>
        <w:rPr>
          <w:rFonts w:hint="eastAsia"/>
        </w:rPr>
        <w:t>　　第二节 中国数字压力表消费地区分布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影响中国市场数字压力表供需因素分析</w:t>
      </w:r>
      <w:r>
        <w:rPr>
          <w:rFonts w:hint="eastAsia"/>
        </w:rPr>
        <w:br/>
      </w:r>
      <w:r>
        <w:rPr>
          <w:rFonts w:hint="eastAsia"/>
        </w:rPr>
        <w:t>　　第一节 数字压力表及相关行业技术发展概况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数字压力表进出口贸易现状及趋势（2020-2031年）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数字压力表产品技术趋势与价格走势预测（2020-2031年）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数字压力表行业市场环境发展趋势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不同种类数字压力表产品技术发展趋势（2020-2031年）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数字压力表价格走势预测（2020-2031年）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数字压力表销售渠道分析及建议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国内市场数字压力表销售渠道分析</w:t>
      </w:r>
      <w:r>
        <w:rPr>
          <w:rFonts w:hint="eastAsia"/>
        </w:rPr>
        <w:br/>
      </w:r>
      <w:r>
        <w:rPr>
          <w:rFonts w:hint="eastAsia"/>
        </w:rPr>
        <w:t>　　　　一、当前数字压力表主要销售模式及销售渠道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二、国内市场数字压力表销售模式及销售渠道趋势（2020-2031年）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海外市场数字压力表销售渠道分析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中~智~林~－数字压力表行业营销策略建议</w:t>
      </w:r>
      <w:r>
        <w:rPr>
          <w:rFonts w:hint="eastAsia"/>
        </w:rPr>
        <w:br/>
      </w:r>
      <w:r>
        <w:rPr>
          <w:rFonts w:hint="eastAsia"/>
        </w:rPr>
        <w:t>　　　　一、数字压力表市场定位及目标消费者分析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二、数字压力表行业营销模式及销售渠道建议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数字压力表产品介绍</w:t>
      </w:r>
      <w:r>
        <w:rPr>
          <w:rFonts w:hint="eastAsia"/>
        </w:rPr>
        <w:br/>
      </w:r>
      <w:r>
        <w:rPr>
          <w:rFonts w:hint="eastAsia"/>
        </w:rPr>
        <w:t>　　表 数字压力表产品分类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2024年全球不同种类数字压力表产量份额</w:t>
      </w:r>
      <w:r>
        <w:rPr>
          <w:rFonts w:hint="eastAsia"/>
        </w:rPr>
        <w:br/>
      </w:r>
      <w:r>
        <w:rPr>
          <w:rFonts w:hint="eastAsia"/>
        </w:rPr>
        <w:t>　　表 不同种类数字压力表价格及趋势（2020-2031年）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数字压力表主要应用领域</w:t>
      </w:r>
      <w:r>
        <w:rPr>
          <w:rFonts w:hint="eastAsia"/>
        </w:rPr>
        <w:br/>
      </w:r>
      <w:r>
        <w:rPr>
          <w:rFonts w:hint="eastAsia"/>
        </w:rPr>
        <w:t>　　图 全球2024年数字压力表不同应用领域消费量份额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全球市场数字压力表产量及增长情况（2020-2031年）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全球市场数字压力表产值及增长情况（2020-2031年）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中国市场数字压力表产量、增长率及趋势（2020-2031年）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中国市场数字压力表产值、增长率及趋势（2020-2031年）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全球数字压力表产能、产量、产能利用率及趋势（2020-2031年）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全球数字压力表产量、表观消费量及趋势（2020-2031年）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中国数字压力表产能、产量、产能利用率及趋势（2020-2031年）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中国数字压力表产量、表观消费量及趋势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中国数字压力表产量、市场需求量及趋势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数字压力表行业政策分析</w:t>
      </w:r>
      <w:r>
        <w:rPr>
          <w:rFonts w:hint="eastAsia"/>
        </w:rPr>
        <w:br/>
      </w:r>
      <w:r>
        <w:rPr>
          <w:rFonts w:hint="eastAsia"/>
        </w:rPr>
        <w:t>　　表 全球市场数字压力表重点企业2024和2025年产量统计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全球市场数字压力表重点企业2024和2025年产量、市场份额统计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全球市场数字压力表重点企业2025年产量、市场份额统计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全球市场数字压力表重点企业2025年产量、市场份额统计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全球市场数字压力表重点企业2024和2025年产值统计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全球市场数字压力表重点企业2024和2025年产值市场份额统计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全球市场数字压力表重点企业2025年产值、市场份额统计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全球市场数字压力表重点企业2025年产值、市场份额统计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全球市场数字压力表重点企业2024和2025年产品价格统计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中国市场数字压力表重点企业2024和2025年产量统计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中国市场数字压力表重点企业2024和2025年产量市场份额统计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中国市场数字压力表重点企业2025年产量、市场份额统计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中国市场数字压力表重点企业2025年产量、市场份额统计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中国市场数字压力表重点企业2024和2025年产值统计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中国市场数字压力表重点企业2024和2025年产值市场份额统计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中国市场数字压力表重点企业2025年产值、市场份额统计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中国市场数字压力表重点企业2025年产值、市场份额统计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数字压力表企业总部</w:t>
      </w:r>
      <w:r>
        <w:rPr>
          <w:rFonts w:hint="eastAsia"/>
        </w:rPr>
        <w:br/>
      </w:r>
      <w:r>
        <w:rPr>
          <w:rFonts w:hint="eastAsia"/>
        </w:rPr>
        <w:t>　　表 全球市场数字压力表重点企业2024和2025年产值市场份额统计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全球数字压力表重点企业SWOT分析</w:t>
      </w:r>
      <w:r>
        <w:rPr>
          <w:rFonts w:hint="eastAsia"/>
        </w:rPr>
        <w:br/>
      </w:r>
      <w:r>
        <w:rPr>
          <w:rFonts w:hint="eastAsia"/>
        </w:rPr>
        <w:t>　　表 中国数字压力表重点企业SWOT分析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全球主要地区2020-2025年数字压力表产量统计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全球主要地区2025-2031年数字压力表产量预测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全球主要地区2020-2031年数字压力表产量市场份额统计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全球主要地区2025年数字压力表产量市场份额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全球主要地区2020-2025年数字压力表产值统计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全球主要地区2025-2031年数字压力表产值预测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全球主要地区2020-2031年数字压力表产值市场份额统计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全球主要地区2025年数字压力表产值市场份额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中国市场2020-2031年数字压力表产量及增长情况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中国市场2020-2031年数字压力表产值及增长情况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北美市场2020-2031年数字压力表产量及增长情况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北美市场2020-2031年数字压力表产值及增长情况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欧洲市场2020-2031年数字压力表产量及增长情况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欧洲市场2020-2031年数字压力表产值及增长情况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日本市场2020-2031年数字压力表产量及增长情况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日本市场2020-2031年数字压力表产值及增长情况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全球主要地区2020-2025年数字压力表消费量统计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全球主要地区2025-2031年数字压力表消费量预测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全球主要地区2020-2031年数字压力表消费量市场份额统计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全球主要地区2025年数字压力表消费量市场份额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中国市场2020-2031年数字压力表消费量、增长率及趋势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北美市场2020-2031年数字压力表消费量、增长率及趋势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欧洲市场2020-2031年数字压力表消费量、增长率及趋势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日本市场2020-2031年数字压力表消费量、增长率及趋势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企业（一）数字压力表产品情况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企业（二）数字压力表产品情况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企业（三）数字压力表产品情况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企业（四）数字压力表产品情况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企业（五）数字压力表产品情况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企业（六）数字压力表产品情况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企业（七）数字压力表产品情况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企业（八）数字压力表产品情况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企业（九）数字压力表产品情况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企业（十）数字压力表产品情况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企业（十）2020-2025年数字压力表产量、价格、收入、成本、毛利情况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全球市场不同种类数字压力表产量统计（2020-2025年）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全球市场不同种类数字压力表产量预测（2025-2031年）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全球市场不同种类数字压力表产量市场份额（2020-2031年）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全球市场不同种类数字压力表产值统计（2020-2025年）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全球市场不同种类数字压力表产值预测（2025-2031年）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全球市场不同种类数字压力表产值市场份额（2020-2031年）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全球市场不同种类数字压力表价格走势（2020-2031年）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中国市场不同种类数字压力表产量统计（2020-2025年）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中国市场不同种类数字压力表产量预测（2025-2031年）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中国市场不同种类数字压力表产量市场份额（2020-2031年）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中国市场不同种类数字压力表产值统计（2020-2025年）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中国市场不同种类数字压力表产值预测（2025-2031年）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中国市场不同种类数字压力表产值市场份额（2020-2031年）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中国市场不同种类数字压力表价格走势（2020-2031年）</w:t>
      </w:r>
      <w:r>
        <w:rPr>
          <w:rFonts w:hint="eastAsia"/>
        </w:rPr>
        <w:br/>
      </w:r>
      <w:r>
        <w:rPr>
          <w:rFonts w:hint="eastAsia"/>
        </w:rPr>
        <w:t>　　图 数字压力表产业链</w:t>
      </w:r>
      <w:r>
        <w:rPr>
          <w:rFonts w:hint="eastAsia"/>
        </w:rPr>
        <w:br/>
      </w:r>
      <w:r>
        <w:rPr>
          <w:rFonts w:hint="eastAsia"/>
        </w:rPr>
        <w:t>　　表 数字压力表原材料</w:t>
      </w:r>
      <w:r>
        <w:rPr>
          <w:rFonts w:hint="eastAsia"/>
        </w:rPr>
        <w:br/>
      </w:r>
      <w:r>
        <w:rPr>
          <w:rFonts w:hint="eastAsia"/>
        </w:rPr>
        <w:t>　　表 数字压力表上游原料供应商及联系方式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全球市场数字压力表主要应用领域消费量统计（2020-2025年）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全球市场数字压力表主要应用领域消费量预测（2025-2031年）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全球市场数字压力表主要应用领域消费量市场份额（2020-2031年）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2025年全球市场数字压力表主要应用领域消费量市场份额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全球市场数字压力表主要应用领域消费量增长率（2020-2031年）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中国市场数字压力表主要应用领域消费量统计（2020-2025年）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中国市场数字压力表主要应用领域消费量预测（2025-2031年）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中国市场数字压力表主要应用领域消费量市场份额（2020-2031年）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中国市场数字压力表主要应用领域消费量增长率（2020-2031年）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中国市场数字压力表产量、消费量、进出口情况分析（2020-2025年）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中国市场数字压力表产量、消费量、进出口情况预测（2025-2031年）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2020-2031年中国市场数字压力表进出口量</w:t>
      </w:r>
      <w:r>
        <w:rPr>
          <w:rFonts w:hint="eastAsia"/>
        </w:rPr>
        <w:br/>
      </w:r>
      <w:r>
        <w:rPr>
          <w:rFonts w:hint="eastAsia"/>
        </w:rPr>
        <w:t>　　图 2025年数字压力表生产地区分布</w:t>
      </w:r>
      <w:r>
        <w:rPr>
          <w:rFonts w:hint="eastAsia"/>
        </w:rPr>
        <w:br/>
      </w:r>
      <w:r>
        <w:rPr>
          <w:rFonts w:hint="eastAsia"/>
        </w:rPr>
        <w:t>　　图 2025年数字压力表消费地区分布</w:t>
      </w:r>
      <w:r>
        <w:rPr>
          <w:rFonts w:hint="eastAsia"/>
        </w:rPr>
        <w:br/>
      </w:r>
      <w:r>
        <w:rPr>
          <w:rFonts w:hint="eastAsia"/>
        </w:rPr>
        <w:t>　　图 中国数字压力表进口量及趋势预测（2020-2031年）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中国数字压力表出口量及趋势预测（2020-2031年）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不同种类数字压力表产量占比（2025-2031年）</w:t>
      </w:r>
      <w:r>
        <w:rPr>
          <w:rFonts w:hint="eastAsia"/>
        </w:rPr>
        <w:br/>
      </w:r>
      <w:r>
        <w:rPr>
          <w:rFonts w:hint="eastAsia"/>
        </w:rPr>
        <w:t>　　图 数字压力表价格走势预测（2025-2031年）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国内市场数字压力表未来销售渠道趋势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aa57084804e66" w:history="1">
        <w:r>
          <w:rPr>
            <w:rStyle w:val="Hyperlink"/>
          </w:rPr>
          <w:t>2025-2031年全球与中国数字压力表市场研究及发展前景分析报告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aa57084804e66" w:history="1">
        <w:r>
          <w:rPr>
            <w:rStyle w:val="Hyperlink"/>
          </w:rPr>
          <w:t>https://www.20087.com/8/27/ShuZiYaLiBiaoFaZhanXianZhuangQianJing.html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热点：压力表0.4是几个压、数字压力表说明书、数显压力控制器怎样调、数字压力表电池正确安装方法、2.5mpa压力表精度、精密数字压力表、压力变送器、数字压力表怎么调试、压力仪表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6f58461024bff" w:history="1">
      <w:r>
        <w:rPr>
          <w:rStyle w:val="Hyperlink"/>
        </w:rPr>
        <w:t>2025-2031年全球与中国数字压力表市场研究及发展前景分析报告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huZiYaLiBiaoFaZhanXianZhuangQianJing.html" TargetMode="External" Id="R191aa5708480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huZiYaLiBiaoFaZhanXianZhuangQianJing.html" TargetMode="External" Id="R5b46f5846102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2024-12-20T04:48:00Z</dcterms:created>
  <dcterms:modified xsi:type="dcterms:W3CDTF">2024-12-20T05:48:00Z</dcterms:modified>
  <dc:subject>2025-2031年全球与中国数字压力表市场研究及发展前景分析报告</dc:subject>
  <dc:title>2025-2031年全球与中国数字压力表市场研究及发展前景分析报告</dc:title>
  <cp:keywords>2025-2031年全球与中国数字压力表市场研究及发展前景分析报告</cp:keywords>
  <dc:description>2025-2031年全球与中国数字压力表市场研究及发展前景分析报告</dc:description>
</cp:coreProperties>
</file>