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6c07edd0bf4692" w:history="1">
              <w:r>
                <w:rPr>
                  <w:rStyle w:val="Hyperlink"/>
                </w:rPr>
                <w:t>2025-2031年中国方箱发展现状与行业前景分析报告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6c07edd0bf4692" w:history="1">
              <w:r>
                <w:rPr>
                  <w:rStyle w:val="Hyperlink"/>
                </w:rPr>
                <w:t>2025-2031年中国方箱发展现状与行业前景分析报告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5077378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a6c07edd0bf4692" w:history="1">
                <w:r>
                  <w:rPr>
                    <w:rStyle w:val="Hyperlink"/>
                  </w:rPr>
                  <w:t>https://www.20087.com/8/37/FangXiangDeXianZhuangYuFaZhanQianJing.html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方箱是一种常见的存储工具，在工业、物流以及日常生活中都有着广泛的应用。其主要功能在于提供一个坚固的存储空间，以保护内部物品免受外部环境的影响。目前市场上的方箱材料多样，包括塑料、金属、木材等，不同的材质满足了不同场景下的使用需求。在设计上，现代方箱更加注重人性化与便捷性，如带有轮子的设计便于移动，透明材质的使用则方便用户快速识别内部物品。此外，随着环保意识的提升，可循环利用的方箱材料成为了研发的重点方向之一。</w:t>
      </w:r>
      <w:r>
        <w:rPr>
          <w:rFonts w:hint="eastAsia"/>
        </w:rPr>
        <w:br/>
      </w:r>
      <w:r>
        <w:rPr>
          <w:rFonts w:hint="eastAsia"/>
        </w:rPr>
        <w:t>　　未来，随着物流行业的持续发展和技术的进步，方箱的设计将更加智能化、个性化。例如，智能感应技术的应用可以让方箱实现自动开闭，而物联网技术则可以使方箱具备远程监控的功能，从而提高物流效率。同时，随着消费者对生活品质追求的不断提高，方箱的设计也将更加注重美观性和多功能性，以满足不同用户的个性化需求。在环保方面，可持续发展的理念将进一步推动绿色包装材料的研发与应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6c07edd0bf4692" w:history="1">
        <w:r>
          <w:rPr>
            <w:rStyle w:val="Hyperlink"/>
          </w:rPr>
          <w:t>2025-2031年中国方箱发展现状与行业前景分析报告</w:t>
        </w:r>
      </w:hyperlink>
      <w:r>
        <w:rPr>
          <w:rFonts w:hint="eastAsia"/>
        </w:rPr>
        <w:t>》通过对行业现状的深入剖析，结合市场需求、市场规模等关键数据，全面梳理了方箱产业链。方箱报告详细分析了市场竞争格局，聚焦了重点企业及品牌影响力，并对价格机制和方箱细分市场特征进行了探讨。此外，报告还对市场前景进行了展望，预测了行业发展趋势，并就潜在的风险与机遇提供了专业的见解。方箱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方箱行业概述</w:t>
      </w:r>
      <w:r>
        <w:rPr>
          <w:rFonts w:hint="eastAsia"/>
        </w:rPr>
        <w:br/>
      </w:r>
      <w:r>
        <w:rPr>
          <w:rFonts w:hint="eastAsia"/>
        </w:rPr>
        <w:t>　　第一节 方箱定义与分类</w:t>
      </w:r>
      <w:r>
        <w:rPr>
          <w:rFonts w:hint="eastAsia"/>
        </w:rPr>
        <w:br/>
      </w:r>
      <w:r>
        <w:rPr>
          <w:rFonts w:hint="eastAsia"/>
        </w:rPr>
        <w:t>　　第二节 方箱应用领域</w:t>
      </w:r>
      <w:r>
        <w:rPr>
          <w:rFonts w:hint="eastAsia"/>
        </w:rPr>
        <w:br/>
      </w:r>
      <w:r>
        <w:rPr>
          <w:rFonts w:hint="eastAsia"/>
        </w:rPr>
        <w:t>　　第三节 方箱行业经济指标分析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方箱产业链及经营模式分析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三、方箱销售模式及销售渠道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全球方箱市场发展综述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2020-2024年全球方箱市场规模与趋势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主要国家与地区方箱市场分析</w:t>
      </w:r>
      <w:r>
        <w:rPr>
          <w:rFonts w:hint="eastAsia"/>
        </w:rPr>
        <w:br/>
      </w:r>
      <w:r>
        <w:rPr>
          <w:rFonts w:hint="eastAsia"/>
        </w:rPr>
        <w:t>　　第三节 2025-2031年全球方箱行业发展趋势与前景预测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中国方箱行业市场分析</w:t>
      </w:r>
      <w:r>
        <w:rPr>
          <w:rFonts w:hint="eastAsia"/>
        </w:rPr>
        <w:br/>
      </w:r>
      <w:r>
        <w:rPr>
          <w:rFonts w:hint="eastAsia"/>
        </w:rPr>
        <w:t>　　第一节 2023-2024年方箱产能与投资动态</w:t>
      </w:r>
      <w:r>
        <w:rPr>
          <w:rFonts w:hint="eastAsia"/>
        </w:rPr>
        <w:br/>
      </w:r>
      <w:r>
        <w:rPr>
          <w:rFonts w:hint="eastAsia"/>
        </w:rPr>
        <w:t>　　　　一、国内方箱产能及利用情况</w:t>
      </w:r>
      <w:r>
        <w:rPr>
          <w:rFonts w:hint="eastAsia"/>
        </w:rPr>
        <w:br/>
      </w:r>
      <w:r>
        <w:rPr>
          <w:rFonts w:hint="eastAsia"/>
        </w:rPr>
        <w:t>　　　　二、方箱产能扩张与投资动态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2025-2031年方箱行业产量统计与趋势预测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一、2020-2024年方箱行业产量数据统计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1、2020-2024年方箱产量及增长趋势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2、2020-2024年方箱细分产品产量及份额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二、影响方箱产量的关键因素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三、2025-2031年方箱产量预测</w:t>
      </w:r>
      <w:r>
        <w:rPr>
          <w:rFonts w:hint="eastAsia"/>
        </w:rPr>
        <w:br/>
      </w:r>
      <w:r>
        <w:rPr>
          <w:rFonts w:hint="eastAsia"/>
        </w:rPr>
        <w:t>　　第三节 2025-2031年方箱市场需求与销售分析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一、2023-2024年方箱行业需求现状</w:t>
      </w:r>
      <w:r>
        <w:rPr>
          <w:rFonts w:hint="eastAsia"/>
        </w:rPr>
        <w:br/>
      </w:r>
      <w:r>
        <w:rPr>
          <w:rFonts w:hint="eastAsia"/>
        </w:rPr>
        <w:t>　　　　二、方箱客户群体与需求特点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三、2020-2024年方箱行业销售规模分析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四、2025-2031年方箱市场增长潜力与规模预测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中国方箱细分市场与下游应用领域分析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方箱细分市场分析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一、2023-2024年方箱主要细分产品市场现状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方箱下游应用与客户群体分析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一、2023-2024年方箱各应用领域市场现状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2023-2024年中国方箱技术发展研究</w:t>
      </w:r>
      <w:r>
        <w:rPr>
          <w:rFonts w:hint="eastAsia"/>
        </w:rPr>
        <w:br/>
      </w:r>
      <w:r>
        <w:rPr>
          <w:rFonts w:hint="eastAsia"/>
        </w:rPr>
        <w:t>　　第一节 当前方箱技术发展现状</w:t>
      </w:r>
      <w:r>
        <w:rPr>
          <w:rFonts w:hint="eastAsia"/>
        </w:rPr>
        <w:br/>
      </w:r>
      <w:r>
        <w:rPr>
          <w:rFonts w:hint="eastAsia"/>
        </w:rPr>
        <w:t>　　第二节 国内外方箱技术差异与原因</w:t>
      </w:r>
      <w:r>
        <w:rPr>
          <w:rFonts w:hint="eastAsia"/>
        </w:rPr>
        <w:br/>
      </w:r>
      <w:r>
        <w:rPr>
          <w:rFonts w:hint="eastAsia"/>
        </w:rPr>
        <w:t>　　第三节 方箱技术创新与发展趋势预测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技术进步对方箱行业的影响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方箱价格机制与竞争策略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一、2020-2024年方箱市场价格走势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方箱定价策略与方法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2025-2031年方箱价格竞争态势与趋势预测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中国方箱行业重点区域市场研究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2023-2024年重点区域方箱市场发展概况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二、2020-2024年方箱市场需求规模情况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三、2025-2031年方箱行业发展潜力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二、2020-2024年方箱市场需求规模情况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三、2025-2031年方箱行业发展潜力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二、2020-2024年方箱市场需求规模情况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三、2025-2031年方箱行业发展潜力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二、2020-2024年方箱市场需求规模情况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三、2025-2031年方箱行业发展潜力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二、2020-2024年方箱市场需求规模情况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三、2025-2031年方箱行业发展潜力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2020-2024年中国方箱行业进出口情况分析</w:t>
      </w:r>
      <w:r>
        <w:rPr>
          <w:rFonts w:hint="eastAsia"/>
        </w:rPr>
        <w:br/>
      </w:r>
      <w:r>
        <w:rPr>
          <w:rFonts w:hint="eastAsia"/>
        </w:rPr>
        <w:t>　　第一节 方箱行业进口情况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一、2020-2024年方箱进口规模及增长情况</w:t>
      </w:r>
      <w:r>
        <w:rPr>
          <w:rFonts w:hint="eastAsia"/>
        </w:rPr>
        <w:br/>
      </w:r>
      <w:r>
        <w:rPr>
          <w:rFonts w:hint="eastAsia"/>
        </w:rPr>
        <w:t>　　　　二、方箱主要进口来源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方箱行业出口情况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一、2020-2024年方箱出口规模及增长情况</w:t>
      </w:r>
      <w:r>
        <w:rPr>
          <w:rFonts w:hint="eastAsia"/>
        </w:rPr>
        <w:br/>
      </w:r>
      <w:r>
        <w:rPr>
          <w:rFonts w:hint="eastAsia"/>
        </w:rPr>
        <w:t>　　　　二、方箱主要出口目的地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2020-2024年中国方箱行业总体发展与财务状况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2020-2024年中国方箱行业规模情况</w:t>
      </w:r>
      <w:r>
        <w:rPr>
          <w:rFonts w:hint="eastAsia"/>
        </w:rPr>
        <w:br/>
      </w:r>
      <w:r>
        <w:rPr>
          <w:rFonts w:hint="eastAsia"/>
        </w:rPr>
        <w:t>　　　　一、方箱行业企业数量规模</w:t>
      </w:r>
      <w:r>
        <w:rPr>
          <w:rFonts w:hint="eastAsia"/>
        </w:rPr>
        <w:br/>
      </w:r>
      <w:r>
        <w:rPr>
          <w:rFonts w:hint="eastAsia"/>
        </w:rPr>
        <w:t>　　　　二、方箱行业从业人员规模</w:t>
      </w:r>
      <w:r>
        <w:rPr>
          <w:rFonts w:hint="eastAsia"/>
        </w:rPr>
        <w:br/>
      </w:r>
      <w:r>
        <w:rPr>
          <w:rFonts w:hint="eastAsia"/>
        </w:rPr>
        <w:t>　　　　三、方箱行业市场敏感性分析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2020-2024年中国方箱行业财务能力分析</w:t>
      </w:r>
      <w:r>
        <w:rPr>
          <w:rFonts w:hint="eastAsia"/>
        </w:rPr>
        <w:br/>
      </w:r>
      <w:r>
        <w:rPr>
          <w:rFonts w:hint="eastAsia"/>
        </w:rPr>
        <w:t>　　　　一、方箱行业盈利能力</w:t>
      </w:r>
      <w:r>
        <w:rPr>
          <w:rFonts w:hint="eastAsia"/>
        </w:rPr>
        <w:br/>
      </w:r>
      <w:r>
        <w:rPr>
          <w:rFonts w:hint="eastAsia"/>
        </w:rPr>
        <w:t>　　　　二、方箱行业偿债能力</w:t>
      </w:r>
      <w:r>
        <w:rPr>
          <w:rFonts w:hint="eastAsia"/>
        </w:rPr>
        <w:br/>
      </w:r>
      <w:r>
        <w:rPr>
          <w:rFonts w:hint="eastAsia"/>
        </w:rPr>
        <w:t>　　　　三、方箱行业营运能力</w:t>
      </w:r>
      <w:r>
        <w:rPr>
          <w:rFonts w:hint="eastAsia"/>
        </w:rPr>
        <w:br/>
      </w:r>
      <w:r>
        <w:rPr>
          <w:rFonts w:hint="eastAsia"/>
        </w:rPr>
        <w:t>　　　　四、方箱行业发展能力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方箱行业重点企业调研分析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二、企业方箱业务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二、企业方箱业务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二、企业方箱业务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二、企业方箱业务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二、企业方箱业务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二、企业方箱业务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中国方箱行业竞争格局分析</w:t>
      </w:r>
      <w:r>
        <w:rPr>
          <w:rFonts w:hint="eastAsia"/>
        </w:rPr>
        <w:br/>
      </w:r>
      <w:r>
        <w:rPr>
          <w:rFonts w:hint="eastAsia"/>
        </w:rPr>
        <w:t>　　第一节 方箱行业竞争格局总览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2023-2024年方箱行业竞争力分析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2020-2024年方箱行业企业并购活动分析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2023-2024年方箱行业会展与招投标活动分析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一、方箱行业会展活动及其市场影响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2024年中国方箱企业发展企业发展策略与建议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方箱销售模式与渠道策略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方箱品牌与市场推广策略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方箱研发投入与技术创新能力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方箱合作联盟与资源整合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中国方箱行业风险与对策</w:t>
      </w:r>
      <w:r>
        <w:rPr>
          <w:rFonts w:hint="eastAsia"/>
        </w:rPr>
        <w:br/>
      </w:r>
      <w:r>
        <w:rPr>
          <w:rFonts w:hint="eastAsia"/>
        </w:rPr>
        <w:t>　　第一节 方箱行业SWOT分析</w:t>
      </w:r>
      <w:r>
        <w:rPr>
          <w:rFonts w:hint="eastAsia"/>
        </w:rPr>
        <w:br/>
      </w:r>
      <w:r>
        <w:rPr>
          <w:rFonts w:hint="eastAsia"/>
        </w:rPr>
        <w:t>　　　　一、方箱行业优势</w:t>
      </w:r>
      <w:r>
        <w:rPr>
          <w:rFonts w:hint="eastAsia"/>
        </w:rPr>
        <w:br/>
      </w:r>
      <w:r>
        <w:rPr>
          <w:rFonts w:hint="eastAsia"/>
        </w:rPr>
        <w:t>　　　　二、方箱行业劣势</w:t>
      </w:r>
      <w:r>
        <w:rPr>
          <w:rFonts w:hint="eastAsia"/>
        </w:rPr>
        <w:br/>
      </w:r>
      <w:r>
        <w:rPr>
          <w:rFonts w:hint="eastAsia"/>
        </w:rPr>
        <w:t>　　　　三、方箱市场机会</w:t>
      </w:r>
      <w:r>
        <w:rPr>
          <w:rFonts w:hint="eastAsia"/>
        </w:rPr>
        <w:br/>
      </w:r>
      <w:r>
        <w:rPr>
          <w:rFonts w:hint="eastAsia"/>
        </w:rPr>
        <w:t>　　　　四、方箱市场威胁</w:t>
      </w:r>
      <w:r>
        <w:rPr>
          <w:rFonts w:hint="eastAsia"/>
        </w:rPr>
        <w:br/>
      </w:r>
      <w:r>
        <w:rPr>
          <w:rFonts w:hint="eastAsia"/>
        </w:rPr>
        <w:t>　　第二节 方箱行业风险及对策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2025-2031年中国方箱行业前景与发展趋势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2023-2024年方箱行业发展环境分析</w:t>
      </w:r>
      <w:r>
        <w:rPr>
          <w:rFonts w:hint="eastAsia"/>
        </w:rPr>
        <w:br/>
      </w:r>
      <w:r>
        <w:rPr>
          <w:rFonts w:hint="eastAsia"/>
        </w:rPr>
        <w:t>　　　　一、方箱行业主管部门与监管体制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二、方箱行业主要法律法规及政策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三、方箱行业标准与质量监管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2025-2031年方箱行业发展趋势与方向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2025-2031年方箱行业发展潜力与机遇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方箱行业研究结论与建议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[中-智-林-]方箱行业发展建议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2020-2024年中国方箱市场规模及增长情况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2020-2024年中国方箱行业产量及增长趋势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2025-2031年中国方箱行业产量预测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2020-2024年中国方箱行业市场需求及增长情况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2025-2031年中国方箱行业市场需求预测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2020-2024年中国方箱行业利润及增长情况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**地区方箱市场规模及增长情况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**地区方箱行业市场需求情况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**地区方箱市场规模及增长情况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**地区方箱行业市场需求情况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2020-2024年中国方箱行业进口量及增速统计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2020-2024年中国方箱行业出口量及增速统计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方箱重点企业经营情况分析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2025年方箱市场前景分析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2025-2031年中国方箱市场需求预测</w:t>
      </w:r>
      <w:r>
        <w:rPr>
          <w:rFonts w:hint="eastAsia"/>
        </w:rPr>
        <w:br/>
      </w:r>
      <w:r>
        <w:rPr>
          <w:rFonts w:hint="eastAsia"/>
        </w:rPr>
        <w:t>　　图表 2025年方箱发展趋势预测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6c07edd0bf4692" w:history="1">
        <w:r>
          <w:rPr>
            <w:rStyle w:val="Hyperlink"/>
          </w:rPr>
          <w:t>2025-2031年中国方箱发展现状与行业前景分析报告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5077378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a6c07edd0bf4692" w:history="1">
        <w:r>
          <w:rPr>
            <w:rStyle w:val="Hyperlink"/>
          </w:rPr>
          <w:t>https://www.20087.com/8/37/FangXiangDeXianZhuangYuFaZhanQianJing.html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663d78efd1493c" w:history="1">
      <w:r>
        <w:rPr>
          <w:rStyle w:val="Hyperlink"/>
        </w:rPr>
        <w:t>2025-2031年中国方箱发展现状与行业前景分析报告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7/FangXiangDeXianZhuangYuFaZhanQianJing.html" TargetMode="External" Id="R4a6c07edd0bf46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7/FangXiangDeXianZhuangYuFaZhanQianJing.html" TargetMode="External" Id="R3d663d78efd149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2024-12-23T06:59:07Z</dcterms:created>
  <dcterms:modified xsi:type="dcterms:W3CDTF">2024-12-23T07:59:07Z</dcterms:modified>
  <dc:subject>2025-2031年中国方箱发展现状与行业前景分析报告</dc:subject>
  <dc:title>2025-2031年中国方箱发展现状与行业前景分析报告</dc:title>
  <cp:keywords>2025-2031年中国方箱发展现状与行业前景分析报告</cp:keywords>
  <dc:description>2025-2031年中国方箱发展现状与行业前景分析报告</dc:description>
</cp:coreProperties>
</file>