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c12e350e74121" w:history="1">
              <w:r>
                <w:rPr>
                  <w:rStyle w:val="Hyperlink"/>
                </w:rPr>
                <w:t>2026-2032年中国旋转凸轮泵行业现状分析与市场前景报告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c12e350e74121" w:history="1">
              <w:r>
                <w:rPr>
                  <w:rStyle w:val="Hyperlink"/>
                </w:rPr>
                <w:t>2026-2032年中国旋转凸轮泵行业现状分析与市场前景报告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c12e350e74121" w:history="1">
                <w:r>
                  <w:rPr>
                    <w:rStyle w:val="Hyperlink"/>
                  </w:rPr>
                  <w:t>https://www.20087.com/8/77/XuanZhuanTuLunBengShiChangQianJing.html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凸轮泵是一种容积式转子泵，通过一对同步反向旋转的凸轮转子输送高黏度、含颗粒或剪切敏感介质，广泛应用于食品、化工、制药及环保行业。旋转凸轮泵强调无脉动输送、低剪切力及自吸能力强，适用于果酱、污泥、乳液等复杂流体。主流机型采用卫生级不锈钢材质、机械密封或磁力驱动设计，满足CIP/SIP清洗要求。然而，在输送高磨蚀性介质时，转子与腔体磨损较快，影响长期密封性；且凸轮轮廓加工精度要求高，制造成本居高不下。此外，变频控制虽已普及，但缺乏对介质流变特性变化的自适应调节能力。</w:t>
      </w:r>
      <w:r>
        <w:rPr>
          <w:rFonts w:hint="eastAsia"/>
        </w:rPr>
        <w:br/>
      </w:r>
      <w:r>
        <w:rPr>
          <w:rFonts w:hint="eastAsia"/>
        </w:rPr>
        <w:t>　　未来，旋转凸轮泵将向智能感知、耐磨材料与能效优化方向演进。嵌入式压力与扭矩传感器可实时监测介质黏度变化，AI算法动态调整转速以维持恒定流量；碳化硅或陶瓷复合涂层将大大提升转子耐磨性与寿命。在驱动端，永磁同步电机与能量回收系统将降低单位流量能耗；模块化快拆结构将缩短维护停机时间。同时，泵体将集成数字身份芯片，记录运行小时、故障代码与维护历史，支持预测性服务。长远看，旋转凸轮泵将从可靠输送设备升级为具备流体智能识别、自适应运行与全生命周期管理能力的智慧流体处理节点，在高端制造与绿色工业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c12e350e74121" w:history="1">
        <w:r>
          <w:rPr>
            <w:rStyle w:val="Hyperlink"/>
          </w:rPr>
          <w:t>2026-2032年中国旋转凸轮泵行业现状分析与市场前景报告</w:t>
        </w:r>
      </w:hyperlink>
      <w:r>
        <w:rPr>
          <w:rFonts w:hint="eastAsia"/>
        </w:rPr>
        <w:t>》依托权威机构及行业协会数据，结合旋转凸轮泵行业的宏观环境与微观实践，从旋转凸轮泵市场规模、市场需求、技术现状及产业链结构等多维度进行了系统调研与分析。报告通过严谨的研究方法与翔实的数据支持，辅以直观图表，全面剖析了旋转凸轮泵行业发展趋势、重点企业表现及市场竞争格局，并通过SWOT分析揭示了行业机遇与潜在风险，为旋转凸轮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旋转凸轮泵市场概述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按照不同产品类型，旋转凸轮泵主要可以分为如下几个类别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中国不同产品类型旋转凸轮泵增长趋势2021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10-100升/小时</w:t>
      </w:r>
      <w:r>
        <w:rPr>
          <w:rFonts w:hint="eastAsia"/>
        </w:rPr>
        <w:br/>
      </w:r>
      <w:r>
        <w:rPr>
          <w:rFonts w:hint="eastAsia"/>
        </w:rPr>
        <w:t>　　　　1.2.3 100-1000升/小时</w:t>
      </w:r>
      <w:r>
        <w:rPr>
          <w:rFonts w:hint="eastAsia"/>
        </w:rPr>
        <w:br/>
      </w:r>
      <w:r>
        <w:rPr>
          <w:rFonts w:hint="eastAsia"/>
        </w:rPr>
        <w:t>　　　　1.2.4 小于10升/小时</w:t>
      </w:r>
      <w:r>
        <w:rPr>
          <w:rFonts w:hint="eastAsia"/>
        </w:rPr>
        <w:br/>
      </w:r>
      <w:r>
        <w:rPr>
          <w:rFonts w:hint="eastAsia"/>
        </w:rPr>
        <w:t>　　　　1.2.5 大于1000升/小时</w:t>
      </w:r>
      <w:r>
        <w:rPr>
          <w:rFonts w:hint="eastAsia"/>
        </w:rPr>
        <w:br/>
      </w:r>
      <w:r>
        <w:rPr>
          <w:rFonts w:hint="eastAsia"/>
        </w:rPr>
        <w:t>　　1.3 从不同应用，旋转凸轮泵主要包括如下几个方面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中国不同应用旋转凸轮泵增长趋势2021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食品药品</w:t>
      </w:r>
      <w:r>
        <w:rPr>
          <w:rFonts w:hint="eastAsia"/>
        </w:rPr>
        <w:br/>
      </w:r>
      <w:r>
        <w:rPr>
          <w:rFonts w:hint="eastAsia"/>
        </w:rPr>
        <w:t>　　　　1.3.3 污水管理</w:t>
      </w:r>
      <w:r>
        <w:rPr>
          <w:rFonts w:hint="eastAsia"/>
        </w:rPr>
        <w:br/>
      </w:r>
      <w:r>
        <w:rPr>
          <w:rFonts w:hint="eastAsia"/>
        </w:rPr>
        <w:t>　　　　1.3.4 纸张生产</w:t>
      </w:r>
      <w:r>
        <w:rPr>
          <w:rFonts w:hint="eastAsia"/>
        </w:rPr>
        <w:br/>
      </w:r>
      <w:r>
        <w:rPr>
          <w:rFonts w:hint="eastAsia"/>
        </w:rPr>
        <w:t>　　　　1.3.5 化学领域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中国旋转凸轮泵发展现状及未来趋势（2021-2032）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中国市场旋转凸轮泵收入及增长率（2021-2032）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中国市场旋转凸轮泵销量及增长率（2021-2032）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中国市场主要旋转凸轮泵厂商分析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中国市场主要厂商旋转凸轮泵销量及市场占有率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中国市场主要厂商旋转凸轮泵销量（2021-2026）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中国市场主要厂商旋转凸轮泵销量市场份额（2021-2026）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中国市场主要厂商旋转凸轮泵收入及市场占有率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中国市场主要厂商旋转凸轮泵收入（2021-2026）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中国市场主要厂商旋转凸轮泵收入市场份额（2021-2026）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2025年中国市场主要厂商旋转凸轮泵收入排名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中国市场主要厂商旋转凸轮泵价格（2021-2026）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中国市场主要厂商旋转凸轮泵总部及产地分布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中国市场主要厂商成立时间及旋转凸轮泵商业化日期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中国市场主要厂商旋转凸轮泵产品类型及应用</w:t>
      </w:r>
      <w:r>
        <w:rPr>
          <w:rFonts w:hint="eastAsia"/>
        </w:rPr>
        <w:br/>
      </w:r>
      <w:r>
        <w:rPr>
          <w:rFonts w:hint="eastAsia"/>
        </w:rPr>
        <w:t>　　2.7 旋转凸轮泵行业集中度、竞争程度分析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旋转凸轮泵行业集中度分析：2025年中国Top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中国市场旋转凸轮泵第一梯队、第二梯队和第三梯队厂商（品牌）及2025年市场份额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重点企业（13）在中国市场旋转凸轮泵销量、收入、价格及毛利率（2021-2026）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不同产品类型旋转凸轮泵分析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中国市场不同产品类型旋转凸轮泵销量（2021-2032）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中国市场不同产品类型旋转凸轮泵销量及市场份额（2021-2026）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中国市场不同产品类型旋转凸轮泵销量预测（2027-2032）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中国市场不同产品类型旋转凸轮泵规模（2021-2032）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中国市场不同产品类型旋转凸轮泵规模及市场份额（2021-2026）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中国市场不同产品类型旋转凸轮泵规模预测（2027-2032）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中国市场不同产品类型旋转凸轮泵价格走势（2021-2032）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不同应用旋转凸轮泵分析</w:t>
      </w:r>
      <w:r>
        <w:rPr>
          <w:rFonts w:hint="eastAsia"/>
        </w:rPr>
        <w:br/>
      </w:r>
      <w:r>
        <w:rPr>
          <w:rFonts w:hint="eastAsia"/>
        </w:rPr>
        <w:t>　　5.1 中国市场不同应用旋转凸轮泵销量（2021-2032）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中国市场不同应用旋转凸轮泵销量及市场份额（2021-2026）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中国市场不同应用旋转凸轮泵销量预测（2027-2032）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中国市场不同应用旋转凸轮泵规模（2021-2032）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中国市场不同应用旋转凸轮泵规模及市场份额（2021-2026）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中国市场不同应用旋转凸轮泵规模预测（2027-2032）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中国市场不同应用旋转凸轮泵价格走势（2021-2032）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旋转凸轮泵行业发展分析---发展趋势</w:t>
      </w:r>
      <w:r>
        <w:rPr>
          <w:rFonts w:hint="eastAsia"/>
        </w:rPr>
        <w:br/>
      </w:r>
      <w:r>
        <w:rPr>
          <w:rFonts w:hint="eastAsia"/>
        </w:rPr>
        <w:t>　　6.2 旋转凸轮泵行业发展分析---厂商壁垒</w:t>
      </w:r>
      <w:r>
        <w:rPr>
          <w:rFonts w:hint="eastAsia"/>
        </w:rPr>
        <w:br/>
      </w:r>
      <w:r>
        <w:rPr>
          <w:rFonts w:hint="eastAsia"/>
        </w:rPr>
        <w:t>　　6.3 旋转凸轮泵行业发展分析---驱动因素</w:t>
      </w:r>
      <w:r>
        <w:rPr>
          <w:rFonts w:hint="eastAsia"/>
        </w:rPr>
        <w:br/>
      </w:r>
      <w:r>
        <w:rPr>
          <w:rFonts w:hint="eastAsia"/>
        </w:rPr>
        <w:t>　　6.4 旋转凸轮泵行业发展分析---制约因素</w:t>
      </w:r>
      <w:r>
        <w:rPr>
          <w:rFonts w:hint="eastAsia"/>
        </w:rPr>
        <w:br/>
      </w:r>
      <w:r>
        <w:rPr>
          <w:rFonts w:hint="eastAsia"/>
        </w:rPr>
        <w:t>　　6.5 旋转凸轮泵中国企业SWOT分析</w:t>
      </w:r>
      <w:r>
        <w:rPr>
          <w:rFonts w:hint="eastAsia"/>
        </w:rPr>
        <w:br/>
      </w:r>
      <w:r>
        <w:rPr>
          <w:rFonts w:hint="eastAsia"/>
        </w:rPr>
        <w:t>　　6.6 旋转凸轮泵行业发展分析---行业政策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旋转凸轮泵行业产业链简介</w:t>
      </w:r>
      <w:r>
        <w:rPr>
          <w:rFonts w:hint="eastAsia"/>
        </w:rPr>
        <w:br/>
      </w:r>
      <w:r>
        <w:rPr>
          <w:rFonts w:hint="eastAsia"/>
        </w:rPr>
        <w:t>　　7.2 旋转凸轮泵产业链分析-上游</w:t>
      </w:r>
      <w:r>
        <w:rPr>
          <w:rFonts w:hint="eastAsia"/>
        </w:rPr>
        <w:br/>
      </w:r>
      <w:r>
        <w:rPr>
          <w:rFonts w:hint="eastAsia"/>
        </w:rPr>
        <w:t>　　7.3 旋转凸轮泵产业链分析-中游</w:t>
      </w:r>
      <w:r>
        <w:rPr>
          <w:rFonts w:hint="eastAsia"/>
        </w:rPr>
        <w:br/>
      </w:r>
      <w:r>
        <w:rPr>
          <w:rFonts w:hint="eastAsia"/>
        </w:rPr>
        <w:t>　　7.4 旋转凸轮泵产业链分析-下游</w:t>
      </w:r>
      <w:r>
        <w:rPr>
          <w:rFonts w:hint="eastAsia"/>
        </w:rPr>
        <w:br/>
      </w:r>
      <w:r>
        <w:rPr>
          <w:rFonts w:hint="eastAsia"/>
        </w:rPr>
        <w:t>　　7.5 旋转凸轮泵行业采购模式</w:t>
      </w:r>
      <w:r>
        <w:rPr>
          <w:rFonts w:hint="eastAsia"/>
        </w:rPr>
        <w:br/>
      </w:r>
      <w:r>
        <w:rPr>
          <w:rFonts w:hint="eastAsia"/>
        </w:rPr>
        <w:t>　　7.6 旋转凸轮泵行业生产模式</w:t>
      </w:r>
      <w:r>
        <w:rPr>
          <w:rFonts w:hint="eastAsia"/>
        </w:rPr>
        <w:br/>
      </w:r>
      <w:r>
        <w:rPr>
          <w:rFonts w:hint="eastAsia"/>
        </w:rPr>
        <w:t>　　7.7 旋转凸轮泵行业销售模式及销售渠道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中国本土旋转凸轮泵产能、产量分析</w:t>
      </w:r>
      <w:r>
        <w:rPr>
          <w:rFonts w:hint="eastAsia"/>
        </w:rPr>
        <w:br/>
      </w:r>
      <w:r>
        <w:rPr>
          <w:rFonts w:hint="eastAsia"/>
        </w:rPr>
        <w:t>　　8.1 中国旋转凸轮泵供需现状及预测（2021-2032）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中国旋转凸轮泵产能、产量、产能利用率及发展趋势（2021-2032）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中国旋转凸轮泵产量、市场需求量及发展趋势（2021-2032）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中国旋转凸轮泵进出口分析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中国市场旋转凸轮泵主要进口来源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中国市场旋转凸轮泵主要出口目的地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不同产品类型旋转凸轮泵市场规模2021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不同应用旋转凸轮泵市场规模2021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中国市场主要厂商旋转凸轮泵销量（2021-2026）&amp;（台）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中国市场主要厂商旋转凸轮泵销量市场份额（2021-2026）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中国市场主要厂商旋转凸轮泵收入（2021-2026）&amp;（万元）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中国市场主要厂商旋转凸轮泵收入份额（2021-2026）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2025年中国主要生产商旋转凸轮泵收入排名（万元）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中国市场主要厂商旋转凸轮泵价格（2021-2026）&amp;（元/台）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中国市场主要厂商旋转凸轮泵总部及产地分布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中国市场主要厂商成立时间及旋转凸轮泵商业化日期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中国市场主要厂商旋转凸轮泵产品类型及应用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2025年中国市场旋转凸轮泵主要厂商市场地位（第一梯队、第二梯队和第三梯队）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旋转凸轮泵市场投资、并购等现状分析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旋转凸轮泵生产基地、总部、竞争对手及市场地位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旋转凸轮泵产品规格、参数及市场应用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旋转凸轮泵销量（台）、收入（万元）、价格（元/台）及毛利率（2021-2026）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中国市场不同产品类型旋转凸轮泵销量（2021-2026）&amp;（台）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中国市场不同产品类型旋转凸轮泵销量市场份额（2021-2026）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中国市场不同产品类型旋转凸轮泵销量预测（2027-2032）&amp;（台）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中国市场不同产品类型旋转凸轮泵销量市场份额预测（2027-2032）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中国市场不同产品类型旋转凸轮泵规模（2021-2026）&amp;（万元）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中国市场不同产品类型旋转凸轮泵规模市场份额（2021-2026）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中国市场不同产品类型旋转凸轮泵规模预测（2027-2032）&amp;（万元）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中国市场不同产品类型旋转凸轮泵规模市场份额预测（2027-2032）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中国市场不同应用旋转凸轮泵销量（2021-2026）&amp;（台）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中国市场不同应用旋转凸轮泵销量市场份额（2021-2026）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中国市场不同应用旋转凸轮泵销量预测（2027-2032）&amp;（台）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中国市场不同应用旋转凸轮泵销量市场份额预测（2027-2032）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中国市场不同应用旋转凸轮泵规模（2021-2026）&amp;（万元）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中国市场不同应用旋转凸轮泵规模市场份额（2021-2026）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中国市场不同应用旋转凸轮泵规模预测（2027-2032）&amp;（万元）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中国市场不同应用旋转凸轮泵规模市场份额预测（2027-2032）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旋转凸轮泵行业发展分析---发展趋势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旋转凸轮泵行业发展分析---厂商壁垒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旋转凸轮泵行业发展分析---驱动因素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旋转凸轮泵行业发展分析---制约因素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旋转凸轮泵行业相关重点政策一览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旋转凸轮泵行业供应链分析</w:t>
      </w:r>
      <w:r>
        <w:rPr>
          <w:rFonts w:hint="eastAsia"/>
        </w:rPr>
        <w:br/>
      </w:r>
      <w:r>
        <w:rPr>
          <w:rFonts w:hint="eastAsia"/>
        </w:rPr>
        <w:t>　　表 101： 旋转凸轮泵上游原料供应商</w:t>
      </w:r>
      <w:r>
        <w:rPr>
          <w:rFonts w:hint="eastAsia"/>
        </w:rPr>
        <w:br/>
      </w:r>
      <w:r>
        <w:rPr>
          <w:rFonts w:hint="eastAsia"/>
        </w:rPr>
        <w:t>　　表 102： 旋转凸轮泵行业主要下游客户</w:t>
      </w:r>
      <w:r>
        <w:rPr>
          <w:rFonts w:hint="eastAsia"/>
        </w:rPr>
        <w:br/>
      </w:r>
      <w:r>
        <w:rPr>
          <w:rFonts w:hint="eastAsia"/>
        </w:rPr>
        <w:t>　　表 103： 旋转凸轮泵典型经销商</w:t>
      </w:r>
      <w:r>
        <w:rPr>
          <w:rFonts w:hint="eastAsia"/>
        </w:rPr>
        <w:br/>
      </w:r>
      <w:r>
        <w:rPr>
          <w:rFonts w:hint="eastAsia"/>
        </w:rPr>
        <w:t>　　表 104： 中国旋转凸轮泵产量、销量、进口量及出口量（2021-2026）&amp;（台）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中国旋转凸轮泵产量、销量、进口量及出口量预测（2027-2032）&amp;（台）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中国市场旋转凸轮泵主要进口来源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中国市场旋转凸轮泵主要出口目的地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旋转凸轮泵产品图片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中国不同产品类型旋转凸轮泵市场规模市场份额2025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10-100升/小时产品图片</w:t>
      </w:r>
      <w:r>
        <w:rPr>
          <w:rFonts w:hint="eastAsia"/>
        </w:rPr>
        <w:br/>
      </w:r>
      <w:r>
        <w:rPr>
          <w:rFonts w:hint="eastAsia"/>
        </w:rPr>
        <w:t>　　图 4： 100-1000升/小时产品图片</w:t>
      </w:r>
      <w:r>
        <w:rPr>
          <w:rFonts w:hint="eastAsia"/>
        </w:rPr>
        <w:br/>
      </w:r>
      <w:r>
        <w:rPr>
          <w:rFonts w:hint="eastAsia"/>
        </w:rPr>
        <w:t>　　图 5： 小于10升/小时产品图片</w:t>
      </w:r>
      <w:r>
        <w:rPr>
          <w:rFonts w:hint="eastAsia"/>
        </w:rPr>
        <w:br/>
      </w:r>
      <w:r>
        <w:rPr>
          <w:rFonts w:hint="eastAsia"/>
        </w:rPr>
        <w:t>　　图 6： 大于1000升/小时产品图片</w:t>
      </w:r>
      <w:r>
        <w:rPr>
          <w:rFonts w:hint="eastAsia"/>
        </w:rPr>
        <w:br/>
      </w:r>
      <w:r>
        <w:rPr>
          <w:rFonts w:hint="eastAsia"/>
        </w:rPr>
        <w:t>　　图 7： 中国不同应用旋转凸轮泵市场份额2025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食品药品</w:t>
      </w:r>
      <w:r>
        <w:rPr>
          <w:rFonts w:hint="eastAsia"/>
        </w:rPr>
        <w:br/>
      </w:r>
      <w:r>
        <w:rPr>
          <w:rFonts w:hint="eastAsia"/>
        </w:rPr>
        <w:t>　　图 9： 污水管理</w:t>
      </w:r>
      <w:r>
        <w:rPr>
          <w:rFonts w:hint="eastAsia"/>
        </w:rPr>
        <w:br/>
      </w:r>
      <w:r>
        <w:rPr>
          <w:rFonts w:hint="eastAsia"/>
        </w:rPr>
        <w:t>　　图 10： 纸张生产</w:t>
      </w:r>
      <w:r>
        <w:rPr>
          <w:rFonts w:hint="eastAsia"/>
        </w:rPr>
        <w:br/>
      </w:r>
      <w:r>
        <w:rPr>
          <w:rFonts w:hint="eastAsia"/>
        </w:rPr>
        <w:t>　　图 11： 化学领域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中国市场旋转凸轮泵市场规模，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中国市场旋转凸轮泵收入及增长率（2021-2032）&amp;（万元）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中国市场旋转凸轮泵销量及增长率（2021-2032）&amp;（台）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2025年中国市场主要厂商旋转凸轮泵销量市场份额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2025年中国市场主要厂商旋转凸轮泵收入市场份额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2025年中国市场前五大厂商旋转凸轮泵市场份额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2025年中国市场旋转凸轮泵第一梯队、第二梯队和第三梯队厂商（品牌）及市场份额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中国市场不同产品类型旋转凸轮泵价格走势（2021-2032）&amp;（元/台）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中国市场不同应用旋转凸轮泵价格走势（2021-2032）&amp;（元/台）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旋转凸轮泵中国企业SWOT分析</w:t>
      </w:r>
      <w:r>
        <w:rPr>
          <w:rFonts w:hint="eastAsia"/>
        </w:rPr>
        <w:br/>
      </w:r>
      <w:r>
        <w:rPr>
          <w:rFonts w:hint="eastAsia"/>
        </w:rPr>
        <w:t>　　图 23： 旋转凸轮泵产业链</w:t>
      </w:r>
      <w:r>
        <w:rPr>
          <w:rFonts w:hint="eastAsia"/>
        </w:rPr>
        <w:br/>
      </w:r>
      <w:r>
        <w:rPr>
          <w:rFonts w:hint="eastAsia"/>
        </w:rPr>
        <w:t>　　图 24： 旋转凸轮泵行业采购模式分析</w:t>
      </w:r>
      <w:r>
        <w:rPr>
          <w:rFonts w:hint="eastAsia"/>
        </w:rPr>
        <w:br/>
      </w:r>
      <w:r>
        <w:rPr>
          <w:rFonts w:hint="eastAsia"/>
        </w:rPr>
        <w:t>　　图 25： 旋转凸轮泵行业生产模式分析</w:t>
      </w:r>
      <w:r>
        <w:rPr>
          <w:rFonts w:hint="eastAsia"/>
        </w:rPr>
        <w:br/>
      </w:r>
      <w:r>
        <w:rPr>
          <w:rFonts w:hint="eastAsia"/>
        </w:rPr>
        <w:t>　　图 26： 旋转凸轮泵行业销售模式分析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中国旋转凸轮泵产能、产量、产能利用率及发展趋势（2021-2032）&amp;（台）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中国旋转凸轮泵产量、市场需求量及发展趋势（2021-2032）&amp;（台）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c12e350e74121" w:history="1">
        <w:r>
          <w:rPr>
            <w:rStyle w:val="Hyperlink"/>
          </w:rPr>
          <w:t>2026-2032年中国旋转凸轮泵行业现状分析与市场前景报告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c12e350e74121" w:history="1">
        <w:r>
          <w:rPr>
            <w:rStyle w:val="Hyperlink"/>
          </w:rPr>
          <w:t>https://www.20087.com/8/77/XuanZhuanTuLunBengShiChangQianJing.html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热点：螺杆泵、旋转凸轮泵机封、凸轮泵的压力、凸轮泵转子、凸轮转子泵规格、凸轮转子泵工作原理动画、凸轮转子泵厂家有哪些、凸轮转子泵维修手册、凸轮转子泵吸程和扬程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2fb09aefc4000" w:history="1">
      <w:r>
        <w:rPr>
          <w:rStyle w:val="Hyperlink"/>
        </w:rPr>
        <w:t>2026-2032年中国旋转凸轮泵行业现状分析与市场前景报告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uanZhuanTuLunBengShiChangQianJing.html" TargetMode="External" Id="R147c12e350e7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uanZhuanTuLunBengShiChangQianJing.html" TargetMode="External" Id="Rcc92fb09aefc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2025-12-07T05:54:47Z</dcterms:created>
  <dcterms:modified xsi:type="dcterms:W3CDTF">2025-12-07T06:54:47Z</dcterms:modified>
  <dc:subject>2026-2032年中国旋转凸轮泵行业现状分析与市场前景报告</dc:subject>
  <dc:title>2026-2032年中国旋转凸轮泵行业现状分析与市场前景报告</dc:title>
  <cp:keywords>2026-2032年中国旋转凸轮泵行业现状分析与市场前景报告</cp:keywords>
  <dc:description>2026-2032年中国旋转凸轮泵行业现状分析与市场前景报告</dc:description>
</cp:coreProperties>
</file>