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316873b1432498c" w:history="1">
              <w:r>
                <w:rPr>
                  <w:rStyle w:val="Hyperlink"/>
                </w:rPr>
                <w:t>2026-2032年中国无线火警行业研究分析与市场前景预测报告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316873b1432498c" w:history="1">
              <w:r>
                <w:rPr>
                  <w:rStyle w:val="Hyperlink"/>
                </w:rPr>
                <w:t>2026-2032年中国无线火警行业研究分析与市场前景预测报告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5982678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316873b1432498c" w:history="1">
                <w:r>
                  <w:rPr>
                    <w:rStyle w:val="Hyperlink"/>
                  </w:rPr>
                  <w:t>https://www.20087.com/8/67/WuXianHuoJingFaZhanQianJingFenXi.html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线火警系统通过无线通信连接烟感、温感、气体探测、手动报警按钮和控制主机，实现火灾早期探测、报警定位和联动响应。当前行业受建筑安全法规趋严、既有建筑改造需求、智能楼宇普及和消防运维人力短缺推动，无线方案因布线成本低、安装灵活、适配老旧建筑和occupied空间改造而获得更高采用率。可寻址无线探测器、多传感器融合、电池长寿命设计和云平台远程管理成为产品升级重点。行业同时面临无线信号稳定性、电池维护、网络安全、误报控制和标准认证等挑战，数据中心、医疗、教育、酒店和工业场景对系统可靠性要求更高。</w:t>
      </w:r>
      <w:r>
        <w:rPr>
          <w:rFonts w:hint="eastAsia"/>
        </w:rPr>
        <w:br/>
      </w:r>
      <w:r>
        <w:rPr>
          <w:rFonts w:hint="eastAsia"/>
        </w:rPr>
        <w:t>　　未来，无线火警将向AI预测性维护、楼宇系统集成、低功耗广域连接和网络安全强化方向演进。市场调研网认为，多参数探测、边缘计算和云端诊断有助于降低误报率，并在故障发生前识别电池衰减、传感器漂移和通信异常。系统将更深度融入楼宇管理平台，与门禁、视频、暖通、应急广播和设施运维协同，形成统一生命安全生态。针对锂电池储能、数据中心和高层建筑等特殊场景，专用探测和联动策略会成为差异化方向。具备传感器技术、无线协议、平台软件和认证服务能力的企业，将在中长期保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316873b1432498c" w:history="1">
        <w:r>
          <w:rPr>
            <w:rStyle w:val="Hyperlink"/>
          </w:rPr>
          <w:t>2026-2032年中国无线火警行业研究分析与市场前景预测报告</w:t>
        </w:r>
      </w:hyperlink>
      <w:r>
        <w:rPr>
          <w:rFonts w:hint="eastAsia"/>
        </w:rPr>
        <w:t>》，2025年无线火警行业市场规模达 亿元，预计2032年市场规模将达 亿元，期间年均复合增长率（CAGR）达 %。报告基于权威数据与一手调研资料，系统分析了无线火警行业的产业链结构、市场规模、需求特征及价格体系，客观呈现了无线火警行业发展现状。报告科学预测了无线火警市场前景与未来趋势，重点剖析了主要企业的竞争格局、市场集中度及品牌影响力。同时，通过对无线火警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无线火警市场概述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按照不同产品类型，无线火警主要可以分为如下几个类别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中国不同产品类型无线火警增长趋势2021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视听设备</w:t>
      </w:r>
      <w:r>
        <w:rPr>
          <w:rFonts w:hint="eastAsia"/>
        </w:rPr>
        <w:br/>
      </w:r>
      <w:r>
        <w:rPr>
          <w:rFonts w:hint="eastAsia"/>
        </w:rPr>
        <w:t>　　　　1.2.3 呼叫点</w:t>
      </w:r>
      <w:r>
        <w:rPr>
          <w:rFonts w:hint="eastAsia"/>
        </w:rPr>
        <w:br/>
      </w:r>
      <w:r>
        <w:rPr>
          <w:rFonts w:hint="eastAsia"/>
        </w:rPr>
        <w:t>　　　　1.2.4 检测器</w:t>
      </w:r>
      <w:r>
        <w:rPr>
          <w:rFonts w:hint="eastAsia"/>
        </w:rPr>
        <w:br/>
      </w:r>
      <w:r>
        <w:rPr>
          <w:rFonts w:hint="eastAsia"/>
        </w:rPr>
        <w:t>　　　　1.2.5 面板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从不同应用，无线火警主要包括如下几个方面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中国不同应用无线火警增长趋势2021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商业</w:t>
      </w:r>
      <w:r>
        <w:rPr>
          <w:rFonts w:hint="eastAsia"/>
        </w:rPr>
        <w:br/>
      </w:r>
      <w:r>
        <w:rPr>
          <w:rFonts w:hint="eastAsia"/>
        </w:rPr>
        <w:t>　　　　1.3.3 工业</w:t>
      </w:r>
      <w:r>
        <w:rPr>
          <w:rFonts w:hint="eastAsia"/>
        </w:rPr>
        <w:br/>
      </w:r>
      <w:r>
        <w:rPr>
          <w:rFonts w:hint="eastAsia"/>
        </w:rPr>
        <w:t>　　　　1.3.4 公共区域</w:t>
      </w:r>
      <w:r>
        <w:rPr>
          <w:rFonts w:hint="eastAsia"/>
        </w:rPr>
        <w:br/>
      </w:r>
      <w:r>
        <w:rPr>
          <w:rFonts w:hint="eastAsia"/>
        </w:rPr>
        <w:t>　　　　1.3.5 住宅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中国无线火警发展现状及未来趋势（2021-2032）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中国市场无线火警收入及增长率（2021-2032）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中国市场无线火警销量及增长率（2021-2032）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中国市场主要无线火警厂商分析</w:t>
      </w:r>
      <w:r>
        <w:rPr>
          <w:rFonts w:hint="eastAsia"/>
        </w:rPr>
        <w:br/>
      </w:r>
      <w:r>
        <w:rPr>
          <w:rFonts w:hint="eastAsia"/>
        </w:rPr>
        <w:t>　　2.1 中国市场主要厂商无线火警销量及市场占有率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中国市场主要厂商无线火警销量（2021-2026）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中国市场主要厂商无线火警销量市场份额（2021-2026）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中国市场主要厂商无线火警收入及市场占有率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中国市场主要厂商无线火警收入（2021-2026）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中国市场主要厂商无线火警收入市场份额（2021-2026）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2025年中国市场主要厂商无线火警收入排名</w:t>
      </w:r>
      <w:r>
        <w:rPr>
          <w:rFonts w:hint="eastAsia"/>
        </w:rPr>
        <w:br/>
      </w:r>
      <w:r>
        <w:rPr>
          <w:rFonts w:hint="eastAsia"/>
        </w:rPr>
        <w:t>　　2.3 中国市场主要厂商无线火警价格（2021-2026）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中国市场主要厂商无线火警总部及产地分布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中国市场主要厂商成立时间及无线火警商业化日期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中国市场主要厂商无线火警产品类型及应用</w:t>
      </w:r>
      <w:r>
        <w:rPr>
          <w:rFonts w:hint="eastAsia"/>
        </w:rPr>
        <w:br/>
      </w:r>
      <w:r>
        <w:rPr>
          <w:rFonts w:hint="eastAsia"/>
        </w:rPr>
        <w:t>　　2.7 无线火警行业集中度、竞争程度分析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无线火警行业集中度分析：2025年中国Top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中国市场无线火警第一梯队、第二梯队和第三梯队厂商（品牌）及2025年市场份额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重点企业（1）基本信息、无线火警生产基地、总部、竞争对手及市场地位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无线火警产品规格、参数及市场应用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重点企业（1）在中国市场无线火警销量、收入、价格及毛利率（2021-2026）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重点企业（2）基本信息、无线火警生产基地、总部、竞争对手及市场地位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无线火警产品规格、参数及市场应用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重点企业（2）在中国市场无线火警销量、收入、价格及毛利率（2021-2026）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重点企业（3）基本信息、无线火警生产基地、总部、竞争对手及市场地位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无线火警产品规格、参数及市场应用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重点企业（3）在中国市场无线火警销量、收入、价格及毛利率（2021-2026）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重点企业（4）基本信息、无线火警生产基地、总部、竞争对手及市场地位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无线火警产品规格、参数及市场应用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重点企业（4）在中国市场无线火警销量、收入、价格及毛利率（2021-2026）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重点企业（5）基本信息、无线火警生产基地、总部、竞争对手及市场地位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无线火警产品规格、参数及市场应用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重点企业（5）在中国市场无线火警销量、收入、价格及毛利率（2021-2026）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重点企业（6）基本信息、无线火警生产基地、总部、竞争对手及市场地位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无线火警产品规格、参数及市场应用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重点企业（6）在中国市场无线火警销量、收入、价格及毛利率（2021-2026）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重点企业（7）基本信息、无线火警生产基地、总部、竞争对手及市场地位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无线火警产品规格、参数及市场应用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重点企业（7）在中国市场无线火警销量、收入、价格及毛利率（2021-2026）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重点企业（8）基本信息、无线火警生产基地、总部、竞争对手及市场地位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无线火警产品规格、参数及市场应用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重点企业（8）在中国市场无线火警销量、收入、价格及毛利率（2021-2026）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重点企业（9）基本信息、无线火警生产基地、总部、竞争对手及市场地位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无线火警产品规格、参数及市场应用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重点企业（9）在中国市场无线火警销量、收入、价格及毛利率（2021-2026）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重点企业（10）基本信息、无线火警生产基地、总部、竞争对手及市场地位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无线火警产品规格、参数及市场应用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重点企业（10）在中国市场无线火警销量、收入、价格及毛利率（2021-2026）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重点企业（11）基本信息、无线火警生产基地、总部、竞争对手及市场地位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无线火警产品规格、参数及市场应用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重点企业（11）在中国市场无线火警销量、收入、价格及毛利率（2021-2026）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不同产品类型无线火警分析</w:t>
      </w:r>
      <w:r>
        <w:rPr>
          <w:rFonts w:hint="eastAsia"/>
        </w:rPr>
        <w:br/>
      </w:r>
      <w:r>
        <w:rPr>
          <w:rFonts w:hint="eastAsia"/>
        </w:rPr>
        <w:t>　　4.1 中国市场不同产品类型无线火警销量（2021-2032）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中国市场不同产品类型无线火警销量及市场份额（2021-2026）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中国市场不同产品类型无线火警销量预测（2027-2032）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中国市场不同产品类型无线火警规模（2021-2032）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中国市场不同产品类型无线火警规模及市场份额（2021-2026）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中国市场不同产品类型无线火警规模预测（2027-2032）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中国市场不同产品类型无线火警价格走势（2021-2032）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不同应用无线火警分析</w:t>
      </w:r>
      <w:r>
        <w:rPr>
          <w:rFonts w:hint="eastAsia"/>
        </w:rPr>
        <w:br/>
      </w:r>
      <w:r>
        <w:rPr>
          <w:rFonts w:hint="eastAsia"/>
        </w:rPr>
        <w:t>　　5.1 中国市场不同应用无线火警销量（2021-2032）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中国市场不同应用无线火警销量及市场份额（2021-2026）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中国市场不同应用无线火警销量预测（2027-2032）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中国市场不同应用无线火警规模（2021-2032）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中国市场不同应用无线火警规模及市场份额（2021-2026）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中国市场不同应用无线火警规模预测（2027-2032）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中国市场不同应用无线火警价格走势（2021-2032）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无线火警行业发展分析---发展趋势</w:t>
      </w:r>
      <w:r>
        <w:rPr>
          <w:rFonts w:hint="eastAsia"/>
        </w:rPr>
        <w:br/>
      </w:r>
      <w:r>
        <w:rPr>
          <w:rFonts w:hint="eastAsia"/>
        </w:rPr>
        <w:t>　　6.2 无线火警行业发展分析---厂商壁垒</w:t>
      </w:r>
      <w:r>
        <w:rPr>
          <w:rFonts w:hint="eastAsia"/>
        </w:rPr>
        <w:br/>
      </w:r>
      <w:r>
        <w:rPr>
          <w:rFonts w:hint="eastAsia"/>
        </w:rPr>
        <w:t>　　6.3 无线火警行业发展分析---驱动因素</w:t>
      </w:r>
      <w:r>
        <w:rPr>
          <w:rFonts w:hint="eastAsia"/>
        </w:rPr>
        <w:br/>
      </w:r>
      <w:r>
        <w:rPr>
          <w:rFonts w:hint="eastAsia"/>
        </w:rPr>
        <w:t>　　6.4 无线火警行业发展分析---制约因素</w:t>
      </w:r>
      <w:r>
        <w:rPr>
          <w:rFonts w:hint="eastAsia"/>
        </w:rPr>
        <w:br/>
      </w:r>
      <w:r>
        <w:rPr>
          <w:rFonts w:hint="eastAsia"/>
        </w:rPr>
        <w:t>　　6.5 无线火警中国企业SWOT分析</w:t>
      </w:r>
      <w:r>
        <w:rPr>
          <w:rFonts w:hint="eastAsia"/>
        </w:rPr>
        <w:br/>
      </w:r>
      <w:r>
        <w:rPr>
          <w:rFonts w:hint="eastAsia"/>
        </w:rPr>
        <w:t>　　6.6 无线火警行业发展分析---行业政策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无线火警行业产业链简介</w:t>
      </w:r>
      <w:r>
        <w:rPr>
          <w:rFonts w:hint="eastAsia"/>
        </w:rPr>
        <w:br/>
      </w:r>
      <w:r>
        <w:rPr>
          <w:rFonts w:hint="eastAsia"/>
        </w:rPr>
        <w:t>　　7.2 无线火警产业链分析-上游</w:t>
      </w:r>
      <w:r>
        <w:rPr>
          <w:rFonts w:hint="eastAsia"/>
        </w:rPr>
        <w:br/>
      </w:r>
      <w:r>
        <w:rPr>
          <w:rFonts w:hint="eastAsia"/>
        </w:rPr>
        <w:t>　　7.3 无线火警产业链分析-中游</w:t>
      </w:r>
      <w:r>
        <w:rPr>
          <w:rFonts w:hint="eastAsia"/>
        </w:rPr>
        <w:br/>
      </w:r>
      <w:r>
        <w:rPr>
          <w:rFonts w:hint="eastAsia"/>
        </w:rPr>
        <w:t>　　7.4 无线火警产业链分析-下游</w:t>
      </w:r>
      <w:r>
        <w:rPr>
          <w:rFonts w:hint="eastAsia"/>
        </w:rPr>
        <w:br/>
      </w:r>
      <w:r>
        <w:rPr>
          <w:rFonts w:hint="eastAsia"/>
        </w:rPr>
        <w:t>　　7.5 无线火警行业采购模式</w:t>
      </w:r>
      <w:r>
        <w:rPr>
          <w:rFonts w:hint="eastAsia"/>
        </w:rPr>
        <w:br/>
      </w:r>
      <w:r>
        <w:rPr>
          <w:rFonts w:hint="eastAsia"/>
        </w:rPr>
        <w:t>　　7.6 无线火警行业生产模式</w:t>
      </w:r>
      <w:r>
        <w:rPr>
          <w:rFonts w:hint="eastAsia"/>
        </w:rPr>
        <w:br/>
      </w:r>
      <w:r>
        <w:rPr>
          <w:rFonts w:hint="eastAsia"/>
        </w:rPr>
        <w:t>　　7.7 无线火警行业销售模式及销售渠道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中国本土无线火警产能、产量分析</w:t>
      </w:r>
      <w:r>
        <w:rPr>
          <w:rFonts w:hint="eastAsia"/>
        </w:rPr>
        <w:br/>
      </w:r>
      <w:r>
        <w:rPr>
          <w:rFonts w:hint="eastAsia"/>
        </w:rPr>
        <w:t>　　8.1 中国无线火警供需现状及预测（2021-2032）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中国无线火警产能、产量、产能利用率及发展趋势（2021-2032）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中国无线火警产量、市场需求量及发展趋势（2021-2032）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中国无线火警进出口分析</w:t>
      </w:r>
      <w:r>
        <w:rPr>
          <w:rFonts w:hint="eastAsia"/>
        </w:rPr>
        <w:br/>
      </w:r>
      <w:r>
        <w:rPr>
          <w:rFonts w:hint="eastAsia"/>
        </w:rPr>
        <w:t>　　　　8.2.1 中国市场无线火警主要进口来源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中国市场无线火警主要出口目的地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中智⋅林⋅附录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不同产品类型无线火警市场规模2021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不同应用无线火警市场规模2021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中国市场主要厂商无线火警销量（2021-2026）&amp;（千件）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中国市场主要厂商无线火警销量市场份额（2021-2026）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中国市场主要厂商无线火警收入（2021-2026）&amp;（万元）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中国市场主要厂商无线火警收入份额（2021-2026）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2025年中国主要生产商无线火警收入排名（万元）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中国市场主要厂商无线火警价格（2021-2026）&amp;（元/件）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中国市场主要厂商无线火警总部及产地分布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中国市场主要厂商成立时间及无线火警商业化日期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中国市场主要厂商无线火警产品类型及应用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2025年中国市场无线火警主要厂商市场地位（第一梯队、第二梯队和第三梯队）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无线火警市场投资、并购等现状分析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无线火警生产基地、总部、竞争对手及市场地位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无线火警产品规格、参数及市场应用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无线火警销量（千件）、收入（万元）、价格（元/件）及毛利率（2021-2026）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无线火警生产基地、总部、竞争对手及市场地位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无线火警产品规格、参数及市场应用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无线火警销量（千件）、收入（万元）、价格（元/件）及毛利率（2021-2026）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无线火警生产基地、总部、竞争对手及市场地位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无线火警产品规格、参数及市场应用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无线火警销量（千件）、收入（万元）、价格（元/件）及毛利率（2021-2026）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无线火警生产基地、总部、竞争对手及市场地位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无线火警产品规格、参数及市场应用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无线火警销量（千件）、收入（万元）、价格（元/件）及毛利率（2021-2026）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无线火警生产基地、总部、竞争对手及市场地位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无线火警产品规格、参数及市场应用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无线火警销量（千件）、收入（万元）、价格（元/件）及毛利率（2021-2026）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无线火警生产基地、总部、竞争对手及市场地位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无线火警产品规格、参数及市场应用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无线火警销量（千件）、收入（万元）、价格（元/件）及毛利率（2021-2026）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无线火警生产基地、总部、竞争对手及市场地位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无线火警产品规格、参数及市场应用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无线火警销量（千件）、收入（万元）、价格（元/件）及毛利率（2021-2026）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无线火警生产基地、总部、竞争对手及市场地位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无线火警产品规格、参数及市场应用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无线火警销量（千件）、收入（万元）、价格（元/件）及毛利率（2021-2026）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无线火警生产基地、总部、竞争对手及市场地位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无线火警产品规格、参数及市场应用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无线火警销量（千件）、收入（万元）、价格（元/件）及毛利率（2021-2026）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无线火警生产基地、总部、竞争对手及市场地位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无线火警产品规格、参数及市场应用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无线火警销量（千件）、收入（万元）、价格（元/件）及毛利率（2021-2026）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无线火警生产基地、总部、竞争对手及市场地位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无线火警产品规格、参数及市场应用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无线火警销量（千件）、收入（万元）、价格（元/件）及毛利率（2021-2026）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中国市场不同产品类型无线火警销量（2021-2026）&amp;（千件）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中国市场不同产品类型无线火警销量市场份额（2021-2026）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中国市场不同产品类型无线火警销量预测（2027-2032）&amp;（千件）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中国市场不同产品类型无线火警销量市场份额预测（2027-2032）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中国市场不同产品类型无线火警规模（2021-2026）&amp;（万元）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中国市场不同产品类型无线火警规模市场份额（2021-2026）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中国市场不同产品类型无线火警规模预测（2027-2032）&amp;（万元）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中国市场不同产品类型无线火警规模市场份额预测（2027-2032）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中国市场不同应用无线火警销量（2021-2026）&amp;（千件）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78： 中国市场不同应用无线火警销量市场份额（2021-2026）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中国市场不同应用无线火警销量预测（2027-2032）&amp;（千件）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80： 中国市场不同应用无线火警销量市场份额预测（2027-2032）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中国市场不同应用无线火警规模（2021-2026）&amp;（万元）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中国市场不同应用无线火警规模市场份额（2021-2026）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中国市场不同应用无线火警规模预测（2027-2032）&amp;（万元）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中国市场不同应用无线火警规模市场份额预测（2027-2032）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无线火警行业发展分析---发展趋势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无线火警行业发展分析---厂商壁垒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无线火警行业发展分析---驱动因素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无线火警行业发展分析---制约因素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无线火警行业相关重点政策一览</w:t>
      </w:r>
      <w:r>
        <w:rPr>
          <w:rFonts w:hint="eastAsia"/>
        </w:rPr>
        <w:br/>
      </w:r>
      <w:r>
        <w:rPr>
          <w:rFonts w:hint="eastAsia"/>
        </w:rPr>
        <w:t>　　表 90： 无线火警行业供应链分析</w:t>
      </w:r>
      <w:r>
        <w:rPr>
          <w:rFonts w:hint="eastAsia"/>
        </w:rPr>
        <w:br/>
      </w:r>
      <w:r>
        <w:rPr>
          <w:rFonts w:hint="eastAsia"/>
        </w:rPr>
        <w:t>　　表 91： 无线火警上游原料供应商</w:t>
      </w:r>
      <w:r>
        <w:rPr>
          <w:rFonts w:hint="eastAsia"/>
        </w:rPr>
        <w:br/>
      </w:r>
      <w:r>
        <w:rPr>
          <w:rFonts w:hint="eastAsia"/>
        </w:rPr>
        <w:t>　　表 92： 无线火警行业主要下游客户</w:t>
      </w:r>
      <w:r>
        <w:rPr>
          <w:rFonts w:hint="eastAsia"/>
        </w:rPr>
        <w:br/>
      </w:r>
      <w:r>
        <w:rPr>
          <w:rFonts w:hint="eastAsia"/>
        </w:rPr>
        <w:t>　　表 93： 无线火警典型经销商</w:t>
      </w:r>
      <w:r>
        <w:rPr>
          <w:rFonts w:hint="eastAsia"/>
        </w:rPr>
        <w:br/>
      </w:r>
      <w:r>
        <w:rPr>
          <w:rFonts w:hint="eastAsia"/>
        </w:rPr>
        <w:t>　　表 94： 中国无线火警产量、销量、进口量及出口量（2021-2026）&amp;（千件）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95： 中国无线火警产量、销量、进口量及出口量预测（2027-2032）&amp;（千件）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中国市场无线火警主要进口来源</w:t>
      </w:r>
      <w:r>
        <w:rPr>
          <w:rFonts w:hint="eastAsia"/>
        </w:rPr>
        <w:br/>
      </w:r>
      <w:r>
        <w:rPr>
          <w:rFonts w:hint="eastAsia"/>
        </w:rPr>
        <w:t>　　表 97： 中国市场无线火警主要出口目的地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无线火警产品图片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中国不同产品类型无线火警市场规模市场份额2025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视听设备产品图片</w:t>
      </w:r>
      <w:r>
        <w:rPr>
          <w:rFonts w:hint="eastAsia"/>
        </w:rPr>
        <w:br/>
      </w:r>
      <w:r>
        <w:rPr>
          <w:rFonts w:hint="eastAsia"/>
        </w:rPr>
        <w:t>　　图 4： 呼叫点产品图片</w:t>
      </w:r>
      <w:r>
        <w:rPr>
          <w:rFonts w:hint="eastAsia"/>
        </w:rPr>
        <w:br/>
      </w:r>
      <w:r>
        <w:rPr>
          <w:rFonts w:hint="eastAsia"/>
        </w:rPr>
        <w:t>　　图 5： 检测器产品图片</w:t>
      </w:r>
      <w:r>
        <w:rPr>
          <w:rFonts w:hint="eastAsia"/>
        </w:rPr>
        <w:br/>
      </w:r>
      <w:r>
        <w:rPr>
          <w:rFonts w:hint="eastAsia"/>
        </w:rPr>
        <w:t>　　图 6： 面板产品图片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中国不同应用无线火警市场份额2025 &amp; 2032</w:t>
      </w:r>
      <w:r>
        <w:rPr>
          <w:rFonts w:hint="eastAsia"/>
        </w:rPr>
        <w:br/>
      </w:r>
      <w:r>
        <w:rPr>
          <w:rFonts w:hint="eastAsia"/>
        </w:rPr>
        <w:t>　　图 9： 商业</w:t>
      </w:r>
      <w:r>
        <w:rPr>
          <w:rFonts w:hint="eastAsia"/>
        </w:rPr>
        <w:br/>
      </w:r>
      <w:r>
        <w:rPr>
          <w:rFonts w:hint="eastAsia"/>
        </w:rPr>
        <w:t>　　图 10： 工业</w:t>
      </w:r>
      <w:r>
        <w:rPr>
          <w:rFonts w:hint="eastAsia"/>
        </w:rPr>
        <w:br/>
      </w:r>
      <w:r>
        <w:rPr>
          <w:rFonts w:hint="eastAsia"/>
        </w:rPr>
        <w:t>　　图 11： 公共区域</w:t>
      </w:r>
      <w:r>
        <w:rPr>
          <w:rFonts w:hint="eastAsia"/>
        </w:rPr>
        <w:br/>
      </w:r>
      <w:r>
        <w:rPr>
          <w:rFonts w:hint="eastAsia"/>
        </w:rPr>
        <w:t>　　图 12： 住宅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中国市场无线火警市场规模，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中国市场无线火警收入及增长率（2021-2032）&amp;（万元）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中国市场无线火警销量及增长率（2021-2032）&amp;（千件）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2025年中国市场主要厂商无线火警销量市场份额</w:t>
      </w:r>
      <w:r>
        <w:rPr>
          <w:rFonts w:hint="eastAsia"/>
        </w:rPr>
        <w:br/>
      </w:r>
      <w:r>
        <w:rPr>
          <w:rFonts w:hint="eastAsia"/>
        </w:rPr>
        <w:t>　　图 18： 2025年中国市场主要厂商无线火警收入市场份额</w:t>
      </w:r>
      <w:r>
        <w:rPr>
          <w:rFonts w:hint="eastAsia"/>
        </w:rPr>
        <w:br/>
      </w:r>
      <w:r>
        <w:rPr>
          <w:rFonts w:hint="eastAsia"/>
        </w:rPr>
        <w:t>　　图 19： 2025年中国市场前五大厂商无线火警市场份额</w:t>
      </w:r>
      <w:r>
        <w:rPr>
          <w:rFonts w:hint="eastAsia"/>
        </w:rPr>
        <w:br/>
      </w:r>
      <w:r>
        <w:rPr>
          <w:rFonts w:hint="eastAsia"/>
        </w:rPr>
        <w:t>　　图 20： 2025年中国市场无线火警第一梯队、第二梯队和第三梯队厂商（品牌）及市场份额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21： 中国市场不同产品类型无线火警价格走势（2021-2032）&amp;（元/件）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中国市场不同应用无线火警价格走势（2021-2032）&amp;（元/件）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23： 无线火警中国企业SWOT分析</w:t>
      </w:r>
      <w:r>
        <w:rPr>
          <w:rFonts w:hint="eastAsia"/>
        </w:rPr>
        <w:br/>
      </w:r>
      <w:r>
        <w:rPr>
          <w:rFonts w:hint="eastAsia"/>
        </w:rPr>
        <w:t>　　图 24： 无线火警产业链</w:t>
      </w:r>
      <w:r>
        <w:rPr>
          <w:rFonts w:hint="eastAsia"/>
        </w:rPr>
        <w:br/>
      </w:r>
      <w:r>
        <w:rPr>
          <w:rFonts w:hint="eastAsia"/>
        </w:rPr>
        <w:t>　　图 25： 无线火警行业采购模式分析</w:t>
      </w:r>
      <w:r>
        <w:rPr>
          <w:rFonts w:hint="eastAsia"/>
        </w:rPr>
        <w:br/>
      </w:r>
      <w:r>
        <w:rPr>
          <w:rFonts w:hint="eastAsia"/>
        </w:rPr>
        <w:t>　　图 26： 无线火警行业生产模式分析</w:t>
      </w:r>
      <w:r>
        <w:rPr>
          <w:rFonts w:hint="eastAsia"/>
        </w:rPr>
        <w:br/>
      </w:r>
      <w:r>
        <w:rPr>
          <w:rFonts w:hint="eastAsia"/>
        </w:rPr>
        <w:t>　　图 27： 无线火警行业销售模式分析</w:t>
      </w:r>
      <w:r>
        <w:rPr>
          <w:rFonts w:hint="eastAsia"/>
        </w:rPr>
        <w:br/>
      </w:r>
      <w:r>
        <w:rPr>
          <w:rFonts w:hint="eastAsia"/>
        </w:rPr>
        <w:t>　　图 28： 中国无线火警产能、产量、产能利用率及发展趋势（2021-2032）&amp;（千件）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中国无线火警产量、市场需求量及发展趋势（2021-2032）&amp;（千件）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关键采访目标</w:t>
      </w:r>
      <w:r>
        <w:rPr>
          <w:rFonts w:hint="eastAsia"/>
        </w:rPr>
        <w:br/>
      </w:r>
      <w:r>
        <w:rPr>
          <w:rFonts w:hint="eastAsia"/>
        </w:rPr>
        <w:t>　　图 31：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316873b1432498c" w:history="1">
        <w:r>
          <w:rPr>
            <w:rStyle w:val="Hyperlink"/>
          </w:rPr>
          <w:t>2026-2032年中国无线火警行业研究分析与市场前景预测报告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5982678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316873b1432498c" w:history="1">
        <w:r>
          <w:rPr>
            <w:rStyle w:val="Hyperlink"/>
          </w:rPr>
          <w:t>https://www.20087.com/8/67/WuXianHuoJingFaZhanQianJingFenXi.html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线火灾报警系统、无线火灾报警、联网式无线火灾报警器、无线火灾报警系统设计、无线火灾报警控制器、无线联网火灾报警系统通用技术要求、无线消防报警主机、联网式无线火灾报警器、无线一键式报警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f5e31e2801c479e" w:history="1">
      <w:r>
        <w:rPr>
          <w:rStyle w:val="Hyperlink"/>
        </w:rPr>
        <w:t>2026-2032年中国无线火警行业研究分析与市场前景预测报告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7/WuXianHuoJingFaZhanQianJingFenXi.html" TargetMode="External" Id="Rc316873b1432498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7/WuXianHuoJingFaZhanQianJingFenXi.html" TargetMode="External" Id="Rcf5e31e2801c479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2026-09-25T00:05:14Z</dcterms:created>
  <dcterms:modified xsi:type="dcterms:W3CDTF">2026-09-25T01:05:14Z</dcterms:modified>
  <dc:subject>2026-2032年中国无线火警行业研究分析与市场前景预测报告</dc:subject>
  <dc:title>2026-2032年中国无线火警行业研究分析与市场前景预测报告</dc:title>
  <cp:keywords>2026-2032年中国无线火警行业研究分析与市场前景预测报告</cp:keywords>
  <dc:description>2026-2032年中国无线火警行业研究分析与市场前景预测报告</dc:description>
</cp:coreProperties>
</file>