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076b549e499a" w:history="1">
              <w:r>
                <w:rPr>
                  <w:rStyle w:val="Hyperlink"/>
                </w:rPr>
                <w:t>中国无铅焊锡条市场研究与前景趋势分析报告（2025-2031年）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076b549e499a" w:history="1">
              <w:r>
                <w:rPr>
                  <w:rStyle w:val="Hyperlink"/>
                </w:rPr>
                <w:t>中国无铅焊锡条市场研究与前景趋势分析报告（2025-2031年）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076b549e499a" w:history="1">
                <w:r>
                  <w:rPr>
                    <w:rStyle w:val="Hyperlink"/>
                  </w:rPr>
                  <w:t>https://www.20087.com/8/07/WuQianHanXiTiaoDeQianJingQuShi.html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锡条是电子制造中用于波峰焊或手工焊接的锡基合金材料，主流成分为锡-银-铜（SAC305等），以满足RoHS等环保法规对铅含量的限制。无铅焊锡条强调熔点稳定（217–227℃）、润湿性好、焊点光亮及低空洞率，高端型号添加微量镍、铋或锑以改善抗疲劳性与低温性能。然而，无铅焊料熔点普遍高于传统锡铅合金，导致热应力增大，易引发PCB翘曲或元件损伤；部分低价焊锡条杂质控制不严，氧化渣多，影响焊接良率；此外，焊后残留物腐蚀性较强，对清洗工艺提出更高要求。</w:t>
      </w:r>
      <w:r>
        <w:rPr>
          <w:rFonts w:hint="eastAsia"/>
        </w:rPr>
        <w:br/>
      </w:r>
      <w:r>
        <w:rPr>
          <w:rFonts w:hint="eastAsia"/>
        </w:rPr>
        <w:t>　　未来，无铅焊锡条将聚焦于低温化、高可靠性与绿色工艺适配。合金体系将开发锡-铋、锡-锌等低熔点配方，适配热敏感元器件。助焊剂将采用有机酸弱活性体系，实现免清洗或水溶性兼容。生产将强化真空熔炼与惰性气体保护，降低氧含量与杂质。同时，材料将与氮气保护焊接工艺协同优化，减少氧化损耗。随着电子产品向高密度、微型化发展及全球环保法规持续收紧，无铅焊锡条将持续作为电子互连基础材料，在工艺窗口、可靠性与生态兼容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076b549e499a" w:history="1">
        <w:r>
          <w:rPr>
            <w:rStyle w:val="Hyperlink"/>
          </w:rPr>
          <w:t>中国无铅焊锡条市场研究与前景趋势分析报告（2025-2031年）</w:t>
        </w:r>
      </w:hyperlink>
      <w:r>
        <w:rPr>
          <w:rFonts w:hint="eastAsia"/>
        </w:rPr>
        <w:t>》依据国家统计局、相关行业协会及科研机构的详实数据，系统分析了无铅焊锡条行业的产业链结构、市场规模与需求状况，并探讨了无铅焊锡条市场价格及行业现状。报告特别关注了无铅焊锡条行业的重点企业，对无铅焊锡条市场竞争格局、集中度和品牌影响力进行了剖析。此外，报告对无铅焊锡条行业的市场前景和发展趋势进行了科学预测，同时进一步细分市场，指出了无铅焊锡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无铅焊锡条行业概述</w:t>
      </w:r>
      <w:r>
        <w:rPr>
          <w:rFonts w:hint="eastAsia"/>
        </w:rPr>
        <w:br/>
      </w:r>
      <w:r>
        <w:rPr>
          <w:rFonts w:hint="eastAsia"/>
        </w:rPr>
        <w:t>　　第一节 无铅焊锡条定义与分类</w:t>
      </w:r>
      <w:r>
        <w:rPr>
          <w:rFonts w:hint="eastAsia"/>
        </w:rPr>
        <w:br/>
      </w:r>
      <w:r>
        <w:rPr>
          <w:rFonts w:hint="eastAsia"/>
        </w:rPr>
        <w:t>　　第二节 无铅焊锡条应用领域</w:t>
      </w:r>
      <w:r>
        <w:rPr>
          <w:rFonts w:hint="eastAsia"/>
        </w:rPr>
        <w:br/>
      </w:r>
      <w:r>
        <w:rPr>
          <w:rFonts w:hint="eastAsia"/>
        </w:rPr>
        <w:t>　　第三节 无铅焊锡条行业经济指标分析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无铅焊锡条产业链及经营模式分析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三、无铅焊锡条销售模式及销售渠道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全球无铅焊锡条市场发展综述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2019-2024年全球无铅焊锡条市场规模与趋势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主要国家与地区无铅焊锡条市场分析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2025-2031年全球无铅焊锡条行业发展趋势与前景预测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中国无铅焊锡条行业市场分析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2024-2025年无铅焊锡条产能与投资动态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一、国内无铅焊锡条产能及利用情况</w:t>
      </w:r>
      <w:r>
        <w:rPr>
          <w:rFonts w:hint="eastAsia"/>
        </w:rPr>
        <w:br/>
      </w:r>
      <w:r>
        <w:rPr>
          <w:rFonts w:hint="eastAsia"/>
        </w:rPr>
        <w:t>　　　　二、无铅焊锡条产能扩张与投资动态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2025-2031年无铅焊锡条行业产量统计与趋势预测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一、2019-2024年无铅焊锡条行业产量数据统计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1、2019-2024年无铅焊锡条产量及增长趋势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2、2019-2024年无铅焊锡条细分产品产量及份额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二、影响无铅焊锡条产量的关键因素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三、2025-2031年无铅焊锡条产量预测</w:t>
      </w:r>
      <w:r>
        <w:rPr>
          <w:rFonts w:hint="eastAsia"/>
        </w:rPr>
        <w:br/>
      </w:r>
      <w:r>
        <w:rPr>
          <w:rFonts w:hint="eastAsia"/>
        </w:rPr>
        <w:t>　　第三节 2025-2031年无铅焊锡条市场需求与销售分析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一、2024-2025年无铅焊锡条行业需求现状</w:t>
      </w:r>
      <w:r>
        <w:rPr>
          <w:rFonts w:hint="eastAsia"/>
        </w:rPr>
        <w:br/>
      </w:r>
      <w:r>
        <w:rPr>
          <w:rFonts w:hint="eastAsia"/>
        </w:rPr>
        <w:t>　　　　二、无铅焊锡条客户群体与需求特点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三、2019-2024年无铅焊锡条行业销售规模分析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四、2025-2031年无铅焊锡条市场增长潜力与规模预测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中国无铅焊锡条细分市场与下游应用领域分析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无铅焊锡条细分市场分析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一、2024-2025年无铅焊锡条主要细分产品市场现状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无铅焊锡条下游应用与客户群体分析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一、2024-2025年无铅焊锡条各应用领域市场现状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2024-2025年无铅焊锡条行业技术发展现状及趋势分析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无铅焊锡条行业技术发展现状分析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国内外无铅焊锡条行业技术差异与原因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无铅焊锡条行业技术发展方向、趋势预测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提升无铅焊锡条行业技术能力策略建议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无铅焊锡条价格机制与竞争策略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一、2019-2024年无铅焊锡条市场价格走势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无铅焊锡条定价策略与方法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2025-2031年无铅焊锡条价格竞争态势与趋势预测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中国无铅焊锡条行业重点区域市场研究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2024-2025年重点区域无铅焊锡条市场发展概况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二、2019-2024年无铅焊锡条市场需求规模情况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三、2025-2031年无铅焊锡条行业发展潜力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二、2019-2024年无铅焊锡条市场需求规模情况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三、2025-2031年无铅焊锡条行业发展潜力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二、2019-2024年无铅焊锡条市场需求规模情况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三、2025-2031年无铅焊锡条行业发展潜力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二、2019-2024年无铅焊锡条市场需求规模情况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三、2025-2031年无铅焊锡条行业发展潜力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二、2019-2024年无铅焊锡条市场需求规模情况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三、2025-2031年无铅焊锡条行业发展潜力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2019-2024年中国无铅焊锡条行业进出口情况分析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无铅焊锡条行业进口情况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一、2019-2024年无铅焊锡条进口规模及增长情况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二、无铅焊锡条主要进口来源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无铅焊锡条行业出口情况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一、2019-2024年无铅焊锡条出口规模及增长情况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二、无铅焊锡条主要出口目的地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2019-2024年中国无铅焊锡条行业总体发展与财务状况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2019-2024年中国无铅焊锡条行业规模情况</w:t>
      </w:r>
      <w:r>
        <w:rPr>
          <w:rFonts w:hint="eastAsia"/>
        </w:rPr>
        <w:br/>
      </w:r>
      <w:r>
        <w:rPr>
          <w:rFonts w:hint="eastAsia"/>
        </w:rPr>
        <w:t>　　　　一、无铅焊锡条行业企业数量规模</w:t>
      </w:r>
      <w:r>
        <w:rPr>
          <w:rFonts w:hint="eastAsia"/>
        </w:rPr>
        <w:br/>
      </w:r>
      <w:r>
        <w:rPr>
          <w:rFonts w:hint="eastAsia"/>
        </w:rPr>
        <w:t>　　　　二、无铅焊锡条行业从业人员规模</w:t>
      </w:r>
      <w:r>
        <w:rPr>
          <w:rFonts w:hint="eastAsia"/>
        </w:rPr>
        <w:br/>
      </w:r>
      <w:r>
        <w:rPr>
          <w:rFonts w:hint="eastAsia"/>
        </w:rPr>
        <w:t>　　　　三、无铅焊锡条行业市场敏感性分析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2019-2024年中国无铅焊锡条行业财务能力分析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一、无铅焊锡条行业盈利能力</w:t>
      </w:r>
      <w:r>
        <w:rPr>
          <w:rFonts w:hint="eastAsia"/>
        </w:rPr>
        <w:br/>
      </w:r>
      <w:r>
        <w:rPr>
          <w:rFonts w:hint="eastAsia"/>
        </w:rPr>
        <w:t>　　　　二、无铅焊锡条行业偿债能力</w:t>
      </w:r>
      <w:r>
        <w:rPr>
          <w:rFonts w:hint="eastAsia"/>
        </w:rPr>
        <w:br/>
      </w:r>
      <w:r>
        <w:rPr>
          <w:rFonts w:hint="eastAsia"/>
        </w:rPr>
        <w:t>　　　　三、无铅焊锡条行业营运能力</w:t>
      </w:r>
      <w:r>
        <w:rPr>
          <w:rFonts w:hint="eastAsia"/>
        </w:rPr>
        <w:br/>
      </w:r>
      <w:r>
        <w:rPr>
          <w:rFonts w:hint="eastAsia"/>
        </w:rPr>
        <w:t>　　　　四、无铅焊锡条行业发展能力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无铅焊锡条行业重点企业调研分析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二、企业无铅焊锡条业务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中国无铅焊锡条行业竞争格局分析</w:t>
      </w:r>
      <w:r>
        <w:rPr>
          <w:rFonts w:hint="eastAsia"/>
        </w:rPr>
        <w:br/>
      </w:r>
      <w:r>
        <w:rPr>
          <w:rFonts w:hint="eastAsia"/>
        </w:rPr>
        <w:t>　　第一节 无铅焊锡条行业竞争格局总览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2024-2025年无铅焊锡条行业竞争力分析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2019-2024年无铅焊锡条行业企业并购活动分析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2024-2025年无铅焊锡条行业会展与招投标活动分析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一、无铅焊锡条行业会展活动及其市场影响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2025年中国无铅焊锡条企业发展企业发展策略与建议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无铅焊锡条销售模式与渠道策略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无铅焊锡条品牌与市场推广策略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无铅焊锡条研发投入与技术创新能力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无铅焊锡条合作联盟与资源整合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中国无铅焊锡条行业风险与对策</w:t>
      </w:r>
      <w:r>
        <w:rPr>
          <w:rFonts w:hint="eastAsia"/>
        </w:rPr>
        <w:br/>
      </w:r>
      <w:r>
        <w:rPr>
          <w:rFonts w:hint="eastAsia"/>
        </w:rPr>
        <w:t>　　第一节 无铅焊锡条行业SWOT分析</w:t>
      </w:r>
      <w:r>
        <w:rPr>
          <w:rFonts w:hint="eastAsia"/>
        </w:rPr>
        <w:br/>
      </w:r>
      <w:r>
        <w:rPr>
          <w:rFonts w:hint="eastAsia"/>
        </w:rPr>
        <w:t>　　　　一、无铅焊锡条行业优势</w:t>
      </w:r>
      <w:r>
        <w:rPr>
          <w:rFonts w:hint="eastAsia"/>
        </w:rPr>
        <w:br/>
      </w:r>
      <w:r>
        <w:rPr>
          <w:rFonts w:hint="eastAsia"/>
        </w:rPr>
        <w:t>　　　　二、无铅焊锡条行业劣势</w:t>
      </w:r>
      <w:r>
        <w:rPr>
          <w:rFonts w:hint="eastAsia"/>
        </w:rPr>
        <w:br/>
      </w:r>
      <w:r>
        <w:rPr>
          <w:rFonts w:hint="eastAsia"/>
        </w:rPr>
        <w:t>　　　　三、无铅焊锡条市场机会</w:t>
      </w:r>
      <w:r>
        <w:rPr>
          <w:rFonts w:hint="eastAsia"/>
        </w:rPr>
        <w:br/>
      </w:r>
      <w:r>
        <w:rPr>
          <w:rFonts w:hint="eastAsia"/>
        </w:rPr>
        <w:t>　　　　四、无铅焊锡条市场威胁</w:t>
      </w:r>
      <w:r>
        <w:rPr>
          <w:rFonts w:hint="eastAsia"/>
        </w:rPr>
        <w:br/>
      </w:r>
      <w:r>
        <w:rPr>
          <w:rFonts w:hint="eastAsia"/>
        </w:rPr>
        <w:t>　　第二节 无铅焊锡条行业风险及对策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2025-2031年中国无铅焊锡条行业前景与发展趋势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2024-2025年无铅焊锡条行业发展环境分析</w:t>
      </w:r>
      <w:r>
        <w:rPr>
          <w:rFonts w:hint="eastAsia"/>
        </w:rPr>
        <w:br/>
      </w:r>
      <w:r>
        <w:rPr>
          <w:rFonts w:hint="eastAsia"/>
        </w:rPr>
        <w:t>　　　　一、无铅焊锡条行业主管部门与监管体制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二、无铅焊锡条行业主要法律法规及政策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三、无铅焊锡条行业标准与质量监管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2025-2031年无铅焊锡条行业发展趋势与方向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2025-2031年无铅焊锡条行业发展潜力与机遇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无铅焊锡条行业研究结论与建议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中-智-林－无铅焊锡条行业发展建议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无铅焊锡条行业类别</w:t>
      </w:r>
      <w:r>
        <w:rPr>
          <w:rFonts w:hint="eastAsia"/>
        </w:rPr>
        <w:br/>
      </w:r>
      <w:r>
        <w:rPr>
          <w:rFonts w:hint="eastAsia"/>
        </w:rPr>
        <w:t>　　图表 无铅焊锡条行业产业链调研</w:t>
      </w:r>
      <w:r>
        <w:rPr>
          <w:rFonts w:hint="eastAsia"/>
        </w:rPr>
        <w:br/>
      </w:r>
      <w:r>
        <w:rPr>
          <w:rFonts w:hint="eastAsia"/>
        </w:rPr>
        <w:t>　　图表 无铅焊锡条行业现状</w:t>
      </w:r>
      <w:r>
        <w:rPr>
          <w:rFonts w:hint="eastAsia"/>
        </w:rPr>
        <w:br/>
      </w:r>
      <w:r>
        <w:rPr>
          <w:rFonts w:hint="eastAsia"/>
        </w:rPr>
        <w:t>　　图表 无铅焊锡条行业标准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2024年中国无铅焊锡条行业产能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2019-2024年中国无铅焊锡条行业产量统计</w:t>
      </w:r>
      <w:r>
        <w:rPr>
          <w:rFonts w:hint="eastAsia"/>
        </w:rPr>
        <w:br/>
      </w:r>
      <w:r>
        <w:rPr>
          <w:rFonts w:hint="eastAsia"/>
        </w:rPr>
        <w:t>　　图表 无铅焊锡条行业动态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2019-2024年中国无铅焊锡条市场需求量</w:t>
      </w:r>
      <w:r>
        <w:rPr>
          <w:rFonts w:hint="eastAsia"/>
        </w:rPr>
        <w:br/>
      </w:r>
      <w:r>
        <w:rPr>
          <w:rFonts w:hint="eastAsia"/>
        </w:rPr>
        <w:t>　　图表 2024年中国无铅焊锡条行业需求区域调研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2019-2024年中国无铅焊锡条行情</w:t>
      </w:r>
      <w:r>
        <w:rPr>
          <w:rFonts w:hint="eastAsia"/>
        </w:rPr>
        <w:br/>
      </w:r>
      <w:r>
        <w:rPr>
          <w:rFonts w:hint="eastAsia"/>
        </w:rPr>
        <w:t>　　图表 2019-2024年中国无铅焊锡条价格走势图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2019-2024年中国无铅焊锡条进口统计</w:t>
      </w:r>
      <w:r>
        <w:rPr>
          <w:rFonts w:hint="eastAsia"/>
        </w:rPr>
        <w:br/>
      </w:r>
      <w:r>
        <w:rPr>
          <w:rFonts w:hint="eastAsia"/>
        </w:rPr>
        <w:t>　　图表 2019-2024年中国无铅焊锡条出口统计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2019-2024年中国无铅焊锡条行业企业数量统计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**地区无铅焊锡条市场规模</w:t>
      </w:r>
      <w:r>
        <w:rPr>
          <w:rFonts w:hint="eastAsia"/>
        </w:rPr>
        <w:br/>
      </w:r>
      <w:r>
        <w:rPr>
          <w:rFonts w:hint="eastAsia"/>
        </w:rPr>
        <w:t>　　图表 **地区无铅焊锡条行业市场需求</w:t>
      </w:r>
      <w:r>
        <w:rPr>
          <w:rFonts w:hint="eastAsia"/>
        </w:rPr>
        <w:br/>
      </w:r>
      <w:r>
        <w:rPr>
          <w:rFonts w:hint="eastAsia"/>
        </w:rPr>
        <w:t>　　图表 **地区无铅焊锡条市场调研</w:t>
      </w:r>
      <w:r>
        <w:rPr>
          <w:rFonts w:hint="eastAsia"/>
        </w:rPr>
        <w:br/>
      </w:r>
      <w:r>
        <w:rPr>
          <w:rFonts w:hint="eastAsia"/>
        </w:rPr>
        <w:t>　　图表 **地区无铅焊锡条行业市场需求分析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**地区无铅焊锡条市场规模</w:t>
      </w:r>
      <w:r>
        <w:rPr>
          <w:rFonts w:hint="eastAsia"/>
        </w:rPr>
        <w:br/>
      </w:r>
      <w:r>
        <w:rPr>
          <w:rFonts w:hint="eastAsia"/>
        </w:rPr>
        <w:t>　　图表 **地区无铅焊锡条行业市场需求</w:t>
      </w:r>
      <w:r>
        <w:rPr>
          <w:rFonts w:hint="eastAsia"/>
        </w:rPr>
        <w:br/>
      </w:r>
      <w:r>
        <w:rPr>
          <w:rFonts w:hint="eastAsia"/>
        </w:rPr>
        <w:t>　　图表 **地区无铅焊锡条市场调研</w:t>
      </w:r>
      <w:r>
        <w:rPr>
          <w:rFonts w:hint="eastAsia"/>
        </w:rPr>
        <w:br/>
      </w:r>
      <w:r>
        <w:rPr>
          <w:rFonts w:hint="eastAsia"/>
        </w:rPr>
        <w:t>　　图表 **地区无铅焊锡条行业市场需求分析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无铅焊锡条行业竞争对手分析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无铅焊锡条重点企业（三）成长能力情况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2025-2031年中国无铅焊锡条市场需求预测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2025-2031年中国无铅焊锡条行业市场规模预测</w:t>
      </w:r>
      <w:r>
        <w:rPr>
          <w:rFonts w:hint="eastAsia"/>
        </w:rPr>
        <w:br/>
      </w:r>
      <w:r>
        <w:rPr>
          <w:rFonts w:hint="eastAsia"/>
        </w:rPr>
        <w:t>　　图表 无铅焊锡条行业准入条件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2025-2031年中国无铅焊锡条行业发展趋势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2025-2031年中国无铅焊锡条市场前景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076b549e499a" w:history="1">
        <w:r>
          <w:rPr>
            <w:rStyle w:val="Hyperlink"/>
          </w:rPr>
          <w:t>中国无铅焊锡条市场研究与前景趋势分析报告（2025-2031年）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076b549e499a" w:history="1">
        <w:r>
          <w:rPr>
            <w:rStyle w:val="Hyperlink"/>
          </w:rPr>
          <w:t>https://www.20087.com/8/07/WuQianHanXiTiaoDeQianJingQuShi.html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热点：小型自动焊锡机、无铅锡焊接、焊锡丝选63的还是99的、无铅焊锡怎么好焊接、锡焊初学入门技巧、无铅焊锡对人体有害吗?、焊锡条多少钱一根、无铅 焊锡、无铅焊锡和有铅焊锡哪个好用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08297bada4bd2" w:history="1">
      <w:r>
        <w:rPr>
          <w:rStyle w:val="Hyperlink"/>
        </w:rPr>
        <w:t>中国无铅焊锡条市场研究与前景趋势分析报告（2025-2031年）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QianHanXiTiaoDeQianJingQuShi.html" TargetMode="External" Id="R6405076b549e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QianHanXiTiaoDeQianJingQuShi.html" TargetMode="External" Id="R04408297bad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2025-10-20T07:10:13Z</dcterms:created>
  <dcterms:modified xsi:type="dcterms:W3CDTF">2025-10-20T08:10:13Z</dcterms:modified>
  <dc:subject>中国无铅焊锡条市场研究与前景趋势分析报告（2025-2031年）</dc:subject>
  <dc:title>中国无铅焊锡条市场研究与前景趋势分析报告（2025-2031年）</dc:title>
  <cp:keywords>中国无铅焊锡条市场研究与前景趋势分析报告（2025-2031年）</cp:keywords>
  <dc:description>中国无铅焊锡条市场研究与前景趋势分析报告（2025-2031年）</dc:description>
</cp:coreProperties>
</file>