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1d1426aa4b4c" w:history="1">
              <w:r>
                <w:rPr>
                  <w:rStyle w:val="Hyperlink"/>
                </w:rPr>
                <w:t>2026-2032年中国时域反射仪市场现状与前景趋势预测报告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1d1426aa4b4c" w:history="1">
              <w:r>
                <w:rPr>
                  <w:rStyle w:val="Hyperlink"/>
                </w:rPr>
                <w:t>2026-2032年中国时域反射仪市场现状与前景趋势预测报告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1d1426aa4b4c" w:history="1">
                <w:r>
                  <w:rPr>
                    <w:rStyle w:val="Hyperlink"/>
                  </w:rPr>
                  <w:t>https://www.20087.com/8/07/ShiYuFanSheYiDeXianZhuangYuQianJing.html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域反射仪（TDR）通过向电缆发射阶跃脉冲并分析反射信号，用于精确定位电缆断点、短路、接头劣化等故障，广泛应用于通信网络、电力电缆、轨道交通信号线及航空航天线束检测。时域反射仪普遍具备高采样率（&gt;1 GS/s）、便携式设计及图形化界面，部分高端型号支持差分测试与阻抗连续性分析。在基础设施老化与预防性维护需求上升背景下，TDR成为线缆健康管理的核心工具。然而，在长距离或多分支电缆中，反射信号叠加易造成误判；且对操作人员经验依赖较强，自动诊断算法尚不成熟。</w:t>
      </w:r>
      <w:r>
        <w:rPr>
          <w:rFonts w:hint="eastAsia"/>
        </w:rPr>
        <w:br/>
      </w:r>
      <w:r>
        <w:rPr>
          <w:rFonts w:hint="eastAsia"/>
        </w:rPr>
        <w:t>　　未来，时域反射仪将向AI辅助分析、多技术融合与云平台集成方向演进。市场调研网认为，深度学习模型可自动识别典型故障模式（如水树老化、接头松动），生成维修建议。结合频域反射（FDR）或电化学阻抗谱（EIS）的混合诊断系统将提升复杂线缆网络评估能力。在数字孪生电网中，TDR数据将自动同步至资产管理系统，触发工单与备件调度。此外，手机外接式微型TDR模块将赋能一线巡检人员快速筛查。长远看，时域反射仪将从专业测试仪器升级为智能化、网络化的线缆全生命周期健康管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51d1426aa4b4c" w:history="1">
        <w:r>
          <w:rPr>
            <w:rStyle w:val="Hyperlink"/>
          </w:rPr>
          <w:t>2026-2032年中国时域反射仪市场现状与前景趋势预测报告</w:t>
        </w:r>
      </w:hyperlink>
      <w:r>
        <w:rPr>
          <w:rFonts w:hint="eastAsia"/>
        </w:rPr>
        <w:t>》，2025年时域反射仪行业市场规模达 亿元，预计2032年市场规模将达 亿元，期间年均复合增长率（CAGR）达 %。报告基于国家统计局及相关协会的详实数据，结合长期监测的一手资料，全面分析了时域反射仪行业的市场规模、需求变化、产业链动态及区域发展格局。报告重点解读了时域反射仪行业竞争态势与重点企业的市场表现，并通过科学研判行业趋势与前景，揭示了时域反射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时域反射仪行业概述</w:t>
      </w:r>
      <w:r>
        <w:rPr>
          <w:rFonts w:hint="eastAsia"/>
        </w:rPr>
        <w:br/>
      </w:r>
      <w:r>
        <w:rPr>
          <w:rFonts w:hint="eastAsia"/>
        </w:rPr>
        <w:t>　　第一节 时域反射仪定义与分类</w:t>
      </w:r>
      <w:r>
        <w:rPr>
          <w:rFonts w:hint="eastAsia"/>
        </w:rPr>
        <w:br/>
      </w:r>
      <w:r>
        <w:rPr>
          <w:rFonts w:hint="eastAsia"/>
        </w:rPr>
        <w:t>　　第二节 时域反射仪应用领域</w:t>
      </w:r>
      <w:r>
        <w:rPr>
          <w:rFonts w:hint="eastAsia"/>
        </w:rPr>
        <w:br/>
      </w:r>
      <w:r>
        <w:rPr>
          <w:rFonts w:hint="eastAsia"/>
        </w:rPr>
        <w:t>　　第三节 时域反射仪行业经济指标分析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一、时域反射仪行业赢利性评估</w:t>
      </w:r>
      <w:r>
        <w:rPr>
          <w:rFonts w:hint="eastAsia"/>
        </w:rPr>
        <w:br/>
      </w:r>
      <w:r>
        <w:rPr>
          <w:rFonts w:hint="eastAsia"/>
        </w:rPr>
        <w:t>　　　　二、时域反射仪行业成长速度分析</w:t>
      </w:r>
      <w:r>
        <w:rPr>
          <w:rFonts w:hint="eastAsia"/>
        </w:rPr>
        <w:br/>
      </w:r>
      <w:r>
        <w:rPr>
          <w:rFonts w:hint="eastAsia"/>
        </w:rPr>
        <w:t>　　　　三、时域反射仪附加值提升空间探讨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四、时域反射仪行业进入壁垒分析</w:t>
      </w:r>
      <w:r>
        <w:rPr>
          <w:rFonts w:hint="eastAsia"/>
        </w:rPr>
        <w:br/>
      </w:r>
      <w:r>
        <w:rPr>
          <w:rFonts w:hint="eastAsia"/>
        </w:rPr>
        <w:t>　　　　五、时域反射仪行业风险性评估</w:t>
      </w:r>
      <w:r>
        <w:rPr>
          <w:rFonts w:hint="eastAsia"/>
        </w:rPr>
        <w:br/>
      </w:r>
      <w:r>
        <w:rPr>
          <w:rFonts w:hint="eastAsia"/>
        </w:rPr>
        <w:t>　　　　六、时域反射仪行业周期性分析</w:t>
      </w:r>
      <w:r>
        <w:rPr>
          <w:rFonts w:hint="eastAsia"/>
        </w:rPr>
        <w:br/>
      </w:r>
      <w:r>
        <w:rPr>
          <w:rFonts w:hint="eastAsia"/>
        </w:rPr>
        <w:t>　　　　七、时域反射仪行业竞争程度指标</w:t>
      </w:r>
      <w:r>
        <w:rPr>
          <w:rFonts w:hint="eastAsia"/>
        </w:rPr>
        <w:br/>
      </w:r>
      <w:r>
        <w:rPr>
          <w:rFonts w:hint="eastAsia"/>
        </w:rPr>
        <w:t>　　　　八、时域反射仪行业成熟度综合分析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时域反射仪产业链及经营模式分析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三、时域反射仪销售模式与渠道策略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全球时域反射仪市场发展分析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2025-2026年全球时域反射仪行业发展分析</w:t>
      </w:r>
      <w:r>
        <w:rPr>
          <w:rFonts w:hint="eastAsia"/>
        </w:rPr>
        <w:br/>
      </w:r>
      <w:r>
        <w:rPr>
          <w:rFonts w:hint="eastAsia"/>
        </w:rPr>
        <w:t>　　　　一、全球时域反射仪行业市场规模与趋势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二、全球时域反射仪行业发展特点</w:t>
      </w:r>
      <w:r>
        <w:rPr>
          <w:rFonts w:hint="eastAsia"/>
        </w:rPr>
        <w:br/>
      </w:r>
      <w:r>
        <w:rPr>
          <w:rFonts w:hint="eastAsia"/>
        </w:rPr>
        <w:t>　　　　三、全球时域反射仪行业竞争格局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主要国家与地区时域反射仪市场分析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2026-2032年全球时域反射仪行业发展趋势与前景预测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一、时域反射仪行业发展趋势</w:t>
      </w:r>
      <w:r>
        <w:rPr>
          <w:rFonts w:hint="eastAsia"/>
        </w:rPr>
        <w:br/>
      </w:r>
      <w:r>
        <w:rPr>
          <w:rFonts w:hint="eastAsia"/>
        </w:rPr>
        <w:t>　　　　二、时域反射仪行业发展潜力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中国时域反射仪行业市场分析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2025-2026年时域反射仪产能与投资动态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一、国内时域反射仪产能现状与利用效率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二、时域反射仪产能扩张与投资动态分析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2026-2032年时域反射仪行业产量统计与趋势预测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一、2020-2025年时域反射仪行业产量与增长趋势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1、2020-2025年时域反射仪产量及增长趋势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2、2020-2025年时域反射仪细分产品产量及份额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二、时域反射仪产量影响因素分析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三、2026-2032年时域反射仪产量预测</w:t>
      </w:r>
      <w:r>
        <w:rPr>
          <w:rFonts w:hint="eastAsia"/>
        </w:rPr>
        <w:br/>
      </w:r>
      <w:r>
        <w:rPr>
          <w:rFonts w:hint="eastAsia"/>
        </w:rPr>
        <w:t>　　第三节 2026-2032年时域反射仪市场需求与销售分析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一、2025-2026年时域反射仪行业需求现状</w:t>
      </w:r>
      <w:r>
        <w:rPr>
          <w:rFonts w:hint="eastAsia"/>
        </w:rPr>
        <w:br/>
      </w:r>
      <w:r>
        <w:rPr>
          <w:rFonts w:hint="eastAsia"/>
        </w:rPr>
        <w:t>　　　　二、时域反射仪客户群体与需求特点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三、2020-2025年时域反射仪行业销售规模分析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四、2026-2032年时域反射仪市场增长潜力与规模预测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2025-2026年时域反射仪行业技术发展现状及趋势分析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时域反射仪行业技术发展现状分析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国内外时域反射仪行业技术差距分析及差距形成的主要原因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时域反射仪行业技术发展方向、趋势预测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提升时域反射仪行业技术能力策略建议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中国时域反射仪细分市场分析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一、2025-2026年时域反射仪主要细分产品市场现状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时域反射仪价格机制与竞争策略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一、2020-2025年时域反射仪市场价格走势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时域反射仪定价策略与方法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2026-2032年时域反射仪价格竞争态势与趋势预测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中国时域反射仪行业重点区域市场研究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2025-2026年重点区域时域反射仪市场发展概况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三、2026-2032年时域反射仪行业发展潜力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三、2026-2032年时域反射仪行业发展潜力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三、2026-2032年时域反射仪行业发展潜力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三、2026-2032年时域反射仪行业发展潜力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二、2020-2025年时域反射仪市场需求规模情况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三、2026-2032年时域反射仪行业发展潜力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2020-2025年中国时域反射仪行业进出口情况分析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时域反射仪行业进口规模与来源分析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一、2020-2025年时域反射仪进口规模分析</w:t>
      </w:r>
      <w:r>
        <w:rPr>
          <w:rFonts w:hint="eastAsia"/>
        </w:rPr>
        <w:br/>
      </w:r>
      <w:r>
        <w:rPr>
          <w:rFonts w:hint="eastAsia"/>
        </w:rPr>
        <w:t>　　　　二、时域反射仪主要进口来源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时域反射仪行业出口规模与目的地分析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一、2020-2025年时域反射仪出口规模分析</w:t>
      </w:r>
      <w:r>
        <w:rPr>
          <w:rFonts w:hint="eastAsia"/>
        </w:rPr>
        <w:br/>
      </w:r>
      <w:r>
        <w:rPr>
          <w:rFonts w:hint="eastAsia"/>
        </w:rPr>
        <w:t>　　　　二、时域反射仪主要出口目的地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2020-2025年中国时域反射仪总体规模与财务指标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中国时域反射仪行业总体规模分析</w:t>
      </w:r>
      <w:r>
        <w:rPr>
          <w:rFonts w:hint="eastAsia"/>
        </w:rPr>
        <w:br/>
      </w:r>
      <w:r>
        <w:rPr>
          <w:rFonts w:hint="eastAsia"/>
        </w:rPr>
        <w:t>　　　　一、时域反射仪企业数量与结构</w:t>
      </w:r>
      <w:r>
        <w:rPr>
          <w:rFonts w:hint="eastAsia"/>
        </w:rPr>
        <w:br/>
      </w:r>
      <w:r>
        <w:rPr>
          <w:rFonts w:hint="eastAsia"/>
        </w:rPr>
        <w:t>　　　　二、时域反射仪从业人员规模</w:t>
      </w:r>
      <w:r>
        <w:rPr>
          <w:rFonts w:hint="eastAsia"/>
        </w:rPr>
        <w:br/>
      </w:r>
      <w:r>
        <w:rPr>
          <w:rFonts w:hint="eastAsia"/>
        </w:rPr>
        <w:t>　　　　三、时域反射仪行业资产状况</w:t>
      </w:r>
      <w:r>
        <w:rPr>
          <w:rFonts w:hint="eastAsia"/>
        </w:rPr>
        <w:br/>
      </w:r>
      <w:r>
        <w:rPr>
          <w:rFonts w:hint="eastAsia"/>
        </w:rPr>
        <w:t>　　第二节 中国时域反射仪行业财务指标总体分析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时域反射仪行业重点企业经营状况分析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时域反射仪领先企业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时域反射仪标杆企业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时域反射仪代表企业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时域反射仪龙头企业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时域反射仪重点企业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中国时域反射仪行业竞争格局分析</w:t>
      </w:r>
      <w:r>
        <w:rPr>
          <w:rFonts w:hint="eastAsia"/>
        </w:rPr>
        <w:br/>
      </w:r>
      <w:r>
        <w:rPr>
          <w:rFonts w:hint="eastAsia"/>
        </w:rPr>
        <w:t>　　第一节 时域反射仪行业竞争格局总览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2025-2026年时域反射仪行业竞争力分析</w:t>
      </w:r>
      <w:r>
        <w:rPr>
          <w:rFonts w:hint="eastAsia"/>
        </w:rPr>
        <w:br/>
      </w:r>
      <w:r>
        <w:rPr>
          <w:rFonts w:hint="eastAsia"/>
        </w:rPr>
        <w:t>　　　　一、时域反射仪供应商议价能力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四、时域反射仪替代品威胁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2020-2025年时域反射仪行业企业并购活动分析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2025-2026年时域反射仪行业会展与招投标活动分析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一、时域反射仪行业会展活动及其市场影响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2026年中国时域反射仪企业发展策略分析</w:t>
      </w:r>
      <w:r>
        <w:rPr>
          <w:rFonts w:hint="eastAsia"/>
        </w:rPr>
        <w:br/>
      </w:r>
      <w:r>
        <w:rPr>
          <w:rFonts w:hint="eastAsia"/>
        </w:rPr>
        <w:t>　　第一节 时域反射仪市场策略分析</w:t>
      </w:r>
      <w:r>
        <w:rPr>
          <w:rFonts w:hint="eastAsia"/>
        </w:rPr>
        <w:br/>
      </w:r>
      <w:r>
        <w:rPr>
          <w:rFonts w:hint="eastAsia"/>
        </w:rPr>
        <w:t>　　　　一、时域反射仪市场定位与拓展策略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二、时域反射仪市场细分与目标客户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时域反射仪销售策略分析</w:t>
      </w:r>
      <w:r>
        <w:rPr>
          <w:rFonts w:hint="eastAsia"/>
        </w:rPr>
        <w:br/>
      </w:r>
      <w:r>
        <w:rPr>
          <w:rFonts w:hint="eastAsia"/>
        </w:rPr>
        <w:t>　　　　一、时域反射仪销售渠道与网络建设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提高时域反射仪企业竞争力建议</w:t>
      </w:r>
      <w:r>
        <w:rPr>
          <w:rFonts w:hint="eastAsia"/>
        </w:rPr>
        <w:br/>
      </w:r>
      <w:r>
        <w:rPr>
          <w:rFonts w:hint="eastAsia"/>
        </w:rPr>
        <w:t>　　　　一、时域反射仪技术创新与管理优化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时域反射仪品牌战略思考</w:t>
      </w:r>
      <w:r>
        <w:rPr>
          <w:rFonts w:hint="eastAsia"/>
        </w:rPr>
        <w:br/>
      </w:r>
      <w:r>
        <w:rPr>
          <w:rFonts w:hint="eastAsia"/>
        </w:rPr>
        <w:t>　　　　一、时域反射仪品牌建设与维护</w:t>
      </w:r>
      <w:r>
        <w:rPr>
          <w:rFonts w:hint="eastAsia"/>
        </w:rPr>
        <w:br/>
      </w:r>
      <w:r>
        <w:rPr>
          <w:rFonts w:hint="eastAsia"/>
        </w:rPr>
        <w:t>　　　　二、时域反射仪品牌影响力与市场竞争力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中国时域反射仪行业风险与对策</w:t>
      </w:r>
      <w:r>
        <w:rPr>
          <w:rFonts w:hint="eastAsia"/>
        </w:rPr>
        <w:br/>
      </w:r>
      <w:r>
        <w:rPr>
          <w:rFonts w:hint="eastAsia"/>
        </w:rPr>
        <w:t>　　第一节 时域反射仪行业SWOT分析</w:t>
      </w:r>
      <w:r>
        <w:rPr>
          <w:rFonts w:hint="eastAsia"/>
        </w:rPr>
        <w:br/>
      </w:r>
      <w:r>
        <w:rPr>
          <w:rFonts w:hint="eastAsia"/>
        </w:rPr>
        <w:t>　　　　一、时域反射仪行业优势分析</w:t>
      </w:r>
      <w:r>
        <w:rPr>
          <w:rFonts w:hint="eastAsia"/>
        </w:rPr>
        <w:br/>
      </w:r>
      <w:r>
        <w:rPr>
          <w:rFonts w:hint="eastAsia"/>
        </w:rPr>
        <w:t>　　　　二、时域反射仪行业劣势分析</w:t>
      </w:r>
      <w:r>
        <w:rPr>
          <w:rFonts w:hint="eastAsia"/>
        </w:rPr>
        <w:br/>
      </w:r>
      <w:r>
        <w:rPr>
          <w:rFonts w:hint="eastAsia"/>
        </w:rPr>
        <w:t>　　　　三、时域反射仪市场机会探索</w:t>
      </w:r>
      <w:r>
        <w:rPr>
          <w:rFonts w:hint="eastAsia"/>
        </w:rPr>
        <w:br/>
      </w:r>
      <w:r>
        <w:rPr>
          <w:rFonts w:hint="eastAsia"/>
        </w:rPr>
        <w:t>　　　　四、时域反射仪市场威胁评估</w:t>
      </w:r>
      <w:r>
        <w:rPr>
          <w:rFonts w:hint="eastAsia"/>
        </w:rPr>
        <w:br/>
      </w:r>
      <w:r>
        <w:rPr>
          <w:rFonts w:hint="eastAsia"/>
        </w:rPr>
        <w:t>　　第二节 时域反射仪行业风险及对策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2026-2032年中国时域反射仪行业前景与发展趋势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时域反射仪行业发展环境分析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2026-2032年时域反射仪行业发展趋势与方向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一、时域反射仪行业发展方向预测</w:t>
      </w:r>
      <w:r>
        <w:rPr>
          <w:rFonts w:hint="eastAsia"/>
        </w:rPr>
        <w:br/>
      </w:r>
      <w:r>
        <w:rPr>
          <w:rFonts w:hint="eastAsia"/>
        </w:rPr>
        <w:t>　　　　二、时域反射仪发展趋势分析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2026-2032年时域反射仪行业发展潜力与机遇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一、时域反射仪市场发展潜力评估</w:t>
      </w:r>
      <w:r>
        <w:rPr>
          <w:rFonts w:hint="eastAsia"/>
        </w:rPr>
        <w:br/>
      </w:r>
      <w:r>
        <w:rPr>
          <w:rFonts w:hint="eastAsia"/>
        </w:rPr>
        <w:t>　　　　二、时域反射仪新兴市场与机遇探索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时域反射仪行业研究结论与建议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中⋅智⋅林－时域反射仪行业发展建议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时域反射仪行业历程</w:t>
      </w:r>
      <w:r>
        <w:rPr>
          <w:rFonts w:hint="eastAsia"/>
        </w:rPr>
        <w:br/>
      </w:r>
      <w:r>
        <w:rPr>
          <w:rFonts w:hint="eastAsia"/>
        </w:rPr>
        <w:t>　　图表 时域反射仪行业生命周期</w:t>
      </w:r>
      <w:r>
        <w:rPr>
          <w:rFonts w:hint="eastAsia"/>
        </w:rPr>
        <w:br/>
      </w:r>
      <w:r>
        <w:rPr>
          <w:rFonts w:hint="eastAsia"/>
        </w:rPr>
        <w:t>　　图表 时域反射仪行业产业链分析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2020-2025年时域反射仪行业市场容量分析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2020-2025年中国时域反射仪市场需求量及增速统计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2025年中国时域反射仪行业需求领域分布格局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2020-2025年中国时域反射仪进口数量分析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2020-2025年中国时域反射仪进口金额分析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2020-2025年中国时域反射仪出口数量分析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2020-2025年中国时域反射仪出口金额分析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2025年中国时域反射仪进口国家及地区分析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2025年中国时域反射仪出口国家及地区分析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2020-2025年中国时域反射仪行业企业平均规模情况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**地区时域反射仪行业市场需求情况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**地区时域反射仪市场规模及增长情况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**地区时域反射仪行业市场需求情况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时域反射仪企业信息</w:t>
      </w:r>
      <w:r>
        <w:rPr>
          <w:rFonts w:hint="eastAsia"/>
        </w:rPr>
        <w:br/>
      </w:r>
      <w:r>
        <w:rPr>
          <w:rFonts w:hint="eastAsia"/>
        </w:rPr>
        <w:t>　　图表 时域反射仪企业经营情况分析</w:t>
      </w:r>
      <w:r>
        <w:rPr>
          <w:rFonts w:hint="eastAsia"/>
        </w:rPr>
        <w:br/>
      </w:r>
      <w:r>
        <w:rPr>
          <w:rFonts w:hint="eastAsia"/>
        </w:rPr>
        <w:t>　　图表 时域反射仪重点企业（三）主要经济指标情况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时域反射仪重点企业（三）成长能力情况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2026-2032年中国时域反射仪行业产能预测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2026-2032年中国时域反射仪行业产量预测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2026-2032年中国时域反射仪市场需求量预测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2026-2032年中国时域反射仪行业供需平衡预测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2026-2032年中国时域反射仪行业市场容量预测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2026-2032年中国时域反射仪行业市场规模预测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2026-2032年中国时域反射仪市场前景分析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2026-2032年中国时域反射仪发展趋势预测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1d1426aa4b4c" w:history="1">
        <w:r>
          <w:rPr>
            <w:rStyle w:val="Hyperlink"/>
          </w:rPr>
          <w:t>2026-2032年中国时域反射仪市场现状与前景趋势预测报告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1d1426aa4b4c" w:history="1">
        <w:r>
          <w:rPr>
            <w:rStyle w:val="Hyperlink"/>
          </w:rPr>
          <w:t>https://www.20087.com/8/07/ShiYuFanSheYiDeXianZhuangYuQianJing.html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热点：应变采集仪、布里渊光时域反射仪、测反射率的仪器、时域反射仪测量参数设置、OTDR、光时域反射仪、激光雷达和毫米波雷达的区别、时域反射仪怎么看、光时域反射仪曲线图解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42e7c6cd4136" w:history="1">
      <w:r>
        <w:rPr>
          <w:rStyle w:val="Hyperlink"/>
        </w:rPr>
        <w:t>2026-2032年中国时域反射仪市场现状与前景趋势预测报告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iYuFanSheYiDeXianZhuangYuQianJing.html" TargetMode="External" Id="R80951d1426aa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iYuFanSheYiDeXianZhuangYuQianJing.html" TargetMode="External" Id="Rf92642e7c6cd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2026-03-02T02:02:06Z</dcterms:created>
  <dcterms:modified xsi:type="dcterms:W3CDTF">2026-03-02T03:02:06Z</dcterms:modified>
  <dc:subject>2026-2032年中国时域反射仪市场现状与前景趋势预测报告</dc:subject>
  <dc:title>2026-2032年中国时域反射仪市场现状与前景趋势预测报告</dc:title>
  <cp:keywords>2026-2032年中国时域反射仪市场现状与前景趋势预测报告</cp:keywords>
  <dc:description>2026-2032年中国时域反射仪市场现状与前景趋势预测报告</dc:description>
</cp:coreProperties>
</file>