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cb1a61a514e71" w:history="1">
              <w:r>
                <w:rPr>
                  <w:rStyle w:val="Hyperlink"/>
                </w:rPr>
                <w:t>全球与中国晶体偏光片市场现状及发展趋势（2025-2031年）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cb1a61a514e71" w:history="1">
              <w:r>
                <w:rPr>
                  <w:rStyle w:val="Hyperlink"/>
                </w:rPr>
                <w:t>全球与中国晶体偏光片市场现状及发展趋势（2025-2031年）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cb1a61a514e71" w:history="1">
                <w:r>
                  <w:rPr>
                    <w:rStyle w:val="Hyperlink"/>
                  </w:rPr>
                  <w:t>https://www.20087.com/8/77/JingTiPianGuangPianHangYeQuShi.html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偏光片是一种基于双折射晶体材料制成的光学元件，能够选择性地透过特定偏振方向的光波，广泛应用于光学仪器、激光系统、显微成像、光通信及精密测量等领域。与传统的聚合物偏光片相比，晶体偏光片（如格兰-汤普森、格兰-傅科棱镜等）通常采用方解石、石英等天然或人工晶体，结合空气隙或胶合界面设计，具备高消光比、宽光谱透过范围、高损伤阈值及优异的热稳定性等优势。目前，晶体偏光片主要服务于对光学性能要求极高的科研与工业场景，例如高功率激光系统的偏振控制、偏振显微镜中的偏振调制、椭圆偏振测量仪的核心组件等。制造过程涉及晶体定向切割、精密抛光、光学胶合与镀膜等多个高精度工序，对材料纯度与加工工艺控制要求极为严格。由于其依赖高品质晶体原材料和复杂的人工装配，产品具有较高的技术门槛与成本，主要由专业光学器件企业供应，且多用于定制化或小批量应用场景。</w:t>
      </w:r>
      <w:r>
        <w:rPr>
          <w:rFonts w:hint="eastAsia"/>
        </w:rPr>
        <w:br/>
      </w:r>
      <w:r>
        <w:rPr>
          <w:rFonts w:hint="eastAsia"/>
        </w:rPr>
        <w:t>　　未来，晶体偏光片的发展将聚焦于性能极限的突破、小型化设计与新型晶体材料的应用。随着超快激光、量子光学与集成光子学等前沿领域的快速发展，对偏光元件在极端波长（如深紫外、中红外）、超高功率密度及超低插入损耗等方面的要求不断提升，推动晶体偏光片向更宽光谱响应与更高损伤阈值方向优化。同时，微纳加工技术的进步有望实现晶体偏光结构的微型化与阵列化，便于集成于紧凑型光学系统或光子芯片中。人工晶体生长技术的成熟，如大尺寸、低缺陷石英与氟化钙晶体的稳定制备，将改善原材料供应瓶颈，提升产品一致性与可量产性。此外，复合型偏光元件的设计，如结合波片功能的集成器件，将拓展其在复杂偏振调控系统中的应用潜力。尽管面临聚合物偏光膜在成本与规模化上的竞争，晶体偏光片仍将在高端光学系统中保持不可替代的地位，其技术演进将持续服务于基础科学研究与尖端工程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cb1a61a514e71" w:history="1">
        <w:r>
          <w:rPr>
            <w:rStyle w:val="Hyperlink"/>
          </w:rPr>
          <w:t>全球与中国晶体偏光片市场现状及发展趋势（2025-2031年）</w:t>
        </w:r>
      </w:hyperlink>
      <w:r>
        <w:rPr>
          <w:rFonts w:hint="eastAsia"/>
        </w:rPr>
        <w:t>》基于多年行业研究积累，结合晶体偏光片市场发展现状，依托行业权威数据资源和长期市场监测数据库，对晶体偏光片市场规模、技术现状及未来方向进行了全面分析。报告梳理了晶体偏光片行业竞争格局，重点评估了主要企业的市场表现及品牌影响力，并通过SWOT分析揭示了晶体偏光片行业机遇与潜在风险。同时，报告对晶体偏光片市场前景和发展趋势进行了科学预测，为投资者提供了投资价值判断和策略建议，助力把握晶体偏光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晶体偏光片市场概述</w:t>
      </w:r>
      <w:r>
        <w:rPr>
          <w:rFonts w:hint="eastAsia"/>
        </w:rPr>
        <w:br/>
      </w:r>
      <w:r>
        <w:rPr>
          <w:rFonts w:hint="eastAsia"/>
        </w:rPr>
        <w:t>　　1.1 晶体偏光片行业概述及统计范围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按照不同产品类型，晶体偏光片主要可以分为如下几个类别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全球不同产品类型晶体偏光片规模增长趋势2020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沃拉斯顿偏光片</w:t>
      </w:r>
      <w:r>
        <w:rPr>
          <w:rFonts w:hint="eastAsia"/>
        </w:rPr>
        <w:br/>
      </w:r>
      <w:r>
        <w:rPr>
          <w:rFonts w:hint="eastAsia"/>
        </w:rPr>
        <w:t>　　　　1.2.3 格兰型偏光片</w:t>
      </w:r>
      <w:r>
        <w:rPr>
          <w:rFonts w:hint="eastAsia"/>
        </w:rPr>
        <w:br/>
      </w:r>
      <w:r>
        <w:rPr>
          <w:rFonts w:hint="eastAsia"/>
        </w:rPr>
        <w:t>　　　　1.2.4 Rochon偏光片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从不同应用，晶体偏光片主要包括如下几个方面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全球不同应用晶体偏光片规模增长趋势2020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晶体偏光片行业发展总体概况</w:t>
      </w:r>
      <w:r>
        <w:rPr>
          <w:rFonts w:hint="eastAsia"/>
        </w:rPr>
        <w:br/>
      </w:r>
      <w:r>
        <w:rPr>
          <w:rFonts w:hint="eastAsia"/>
        </w:rPr>
        <w:t>　　　　1.4.2 晶体偏光片行业发展主要特点</w:t>
      </w:r>
      <w:r>
        <w:rPr>
          <w:rFonts w:hint="eastAsia"/>
        </w:rPr>
        <w:br/>
      </w:r>
      <w:r>
        <w:rPr>
          <w:rFonts w:hint="eastAsia"/>
        </w:rPr>
        <w:t>　　　　1.4.3 晶体偏光片行业发展影响因素</w:t>
      </w:r>
      <w:r>
        <w:rPr>
          <w:rFonts w:hint="eastAsia"/>
        </w:rPr>
        <w:br/>
      </w:r>
      <w:r>
        <w:rPr>
          <w:rFonts w:hint="eastAsia"/>
        </w:rPr>
        <w:t>　　　　1.4.3 .1 晶体偏光片有利因素</w:t>
      </w:r>
      <w:r>
        <w:rPr>
          <w:rFonts w:hint="eastAsia"/>
        </w:rPr>
        <w:br/>
      </w:r>
      <w:r>
        <w:rPr>
          <w:rFonts w:hint="eastAsia"/>
        </w:rPr>
        <w:t>　　　　1.4.3 .2 晶体偏光片不利因素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全球晶体偏光片供需现状及预测（2020-2031）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全球晶体偏光片产能、产量、产能利用率及发展趋势（2020-2031）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全球晶体偏光片产量、需求量及发展趋势（2020-2031）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全球主要地区晶体偏光片产量及发展趋势（2020-2031）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中国晶体偏光片供需现状及预测（2020-2031）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中国晶体偏光片产能、产量、产能利用率及发展趋势（2020-2031）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中国晶体偏光片产量、市场需求量及发展趋势（2020-2031）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中国晶体偏光片产能和产量占全球的比重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全球晶体偏光片销量及收入</w:t>
      </w:r>
      <w:r>
        <w:rPr>
          <w:rFonts w:hint="eastAsia"/>
        </w:rPr>
        <w:br/>
      </w:r>
      <w:r>
        <w:rPr>
          <w:rFonts w:hint="eastAsia"/>
        </w:rPr>
        <w:t>　　　　2.3.1 全球市场晶体偏光片收入（2020-2031）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全球市场晶体偏光片价格趋势（2020-2031）</w:t>
      </w:r>
      <w:r>
        <w:rPr>
          <w:rFonts w:hint="eastAsia"/>
        </w:rPr>
        <w:br/>
      </w:r>
      <w:r>
        <w:rPr>
          <w:rFonts w:hint="eastAsia"/>
        </w:rPr>
        <w:t>　　2.4 中国晶体偏光片销量及收入</w:t>
      </w:r>
      <w:r>
        <w:rPr>
          <w:rFonts w:hint="eastAsia"/>
        </w:rPr>
        <w:br/>
      </w:r>
      <w:r>
        <w:rPr>
          <w:rFonts w:hint="eastAsia"/>
        </w:rPr>
        <w:t>　　　　2.4.1 中国市场晶体偏光片收入（2020-2031）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中国市场晶体偏光片销量和收入占全球的比重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全球晶体偏光片主要地区分析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全球主要地区晶体偏光片市场规模分析：2020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全球主要地区晶体偏光片销售收入及市场份额（2020-2025年）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全球主要地区晶体偏光片销售收入预测（2026-2031）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全球主要地区晶体偏光片销量分析：2020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全球主要地区晶体偏光片销量及市场份额（2020-2025年）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全球主要地区晶体偏光片销量及市场份额预测（2026-2031）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北美（美国和加拿大）晶体偏光片收入（2020-2031）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欧洲（德国、英国、法国和意大利等国家）晶体偏光片收入（2020-2031）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亚太（中国、日本、韩国、中国台湾、印度和东南亚等）晶体偏光片收入（2020-2031）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拉美地区（墨西哥、巴西等国家）晶体偏光片收入（2020-2031）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中东及非洲（土耳其、沙特等国家）晶体偏光片收入（2020-2031）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全球市场主要厂商晶体偏光片产能市场份额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全球市场主要厂商晶体偏光片销量（2020-2025）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全球市场主要厂商晶体偏光片销售收入（2020-2025）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全球市场主要厂商晶体偏光片销售价格（2020-2025）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2024年全球主要生产商晶体偏光片收入排名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中国市场主要厂商晶体偏光片销量（2020-2025）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中国市场主要厂商晶体偏光片销售收入（2020-2025）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中国市场主要厂商晶体偏光片销售价格（2020-2025）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2024年中国主要生产商晶体偏光片收入排名</w:t>
      </w:r>
      <w:r>
        <w:rPr>
          <w:rFonts w:hint="eastAsia"/>
        </w:rPr>
        <w:br/>
      </w:r>
      <w:r>
        <w:rPr>
          <w:rFonts w:hint="eastAsia"/>
        </w:rPr>
        <w:t>　　4.3 全球主要厂商晶体偏光片总部及产地分布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全球主要厂商晶体偏光片商业化日期</w:t>
      </w:r>
      <w:r>
        <w:rPr>
          <w:rFonts w:hint="eastAsia"/>
        </w:rPr>
        <w:br/>
      </w:r>
      <w:r>
        <w:rPr>
          <w:rFonts w:hint="eastAsia"/>
        </w:rPr>
        <w:t>　　4.5 全球主要厂商晶体偏光片产品类型及应用</w:t>
      </w:r>
      <w:r>
        <w:rPr>
          <w:rFonts w:hint="eastAsia"/>
        </w:rPr>
        <w:br/>
      </w:r>
      <w:r>
        <w:rPr>
          <w:rFonts w:hint="eastAsia"/>
        </w:rPr>
        <w:t>　　4.6 晶体偏光片行业集中度、竞争程度分析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晶体偏光片行业集中度分析：全球头部厂商份额（Top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全球晶体偏光片第一梯队、第二梯队和第三梯队生产商（品牌）及市场份额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不同产品类型晶体偏光片分析</w:t>
      </w:r>
      <w:r>
        <w:rPr>
          <w:rFonts w:hint="eastAsia"/>
        </w:rPr>
        <w:br/>
      </w:r>
      <w:r>
        <w:rPr>
          <w:rFonts w:hint="eastAsia"/>
        </w:rPr>
        <w:t>　　5.1 全球不同产品类型晶体偏光片销量（2020-2031）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全球不同产品类型晶体偏光片销量及市场份额（2020-2025）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全球不同产品类型晶体偏光片销量预测（2026-2031）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全球不同产品类型晶体偏光片收入（2020-2031）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全球不同产品类型晶体偏光片收入及市场份额（2020-2025）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全球不同产品类型晶体偏光片收入预测（2026-2031）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全球不同产品类型晶体偏光片价格走势（2020-2031）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中国不同产品类型晶体偏光片销量及市场份额（2020-2025）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中国不同产品类型晶体偏光片销量预测（2026-2031）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中国不同产品类型晶体偏光片收入（2020-2031）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中国不同产品类型晶体偏光片收入及市场份额（2020-2025）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中国不同产品类型晶体偏光片收入预测（2026-2031）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不同应用晶体偏光片分析</w:t>
      </w:r>
      <w:r>
        <w:rPr>
          <w:rFonts w:hint="eastAsia"/>
        </w:rPr>
        <w:br/>
      </w:r>
      <w:r>
        <w:rPr>
          <w:rFonts w:hint="eastAsia"/>
        </w:rPr>
        <w:t>　　6.1 全球不同应用晶体偏光片销量（2020-2031）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全球不同应用晶体偏光片销量及市场份额（2020-2025）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全球不同应用晶体偏光片销量预测（2026-2031）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全球不同应用晶体偏光片收入（2020-2031）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全球不同应用晶体偏光片收入及市场份额（2020-2025）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全球不同应用晶体偏光片收入预测（2026-2031）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全球不同应用晶体偏光片价格走势（2020-2031）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中国不同应用晶体偏光片销量（2020-2031）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中国不同应用晶体偏光片销量及市场份额（2020-2025）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中国不同应用晶体偏光片销量预测（2026-2031）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中国不同应用晶体偏光片收入（2020-2031）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中国不同应用晶体偏光片收入及市场份额（2020-2025）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中国不同应用晶体偏光片收入预测（2026-2031）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晶体偏光片行业发展趋势</w:t>
      </w:r>
      <w:r>
        <w:rPr>
          <w:rFonts w:hint="eastAsia"/>
        </w:rPr>
        <w:br/>
      </w:r>
      <w:r>
        <w:rPr>
          <w:rFonts w:hint="eastAsia"/>
        </w:rPr>
        <w:t>　　7.2 晶体偏光片行业主要驱动因素</w:t>
      </w:r>
      <w:r>
        <w:rPr>
          <w:rFonts w:hint="eastAsia"/>
        </w:rPr>
        <w:br/>
      </w:r>
      <w:r>
        <w:rPr>
          <w:rFonts w:hint="eastAsia"/>
        </w:rPr>
        <w:t>　　7.3 晶体偏光片中国企业SWOT分析</w:t>
      </w:r>
      <w:r>
        <w:rPr>
          <w:rFonts w:hint="eastAsia"/>
        </w:rPr>
        <w:br/>
      </w:r>
      <w:r>
        <w:rPr>
          <w:rFonts w:hint="eastAsia"/>
        </w:rPr>
        <w:t>　　7.4 中国晶体偏光片行业政策环境分析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晶体偏光片行业产业链简介</w:t>
      </w:r>
      <w:r>
        <w:rPr>
          <w:rFonts w:hint="eastAsia"/>
        </w:rPr>
        <w:br/>
      </w:r>
      <w:r>
        <w:rPr>
          <w:rFonts w:hint="eastAsia"/>
        </w:rPr>
        <w:t>　　　　8.1.1 晶体偏光片行业供应链分析</w:t>
      </w:r>
      <w:r>
        <w:rPr>
          <w:rFonts w:hint="eastAsia"/>
        </w:rPr>
        <w:br/>
      </w:r>
      <w:r>
        <w:rPr>
          <w:rFonts w:hint="eastAsia"/>
        </w:rPr>
        <w:t>　　　　8.1.2 晶体偏光片主要原料及供应情况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晶体偏光片行业主要下游客户</w:t>
      </w:r>
      <w:r>
        <w:rPr>
          <w:rFonts w:hint="eastAsia"/>
        </w:rPr>
        <w:br/>
      </w:r>
      <w:r>
        <w:rPr>
          <w:rFonts w:hint="eastAsia"/>
        </w:rPr>
        <w:t>　　8.2 晶体偏光片行业采购模式</w:t>
      </w:r>
      <w:r>
        <w:rPr>
          <w:rFonts w:hint="eastAsia"/>
        </w:rPr>
        <w:br/>
      </w:r>
      <w:r>
        <w:rPr>
          <w:rFonts w:hint="eastAsia"/>
        </w:rPr>
        <w:t>　　8.3 晶体偏光片行业生产模式</w:t>
      </w:r>
      <w:r>
        <w:rPr>
          <w:rFonts w:hint="eastAsia"/>
        </w:rPr>
        <w:br/>
      </w:r>
      <w:r>
        <w:rPr>
          <w:rFonts w:hint="eastAsia"/>
        </w:rPr>
        <w:t>　　8.4 晶体偏光片行业销售模式及销售渠道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全球市场主要晶体偏光片厂商简介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晶体偏光片销量、收入、价格及毛利率（2020-2025）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晶体偏光片销量、收入、价格及毛利率（2020-2025）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晶体偏光片销量、收入、价格及毛利率（2020-2025）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晶体偏光片销量、收入、价格及毛利率（2020-2025）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晶体偏光片销量、收入、价格及毛利率（2020-2025）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晶体偏光片销量、收入、价格及毛利率（2020-2025）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晶体偏光片销量、收入、价格及毛利率（2020-2025）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晶体偏光片销量、收入、价格及毛利率（2020-2025）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晶体偏光片销量、收入、价格及毛利率（2020-2025）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晶体偏光片销量、收入、价格及毛利率（2020-2025）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中国市场晶体偏光片产量、销量、进出口分析及未来趋势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中国市场晶体偏光片产量、销量、进出口分析及未来趋势（2020-2031）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中国市场晶体偏光片进出口贸易趋势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中国市场晶体偏光片主要进口来源</w:t>
      </w:r>
      <w:r>
        <w:rPr>
          <w:rFonts w:hint="eastAsia"/>
        </w:rPr>
        <w:br/>
      </w:r>
      <w:r>
        <w:rPr>
          <w:rFonts w:hint="eastAsia"/>
        </w:rPr>
        <w:t>　　10.4 中国市场晶体偏光片主要出口目的地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中国市场晶体偏光片主要地区分布</w:t>
      </w:r>
      <w:r>
        <w:rPr>
          <w:rFonts w:hint="eastAsia"/>
        </w:rPr>
        <w:br/>
      </w:r>
      <w:r>
        <w:rPr>
          <w:rFonts w:hint="eastAsia"/>
        </w:rPr>
        <w:t>　　11.1 中国晶体偏光片生产地区分布</w:t>
      </w:r>
      <w:r>
        <w:rPr>
          <w:rFonts w:hint="eastAsia"/>
        </w:rPr>
        <w:br/>
      </w:r>
      <w:r>
        <w:rPr>
          <w:rFonts w:hint="eastAsia"/>
        </w:rPr>
        <w:t>　　11.2 中国晶体偏光片消费地区分布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全球不同产品类型晶体偏光片规模增长趋势2020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晶体偏光片行业发展主要特点</w:t>
      </w:r>
      <w:r>
        <w:rPr>
          <w:rFonts w:hint="eastAsia"/>
        </w:rPr>
        <w:br/>
      </w:r>
      <w:r>
        <w:rPr>
          <w:rFonts w:hint="eastAsia"/>
        </w:rPr>
        <w:t>　　表 4： 晶体偏光片行业发展有利因素分析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晶体偏光片行业发展不利因素分析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进入晶体偏光片行业壁垒</w:t>
      </w:r>
      <w:r>
        <w:rPr>
          <w:rFonts w:hint="eastAsia"/>
        </w:rPr>
        <w:br/>
      </w:r>
      <w:r>
        <w:rPr>
          <w:rFonts w:hint="eastAsia"/>
        </w:rPr>
        <w:t>　　表 7： 全球主要地区晶体偏光片产量（千件）：2020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全球主要地区晶体偏光片产量（2020-2025）&amp;（千件）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全球主要地区晶体偏光片产量（2026-2031）&amp;（千件）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全球主要地区晶体偏光片销售收入（百万美元）：2020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全球主要地区晶体偏光片销售收入（2020-2025）&amp;（百万美元）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全球主要地区晶体偏光片销售收入市场份额（2020-2025）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全球主要地区晶体偏光片收入（2026-2031）&amp;（百万美元）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全球主要地区晶体偏光片收入市场份额（2026-2031）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全球主要地区晶体偏光片销量（千件）：2020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全球主要地区晶体偏光片销量（2020-2025）&amp;（千件）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全球主要地区晶体偏光片销量市场份额（2020-2025）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全球主要地区晶体偏光片销量（2026-2031）&amp;（千件）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全球主要地区晶体偏光片销量份额（2026-2031）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北美晶体偏光片基本情况分析</w:t>
      </w:r>
      <w:r>
        <w:rPr>
          <w:rFonts w:hint="eastAsia"/>
        </w:rPr>
        <w:br/>
      </w:r>
      <w:r>
        <w:rPr>
          <w:rFonts w:hint="eastAsia"/>
        </w:rPr>
        <w:t>　　表 21： 欧洲晶体偏光片基本情况分析</w:t>
      </w:r>
      <w:r>
        <w:rPr>
          <w:rFonts w:hint="eastAsia"/>
        </w:rPr>
        <w:br/>
      </w:r>
      <w:r>
        <w:rPr>
          <w:rFonts w:hint="eastAsia"/>
        </w:rPr>
        <w:t>　　表 22： 亚太地区晶体偏光片基本情况分析</w:t>
      </w:r>
      <w:r>
        <w:rPr>
          <w:rFonts w:hint="eastAsia"/>
        </w:rPr>
        <w:br/>
      </w:r>
      <w:r>
        <w:rPr>
          <w:rFonts w:hint="eastAsia"/>
        </w:rPr>
        <w:t>　　表 23： 拉美地区晶体偏光片基本情况分析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中东及非洲晶体偏光片基本情况分析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全球市场主要厂商晶体偏光片产能（2024-2025）&amp;（千件）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全球市场主要厂商晶体偏光片销量（2020-2025）&amp;（千件）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全球市场主要厂商晶体偏光片销量市场份额（2020-2025）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全球市场主要厂商晶体偏光片销售收入（2020-2025）&amp;（百万美元）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全球市场主要厂商晶体偏光片销售收入市场份额（2020-2025）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全球市场主要厂商晶体偏光片销售价格（2020-2025）&amp;（美元/件）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2024年全球主要生产商晶体偏光片收入排名（百万美元）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中国市场主要厂商晶体偏光片销量（2020-2025）&amp;（千件）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中国市场主要厂商晶体偏光片销量市场份额（2020-2025）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中国市场主要厂商晶体偏光片销售收入（2020-2025）&amp;（百万美元）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中国市场主要厂商晶体偏光片销售收入市场份额（2020-2025）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中国市场主要厂商晶体偏光片销售价格（2020-2025）&amp;（美元/件）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2024年中国主要生产商晶体偏光片收入排名（百万美元）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全球主要厂商晶体偏光片总部及产地分布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全球主要厂商晶体偏光片商业化日期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全球主要厂商晶体偏光片产品类型及应用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2024年全球晶体偏光片主要厂商市场地位（第一梯队、第二梯队和第三梯队）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全球不同产品类型晶体偏光片销量（2020-2025年）&amp;（千件）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全球不同产品类型晶体偏光片销量市场份额（2020-2025）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全球不同产品类型晶体偏光片销量预测（2026-2031）&amp;（千件）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全球市场不同产品类型晶体偏光片销量市场份额预测（2026-2031）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全球不同产品类型晶体偏光片收入（2020-2025年）&amp;（百万美元）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全球不同产品类型晶体偏光片收入市场份额（2020-2025）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全球不同产品类型晶体偏光片收入预测（2026-2031）&amp;（百万美元）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全球不同产品类型晶体偏光片收入市场份额预测（2026-2031）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中国不同产品类型晶体偏光片销量（2020-2025年）&amp;（千件）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中国不同产品类型晶体偏光片销量市场份额（2020-2025）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中国不同产品类型晶体偏光片销量预测（2026-2031）&amp;（千件）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中国不同产品类型晶体偏光片销量市场份额预测（2026-2031）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中国不同产品类型晶体偏光片收入（2020-2025年）&amp;（百万美元）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中国不同产品类型晶体偏光片收入市场份额（2020-2025）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中国不同产品类型晶体偏光片收入预测（2026-2031）&amp;（百万美元）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中国不同产品类型晶体偏光片收入市场份额预测（2026-2031）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全球不同应用晶体偏光片销量（2020-2025年）&amp;（千件）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全球不同应用晶体偏光片销量市场份额（2020-2025）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全球不同应用晶体偏光片销量预测（2026-2031）&amp;（千件）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全球市场不同应用晶体偏光片销量市场份额预测（2026-2031）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全球不同应用晶体偏光片收入（2020-2025年）&amp;（百万美元）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全球不同应用晶体偏光片收入市场份额（2020-2025）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全球不同应用晶体偏光片收入预测（2026-2031）&amp;（百万美元）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全球不同应用晶体偏光片收入市场份额预测（2026-2031）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中国不同应用晶体偏光片销量（2020-2025年）&amp;（千件）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中国不同应用晶体偏光片销量市场份额（2020-2025）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中国不同应用晶体偏光片销量预测（2026-2031）&amp;（千件）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中国不同应用晶体偏光片销量市场份额预测（2026-2031）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中国不同应用晶体偏光片收入（2020-2025年）&amp;（百万美元）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中国不同应用晶体偏光片收入市场份额（2020-2025）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中国不同应用晶体偏光片收入预测（2026-2031）&amp;（百万美元）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中国不同应用晶体偏光片收入市场份额预测（2026-2031）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晶体偏光片行业发展趋势</w:t>
      </w:r>
      <w:r>
        <w:rPr>
          <w:rFonts w:hint="eastAsia"/>
        </w:rPr>
        <w:br/>
      </w:r>
      <w:r>
        <w:rPr>
          <w:rFonts w:hint="eastAsia"/>
        </w:rPr>
        <w:t>　　表 75： 晶体偏光片行业主要驱动因素</w:t>
      </w:r>
      <w:r>
        <w:rPr>
          <w:rFonts w:hint="eastAsia"/>
        </w:rPr>
        <w:br/>
      </w:r>
      <w:r>
        <w:rPr>
          <w:rFonts w:hint="eastAsia"/>
        </w:rPr>
        <w:t>　　表 76： 晶体偏光片行业供应链分析</w:t>
      </w:r>
      <w:r>
        <w:rPr>
          <w:rFonts w:hint="eastAsia"/>
        </w:rPr>
        <w:br/>
      </w:r>
      <w:r>
        <w:rPr>
          <w:rFonts w:hint="eastAsia"/>
        </w:rPr>
        <w:t>　　表 77： 晶体偏光片上游原料供应商</w:t>
      </w:r>
      <w:r>
        <w:rPr>
          <w:rFonts w:hint="eastAsia"/>
        </w:rPr>
        <w:br/>
      </w:r>
      <w:r>
        <w:rPr>
          <w:rFonts w:hint="eastAsia"/>
        </w:rPr>
        <w:t>　　表 78： 晶体偏光片行业主要下游客户</w:t>
      </w:r>
      <w:r>
        <w:rPr>
          <w:rFonts w:hint="eastAsia"/>
        </w:rPr>
        <w:br/>
      </w:r>
      <w:r>
        <w:rPr>
          <w:rFonts w:hint="eastAsia"/>
        </w:rPr>
        <w:t>　　表 79： 晶体偏光片典型经销商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晶体偏光片销量（千件）、收入（百万美元）、价格（美元/件）及毛利率（2020-2025）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晶体偏光片销量（千件）、收入（百万美元）、价格（美元/件）及毛利率（2020-2025）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晶体偏光片销量（千件）、收入（百万美元）、价格（美元/件）及毛利率（2020-2025）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晶体偏光片销量（千件）、收入（百万美元）、价格（美元/件）及毛利率（2020-2025）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晶体偏光片销量（千件）、收入（百万美元）、价格（美元/件）及毛利率（2020-2025）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晶体偏光片销量（千件）、收入（百万美元）、价格（美元/件）及毛利率（2020-2025）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晶体偏光片销量（千件）、收入（百万美元）、价格（美元/件）及毛利率（2020-2025）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晶体偏光片销量（千件）、收入（百万美元）、价格（美元/件）及毛利率（2020-2025）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晶体偏光片销量（千件）、收入（百万美元）、价格（美元/件）及毛利率（2020-2025）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晶体偏光片生产基地、销售区域、竞争对手及市场地位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晶体偏光片产品规格、参数及市场应用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晶体偏光片销量（千件）、收入（百万美元）、价格（美元/件）及毛利率（2020-2025）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中国市场晶体偏光片产量、销量、进出口（2020-2025年）&amp;（千件）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131： 中国市场晶体偏光片产量、销量、进出口预测（2026-2031）&amp;（千件）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132： 中国市场晶体偏光片进出口贸易趋势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中国市场晶体偏光片主要进口来源</w:t>
      </w:r>
      <w:r>
        <w:rPr>
          <w:rFonts w:hint="eastAsia"/>
        </w:rPr>
        <w:br/>
      </w:r>
      <w:r>
        <w:rPr>
          <w:rFonts w:hint="eastAsia"/>
        </w:rPr>
        <w:t>　　表 134： 中国市场晶体偏光片主要出口目的地</w:t>
      </w:r>
      <w:r>
        <w:rPr>
          <w:rFonts w:hint="eastAsia"/>
        </w:rPr>
        <w:br/>
      </w:r>
      <w:r>
        <w:rPr>
          <w:rFonts w:hint="eastAsia"/>
        </w:rPr>
        <w:t>　　表 135： 中国晶体偏光片生产地区分布</w:t>
      </w:r>
      <w:r>
        <w:rPr>
          <w:rFonts w:hint="eastAsia"/>
        </w:rPr>
        <w:br/>
      </w:r>
      <w:r>
        <w:rPr>
          <w:rFonts w:hint="eastAsia"/>
        </w:rPr>
        <w:t>　　表 136： 中国晶体偏光片消费地区分布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晶体偏光片产品图片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全球不同产品类型晶体偏光片规模2020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全球不同产品类型晶体偏光片市场份额2024 &amp; 2031</w:t>
      </w:r>
      <w:r>
        <w:rPr>
          <w:rFonts w:hint="eastAsia"/>
        </w:rPr>
        <w:br/>
      </w:r>
      <w:r>
        <w:rPr>
          <w:rFonts w:hint="eastAsia"/>
        </w:rPr>
        <w:t>　　图 4： 沃拉斯顿偏光片产品图片</w:t>
      </w:r>
      <w:r>
        <w:rPr>
          <w:rFonts w:hint="eastAsia"/>
        </w:rPr>
        <w:br/>
      </w:r>
      <w:r>
        <w:rPr>
          <w:rFonts w:hint="eastAsia"/>
        </w:rPr>
        <w:t>　　图 5： 格兰型偏光片产品图片</w:t>
      </w:r>
      <w:r>
        <w:rPr>
          <w:rFonts w:hint="eastAsia"/>
        </w:rPr>
        <w:br/>
      </w:r>
      <w:r>
        <w:rPr>
          <w:rFonts w:hint="eastAsia"/>
        </w:rPr>
        <w:t>　　图 6： Rochon偏光片产品图片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全球不同应用晶体偏光片市场份额2024 VS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实验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全球晶体偏光片产能、产量、产能利用率及发展趋势（2020-2031）&amp;（千件）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全球晶体偏光片产量、需求量及发展趋势（2020-2031）&amp;（千件）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全球主要地区晶体偏光片产量规模：2020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全球主要地区晶体偏光片产量市场份额（2020-2031）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中国晶体偏光片产能、产量、产能利用率及发展趋势（2020-2031）&amp;（千件）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中国晶体偏光片产量、市场需求量及发展趋势（2020-2031）&amp;（千件）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中国晶体偏光片总产能占全球比重（2020-2031）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中国晶体偏光片总产量占全球比重（2020-2031）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全球晶体偏光片市场收入及增长率：（2020-2031）&amp;（百万美元）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全球市场晶体偏光片市场规模：2020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全球市场晶体偏光片销量及增长率（2020-2031）&amp;（千件）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全球市场晶体偏光片价格趋势（2020-2031）&amp;（美元/件）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中国晶体偏光片市场收入及增长率：（2020-2031）&amp;（百万美元）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中国市场晶体偏光片市场规模：2020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中国市场晶体偏光片销量及增长率（2020-2031）&amp;（千件）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中国市场晶体偏光片销量占全球比重（2020-2031）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中国晶体偏光片收入占全球比重（2020-2031）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全球主要地区晶体偏光片销售收入规模：2020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全球主要地区晶体偏光片销售收入市场份额（2020-2025）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全球主要地区晶体偏光片销售收入市场份额（2020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全球主要地区晶体偏光片收入市场份额（2026-2031）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北美（美国和加拿大）晶体偏光片销量（2020-2031）&amp;（千件）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北美（美国和加拿大）晶体偏光片销量份额（2020-2031）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北美（美国和加拿大）晶体偏光片收入（2020-2031）&amp;（百万美元）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北美（美国和加拿大）晶体偏光片收入份额（2020-2031）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欧洲（德国、英国、法国和意大利等国家）晶体偏光片销量（2020-2031）&amp;（千件）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欧洲（德国、英国、法国和意大利等国家）晶体偏光片销量份额（2020-2031）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欧洲（德国、英国、法国和意大利等国家）晶体偏光片收入（2020-2031）&amp;（百万美元）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欧洲（德国、英国、法国和意大利等国家）晶体偏光片收入份额（2020-2031）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亚太（中国、日本、韩国、中国台湾、印度和东南亚等）晶体偏光片销量（2020-2031）&amp;（千件）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亚太（中国、日本、韩国、中国台湾、印度和东南亚等）晶体偏光片销量份额（2020-2031）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亚太（中国、日本、韩国、中国台湾、印度和东南亚等）晶体偏光片收入（2020-2031）&amp;（百万美元）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亚太（中国、日本、韩国、中国台湾、印度和东南亚等）晶体偏光片收入份额（2020-2031）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拉美地区（墨西哥、巴西等国家）晶体偏光片销量（2020-2031）&amp;（千件）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拉美地区（墨西哥、巴西等国家）晶体偏光片销量份额（2020-2031）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拉美地区（墨西哥、巴西等国家）晶体偏光片收入（2020-2031）&amp;（百万美元）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拉美地区（墨西哥、巴西等国家）晶体偏光片收入份额（2020-2031）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中东及非洲（土耳其、沙特等国家）晶体偏光片销量（2020-2031）&amp;（千件）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中东及非洲（土耳其、沙特等国家）晶体偏光片销量份额（2020-2031）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中东及非洲（土耳其、沙特等国家）晶体偏光片收入（2020-2031）&amp;（百万美元）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中东及非洲（土耳其、沙特等国家）晶体偏光片收入份额（2020-2031）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2023年全球市场主要厂商晶体偏光片销量市场份额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2023年全球市场主要厂商晶体偏光片收入市场份额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2024年中国市场主要厂商晶体偏光片销量市场份额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2024年中国市场主要厂商晶体偏光片收入市场份额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2024年全球前五大生产商晶体偏光片市场份额</w:t>
      </w:r>
      <w:r>
        <w:rPr>
          <w:rFonts w:hint="eastAsia"/>
        </w:rPr>
        <w:br/>
      </w:r>
      <w:r>
        <w:rPr>
          <w:rFonts w:hint="eastAsia"/>
        </w:rPr>
        <w:t>　　图 60： 全球晶体偏光片第一梯队、第二梯队和第三梯队生产商（品牌）及市场份额（2024）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全球不同产品类型晶体偏光片价格走势（2020-2031）&amp;（美元/件）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全球不同应用晶体偏光片价格走势（2020-2031）&amp;（美元/件）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晶体偏光片中国企业SWOT分析</w:t>
      </w:r>
      <w:r>
        <w:rPr>
          <w:rFonts w:hint="eastAsia"/>
        </w:rPr>
        <w:br/>
      </w:r>
      <w:r>
        <w:rPr>
          <w:rFonts w:hint="eastAsia"/>
        </w:rPr>
        <w:t>　　图 64： 晶体偏光片产业链</w:t>
      </w:r>
      <w:r>
        <w:rPr>
          <w:rFonts w:hint="eastAsia"/>
        </w:rPr>
        <w:br/>
      </w:r>
      <w:r>
        <w:rPr>
          <w:rFonts w:hint="eastAsia"/>
        </w:rPr>
        <w:t>　　图 65： 晶体偏光片行业采购模式分析</w:t>
      </w:r>
      <w:r>
        <w:rPr>
          <w:rFonts w:hint="eastAsia"/>
        </w:rPr>
        <w:br/>
      </w:r>
      <w:r>
        <w:rPr>
          <w:rFonts w:hint="eastAsia"/>
        </w:rPr>
        <w:t>　　图 66： 晶体偏光片行业生产模式</w:t>
      </w:r>
      <w:r>
        <w:rPr>
          <w:rFonts w:hint="eastAsia"/>
        </w:rPr>
        <w:br/>
      </w:r>
      <w:r>
        <w:rPr>
          <w:rFonts w:hint="eastAsia"/>
        </w:rPr>
        <w:t>　　图 67： 晶体偏光片行业销售模式分析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cb1a61a514e71" w:history="1">
        <w:r>
          <w:rPr>
            <w:rStyle w:val="Hyperlink"/>
          </w:rPr>
          <w:t>全球与中国晶体偏光片市场现状及发展趋势（2025-2031年）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cb1a61a514e71" w:history="1">
        <w:r>
          <w:rPr>
            <w:rStyle w:val="Hyperlink"/>
          </w:rPr>
          <w:t>https://www.20087.com/8/77/JingTiPianGuangPianHangYeQuShi.html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5d4e50ef7433b" w:history="1">
      <w:r>
        <w:rPr>
          <w:rStyle w:val="Hyperlink"/>
        </w:rPr>
        <w:t>全球与中国晶体偏光片市场现状及发展趋势（2025-2031年）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ngTiPianGuangPianHangYeQuShi.html" TargetMode="External" Id="R7f2cb1a61a51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ngTiPianGuangPianHangYeQuShi.html" TargetMode="External" Id="Rafe5d4e50ef7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2025-07-23T00:34:13Z</dcterms:created>
  <dcterms:modified xsi:type="dcterms:W3CDTF">2025-07-23T01:34:13Z</dcterms:modified>
  <dc:subject>全球与中国晶体偏光片市场现状及发展趋势（2025-2031年）</dc:subject>
  <dc:title>全球与中国晶体偏光片市场现状及发展趋势（2025-2031年）</dc:title>
  <cp:keywords>全球与中国晶体偏光片市场现状及发展趋势（2025-2031年）</cp:keywords>
  <dc:description>全球与中国晶体偏光片市场现状及发展趋势（2025-2031年）</dc:description>
</cp:coreProperties>
</file>