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02b2b47ec4392" w:history="1">
              <w:r>
                <w:rPr>
                  <w:rStyle w:val="Hyperlink"/>
                </w:rPr>
                <w:t>2026-2032年中国晶体管封装测试系统行业发展研究与市场前景分析报告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02b2b47ec4392" w:history="1">
              <w:r>
                <w:rPr>
                  <w:rStyle w:val="Hyperlink"/>
                </w:rPr>
                <w:t>2026-2032年中国晶体管封装测试系统行业发展研究与市场前景分析报告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02b2b47ec4392" w:history="1">
                <w:r>
                  <w:rPr>
                    <w:rStyle w:val="Hyperlink"/>
                  </w:rPr>
                  <w:t>https://www.20087.com/8/27/JingTiGuanFengZhuangCeShiXiTongShiChangQianJing.html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管封装测试系统是用于功率器件（如MOSFET、IGBT）在封装后进行电气参数、热性能及可靠性验证的自动化平台，涵盖静态/动态参数测试、热阻测量及HTRB/HTGB老化试验。当前高端系统支持纳秒级开关特性捕捉、多通道并行测试及与MES数据对接，强调测试精度（如Vce误差1200V）、大电流（&gt;200A）测试能力要求显著提升。然而，测试夹具寄生参数易干扰高频信号；且高温老化与电应力耦合测试仍缺乏统一标准。</w:t>
      </w:r>
      <w:r>
        <w:rPr>
          <w:rFonts w:hint="eastAsia"/>
        </w:rPr>
        <w:br/>
      </w:r>
      <w:r>
        <w:rPr>
          <w:rFonts w:hint="eastAsia"/>
        </w:rPr>
        <w:t>　　未来，晶体管封装测试系统将向宽禁带器件适配、AI诊断与云平台协同方向突破。SiC/GaN专用测试模块将支持dv/dt&gt;100 kV/μs动态表征；机器学习模型可从测试数据中预测早期失效模式。在架构上，边缘计算单元实现本地实时判定，减少数据上传延迟。同时，数字孪生测试台支持虚拟老化与寿命推演。长远看，该系统将从质量检验工具升级为连接设计、制造与应用反馈的功率半导体全生命周期验证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02b2b47ec4392" w:history="1">
        <w:r>
          <w:rPr>
            <w:rStyle w:val="Hyperlink"/>
          </w:rPr>
          <w:t>2026-2032年中国晶体管封装测试系统行业发展研究与市场前景分析报告</w:t>
        </w:r>
      </w:hyperlink>
      <w:r>
        <w:rPr>
          <w:rFonts w:hint="eastAsia"/>
        </w:rPr>
        <w:t>》基于国家统计局、行业协会等详实数据，结合全面市场调研，系统分析了晶体管封装测试系统行业的市场规模、技术现状及未来发展方向。报告从经济环境、政策导向等角度出发，深入探讨了晶体管封装测试系统行业发展趋势、竞争格局及重点企业的战略布局，同时对晶体管封装测试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晶体管封装测试系统市场概述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按照不同产品类型，晶体管封装测试系统主要可以分为如下几个类别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中国不同产品类型晶体管封装测试系统增长趋势2021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静态测试系统</w:t>
      </w:r>
      <w:r>
        <w:rPr>
          <w:rFonts w:hint="eastAsia"/>
        </w:rPr>
        <w:br/>
      </w:r>
      <w:r>
        <w:rPr>
          <w:rFonts w:hint="eastAsia"/>
        </w:rPr>
        <w:t>　　　　1.2.3 动态测试系统</w:t>
      </w:r>
      <w:r>
        <w:rPr>
          <w:rFonts w:hint="eastAsia"/>
        </w:rPr>
        <w:br/>
      </w:r>
      <w:r>
        <w:rPr>
          <w:rFonts w:hint="eastAsia"/>
        </w:rPr>
        <w:t>　　1.3 从不同应用，晶体管封装测试系统主要包括如下几个方面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中国不同应用晶体管封装测试系统增长趋势2021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半导体制造业</w:t>
      </w:r>
      <w:r>
        <w:rPr>
          <w:rFonts w:hint="eastAsia"/>
        </w:rPr>
        <w:br/>
      </w:r>
      <w:r>
        <w:rPr>
          <w:rFonts w:hint="eastAsia"/>
        </w:rPr>
        <w:t>　　　　1.3.3 电子设备制造业</w:t>
      </w:r>
      <w:r>
        <w:rPr>
          <w:rFonts w:hint="eastAsia"/>
        </w:rPr>
        <w:br/>
      </w:r>
      <w:r>
        <w:rPr>
          <w:rFonts w:hint="eastAsia"/>
        </w:rPr>
        <w:t>　　　　1.3.4 工业自动化</w:t>
      </w:r>
      <w:r>
        <w:rPr>
          <w:rFonts w:hint="eastAsia"/>
        </w:rPr>
        <w:br/>
      </w:r>
      <w:r>
        <w:rPr>
          <w:rFonts w:hint="eastAsia"/>
        </w:rPr>
        <w:t>　　1.4 中国晶体管封装测试系统发展现状及未来趋势（2021-2032）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中国市场晶体管封装测试系统收入及增长率（2021-2032）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中国市场晶体管封装测试系统销量及增长率（2021-2032）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中国市场主要晶体管封装测试系统厂商分析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中国市场主要厂商晶体管封装测试系统销量及市场占有率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中国市场主要厂商晶体管封装测试系统销量（2021-2026）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中国市场主要厂商晶体管封装测试系统销量市场份额（2021-2026）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中国市场主要厂商晶体管封装测试系统收入及市场占有率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中国市场主要厂商晶体管封装测试系统收入（2021-2026）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中国市场主要厂商晶体管封装测试系统收入市场份额（2021-2026）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2025年中国市场主要厂商晶体管封装测试系统收入排名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中国市场主要厂商晶体管封装测试系统价格（2021-2026）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中国市场主要厂商晶体管封装测试系统总部及产地分布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中国市场主要厂商成立时间及晶体管封装测试系统商业化日期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中国市场主要厂商晶体管封装测试系统产品类型及应用</w:t>
      </w:r>
      <w:r>
        <w:rPr>
          <w:rFonts w:hint="eastAsia"/>
        </w:rPr>
        <w:br/>
      </w:r>
      <w:r>
        <w:rPr>
          <w:rFonts w:hint="eastAsia"/>
        </w:rPr>
        <w:t>　　2.7 晶体管封装测试系统行业集中度、竞争程度分析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晶体管封装测试系统行业集中度分析：2025年中国Top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中国市场晶体管封装测试系统第一梯队、第二梯队和第三梯队厂商（品牌）及2025年市场份额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重点企业（1）基本信息、晶体管封装测试系统生产基地、总部、竞争对手及市场地位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晶体管封装测试系统产品规格、参数及市场应用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重点企业（1）在中国市场晶体管封装测试系统销量、收入、价格及毛利率（2021-2026）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重点企业（2）基本信息、晶体管封装测试系统生产基地、总部、竞争对手及市场地位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晶体管封装测试系统产品规格、参数及市场应用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重点企业（2）在中国市场晶体管封装测试系统销量、收入、价格及毛利率（2021-2026）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重点企业（3）基本信息、晶体管封装测试系统生产基地、总部、竞争对手及市场地位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晶体管封装测试系统产品规格、参数及市场应用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重点企业（3）在中国市场晶体管封装测试系统销量、收入、价格及毛利率（2021-2026）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重点企业（4）基本信息、晶体管封装测试系统生产基地、总部、竞争对手及市场地位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晶体管封装测试系统产品规格、参数及市场应用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重点企业（4）在中国市场晶体管封装测试系统销量、收入、价格及毛利率（2021-2026）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重点企业（5）基本信息、晶体管封装测试系统生产基地、总部、竞争对手及市场地位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晶体管封装测试系统产品规格、参数及市场应用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重点企业（5）在中国市场晶体管封装测试系统销量、收入、价格及毛利率（2021-2026）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重点企业（6）基本信息、晶体管封装测试系统生产基地、总部、竞争对手及市场地位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晶体管封装测试系统产品规格、参数及市场应用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重点企业（6）在中国市场晶体管封装测试系统销量、收入、价格及毛利率（2021-2026）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重点企业（7）基本信息、晶体管封装测试系统生产基地、总部、竞争对手及市场地位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晶体管封装测试系统产品规格、参数及市场应用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重点企业（7）在中国市场晶体管封装测试系统销量、收入、价格及毛利率（2021-2026）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重点企业（8）基本信息、晶体管封装测试系统生产基地、总部、竞争对手及市场地位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晶体管封装测试系统产品规格、参数及市场应用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重点企业（8）在中国市场晶体管封装测试系统销量、收入、价格及毛利率（2021-2026）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重点企业（9）基本信息、晶体管封装测试系统生产基地、总部、竞争对手及市场地位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晶体管封装测试系统产品规格、参数及市场应用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重点企业（9）在中国市场晶体管封装测试系统销量、收入、价格及毛利率（2021-2026）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不同产品类型晶体管封装测试系统分析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中国市场不同产品类型晶体管封装测试系统销量（2021-2032）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中国市场不同产品类型晶体管封装测试系统销量及市场份额（2021-2026）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中国市场不同产品类型晶体管封装测试系统销量预测（2027-2032）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中国市场不同产品类型晶体管封装测试系统规模（2021-2032）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中国市场不同产品类型晶体管封装测试系统规模及市场份额（2021-2026）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中国市场不同产品类型晶体管封装测试系统规模预测（2027-2032）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中国市场不同产品类型晶体管封装测试系统价格走势（2021-2032）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不同应用晶体管封装测试系统分析</w:t>
      </w:r>
      <w:r>
        <w:rPr>
          <w:rFonts w:hint="eastAsia"/>
        </w:rPr>
        <w:br/>
      </w:r>
      <w:r>
        <w:rPr>
          <w:rFonts w:hint="eastAsia"/>
        </w:rPr>
        <w:t>　　5.1 中国市场不同应用晶体管封装测试系统销量（2021-2032）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中国市场不同应用晶体管封装测试系统销量及市场份额（2021-2026）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中国市场不同应用晶体管封装测试系统销量预测（2027-2032）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中国市场不同应用晶体管封装测试系统规模（2021-2032）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中国市场不同应用晶体管封装测试系统规模及市场份额（2021-2026）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中国市场不同应用晶体管封装测试系统规模预测（2027-2032）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中国市场不同应用晶体管封装测试系统价格走势（2021-2032）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晶体管封装测试系统行业发展分析---发展趋势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晶体管封装测试系统行业发展分析---厂商壁垒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晶体管封装测试系统行业发展分析---驱动因素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晶体管封装测试系统行业发展分析---制约因素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晶体管封装测试系统中国企业SWOT分析</w:t>
      </w:r>
      <w:r>
        <w:rPr>
          <w:rFonts w:hint="eastAsia"/>
        </w:rPr>
        <w:br/>
      </w:r>
      <w:r>
        <w:rPr>
          <w:rFonts w:hint="eastAsia"/>
        </w:rPr>
        <w:t>　　6.6 晶体管封装测试系统行业发展分析---行业政策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晶体管封装测试系统行业产业链简介</w:t>
      </w:r>
      <w:r>
        <w:rPr>
          <w:rFonts w:hint="eastAsia"/>
        </w:rPr>
        <w:br/>
      </w:r>
      <w:r>
        <w:rPr>
          <w:rFonts w:hint="eastAsia"/>
        </w:rPr>
        <w:t>　　7.2 晶体管封装测试系统产业链分析-上游</w:t>
      </w:r>
      <w:r>
        <w:rPr>
          <w:rFonts w:hint="eastAsia"/>
        </w:rPr>
        <w:br/>
      </w:r>
      <w:r>
        <w:rPr>
          <w:rFonts w:hint="eastAsia"/>
        </w:rPr>
        <w:t>　　7.3 晶体管封装测试系统产业链分析-中游</w:t>
      </w:r>
      <w:r>
        <w:rPr>
          <w:rFonts w:hint="eastAsia"/>
        </w:rPr>
        <w:br/>
      </w:r>
      <w:r>
        <w:rPr>
          <w:rFonts w:hint="eastAsia"/>
        </w:rPr>
        <w:t>　　7.4 晶体管封装测试系统产业链分析-下游</w:t>
      </w:r>
      <w:r>
        <w:rPr>
          <w:rFonts w:hint="eastAsia"/>
        </w:rPr>
        <w:br/>
      </w:r>
      <w:r>
        <w:rPr>
          <w:rFonts w:hint="eastAsia"/>
        </w:rPr>
        <w:t>　　7.5 晶体管封装测试系统行业采购模式</w:t>
      </w:r>
      <w:r>
        <w:rPr>
          <w:rFonts w:hint="eastAsia"/>
        </w:rPr>
        <w:br/>
      </w:r>
      <w:r>
        <w:rPr>
          <w:rFonts w:hint="eastAsia"/>
        </w:rPr>
        <w:t>　　7.6 晶体管封装测试系统行业生产模式</w:t>
      </w:r>
      <w:r>
        <w:rPr>
          <w:rFonts w:hint="eastAsia"/>
        </w:rPr>
        <w:br/>
      </w:r>
      <w:r>
        <w:rPr>
          <w:rFonts w:hint="eastAsia"/>
        </w:rPr>
        <w:t>　　7.7 晶体管封装测试系统行业销售模式及销售渠道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中国本土晶体管封装测试系统产能、产量分析</w:t>
      </w:r>
      <w:r>
        <w:rPr>
          <w:rFonts w:hint="eastAsia"/>
        </w:rPr>
        <w:br/>
      </w:r>
      <w:r>
        <w:rPr>
          <w:rFonts w:hint="eastAsia"/>
        </w:rPr>
        <w:t>　　8.1 中国晶体管封装测试系统供需现状及预测（2021-2032）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中国晶体管封装测试系统产能、产量、产能利用率及发展趋势（2021-2032）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中国晶体管封装测试系统产量、市场需求量及发展趋势（2021-2032）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中国晶体管封装测试系统进出口分析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中国市场晶体管封装测试系统主要进口来源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中国市场晶体管封装测试系统主要出口目的地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不同产品类型晶体管封装测试系统市场规模2021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不同应用晶体管封装测试系统市场规模2021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中国市场主要厂商晶体管封装测试系统销量（2021-2026）&amp;（台）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中国市场主要厂商晶体管封装测试系统销量市场份额（2021-2026）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中国市场主要厂商晶体管封装测试系统收入（2021-2026）&amp;（万元）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中国市场主要厂商晶体管封装测试系统收入份额（2021-2026）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2025年中国主要生产商晶体管封装测试系统收入排名（万元）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中国市场主要厂商晶体管封装测试系统价格（2021-2026）&amp;（元/台）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中国市场主要厂商晶体管封装测试系统总部及产地分布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中国市场主要厂商成立时间及晶体管封装测试系统商业化日期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中国市场主要厂商晶体管封装测试系统产品类型及应用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2025年中国市场晶体管封装测试系统主要厂商市场地位（第一梯队、第二梯队和第三梯队）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晶体管封装测试系统市场投资、并购等现状分析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晶体管封装测试系统生产基地、总部、竞争对手及市场地位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晶体管封装测试系统产品规格、参数及市场应用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晶体管封装测试系统销量（台）、收入（万元）、价格（元/台）及毛利率（2021-2026）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晶体管封装测试系统生产基地、总部、竞争对手及市场地位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晶体管封装测试系统产品规格、参数及市场应用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晶体管封装测试系统销量（台）、收入（万元）、价格（元/台）及毛利率（2021-2026）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晶体管封装测试系统生产基地、总部、竞争对手及市场地位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晶体管封装测试系统产品规格、参数及市场应用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晶体管封装测试系统销量（台）、收入（万元）、价格（元/台）及毛利率（2021-2026）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晶体管封装测试系统生产基地、总部、竞争对手及市场地位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晶体管封装测试系统产品规格、参数及市场应用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晶体管封装测试系统销量（台）、收入（万元）、价格（元/台）及毛利率（2021-2026）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晶体管封装测试系统生产基地、总部、竞争对手及市场地位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晶体管封装测试系统产品规格、参数及市场应用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晶体管封装测试系统销量（台）、收入（万元）、价格（元/台）及毛利率（2021-2026）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晶体管封装测试系统生产基地、总部、竞争对手及市场地位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晶体管封装测试系统产品规格、参数及市场应用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晶体管封装测试系统销量（台）、收入（万元）、价格（元/台）及毛利率（2021-2026）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晶体管封装测试系统生产基地、总部、竞争对手及市场地位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晶体管封装测试系统产品规格、参数及市场应用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晶体管封装测试系统销量（台）、收入（万元）、价格（元/台）及毛利率（2021-2026）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晶体管封装测试系统生产基地、总部、竞争对手及市场地位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晶体管封装测试系统产品规格、参数及市场应用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晶体管封装测试系统销量（台）、收入（万元）、价格（元/台）及毛利率（2021-2026）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晶体管封装测试系统生产基地、总部、竞争对手及市场地位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晶体管封装测试系统产品规格、参数及市场应用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晶体管封装测试系统销量（台）、收入（万元）、价格（元/台）及毛利率（2021-2026）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中国市场不同产品类型晶体管封装测试系统销量（2021-2026）&amp;（台）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中国市场不同产品类型晶体管封装测试系统销量市场份额（2021-2026）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中国市场不同产品类型晶体管封装测试系统销量预测（2027-2032）&amp;（台）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中国市场不同产品类型晶体管封装测试系统销量市场份额预测（2027-2032）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中国市场不同产品类型晶体管封装测试系统规模（2021-2026）&amp;（万元）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中国市场不同产品类型晶体管封装测试系统规模市场份额（2021-2026）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中国市场不同产品类型晶体管封装测试系统规模预测（2027-2032）&amp;（万元）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中国市场不同产品类型晶体管封装测试系统规模市场份额预测（2027-2032）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中国市场不同应用晶体管封装测试系统销量（2021-2026）&amp;（台）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中国市场不同应用晶体管封装测试系统销量市场份额（2021-2026）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中国市场不同应用晶体管封装测试系统销量预测（2027-2032）&amp;（台）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中国市场不同应用晶体管封装测试系统销量市场份额预测（2027-2032）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中国市场不同应用晶体管封装测试系统规模（2021-2026）&amp;（万元）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中国市场不同应用晶体管封装测试系统规模市场份额（2021-2026）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中国市场不同应用晶体管封装测试系统规模预测（2027-2032）&amp;（万元）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中国市场不同应用晶体管封装测试系统规模市场份额预测（2027-2032）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晶体管封装测试系统行业发展分析---发展趋势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晶体管封装测试系统行业发展分析---厂商壁垒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晶体管封装测试系统行业发展分析---驱动因素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晶体管封装测试系统行业发展分析---制约因素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晶体管封装测试系统行业相关重点政策一览</w:t>
      </w:r>
      <w:r>
        <w:rPr>
          <w:rFonts w:hint="eastAsia"/>
        </w:rPr>
        <w:br/>
      </w:r>
      <w:r>
        <w:rPr>
          <w:rFonts w:hint="eastAsia"/>
        </w:rPr>
        <w:t>　　表 80： 晶体管封装测试系统行业供应链分析</w:t>
      </w:r>
      <w:r>
        <w:rPr>
          <w:rFonts w:hint="eastAsia"/>
        </w:rPr>
        <w:br/>
      </w:r>
      <w:r>
        <w:rPr>
          <w:rFonts w:hint="eastAsia"/>
        </w:rPr>
        <w:t>　　表 81： 晶体管封装测试系统上游原料供应商</w:t>
      </w:r>
      <w:r>
        <w:rPr>
          <w:rFonts w:hint="eastAsia"/>
        </w:rPr>
        <w:br/>
      </w:r>
      <w:r>
        <w:rPr>
          <w:rFonts w:hint="eastAsia"/>
        </w:rPr>
        <w:t>　　表 82： 晶体管封装测试系统行业主要下游客户</w:t>
      </w:r>
      <w:r>
        <w:rPr>
          <w:rFonts w:hint="eastAsia"/>
        </w:rPr>
        <w:br/>
      </w:r>
      <w:r>
        <w:rPr>
          <w:rFonts w:hint="eastAsia"/>
        </w:rPr>
        <w:t>　　表 83： 晶体管封装测试系统典型经销商</w:t>
      </w:r>
      <w:r>
        <w:rPr>
          <w:rFonts w:hint="eastAsia"/>
        </w:rPr>
        <w:br/>
      </w:r>
      <w:r>
        <w:rPr>
          <w:rFonts w:hint="eastAsia"/>
        </w:rPr>
        <w:t>　　表 84： 中国晶体管封装测试系统产量、销量、进口量及出口量（2021-2026）&amp;（台）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中国晶体管封装测试系统产量、销量、进口量及出口量预测（2027-2032）&amp;（台）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中国市场晶体管封装测试系统主要进口来源</w:t>
      </w:r>
      <w:r>
        <w:rPr>
          <w:rFonts w:hint="eastAsia"/>
        </w:rPr>
        <w:br/>
      </w:r>
      <w:r>
        <w:rPr>
          <w:rFonts w:hint="eastAsia"/>
        </w:rPr>
        <w:t>　　表 87： 中国市场晶体管封装测试系统主要出口目的地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晶体管封装测试系统产品图片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中国不同产品类型晶体管封装测试系统市场规模市场份额2025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静态测试系统产品图片</w:t>
      </w:r>
      <w:r>
        <w:rPr>
          <w:rFonts w:hint="eastAsia"/>
        </w:rPr>
        <w:br/>
      </w:r>
      <w:r>
        <w:rPr>
          <w:rFonts w:hint="eastAsia"/>
        </w:rPr>
        <w:t>　　图 4： 动态测试系统产品图片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中国不同应用晶体管封装测试系统市场份额2025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半导体制造业</w:t>
      </w:r>
      <w:r>
        <w:rPr>
          <w:rFonts w:hint="eastAsia"/>
        </w:rPr>
        <w:br/>
      </w:r>
      <w:r>
        <w:rPr>
          <w:rFonts w:hint="eastAsia"/>
        </w:rPr>
        <w:t>　　图 7： 电子设备制造业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中国市场晶体管封装测试系统市场规模，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中国市场晶体管封装测试系统收入及增长率（2021-2032）&amp;（万元）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中国市场晶体管封装测试系统销量及增长率（2021-2032）&amp;（台）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2025年中国市场主要厂商晶体管封装测试系统销量市场份额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2025年中国市场主要厂商晶体管封装测试系统收入市场份额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2025年中国市场前五大厂商晶体管封装测试系统市场份额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2025年中国市场晶体管封装测试系统第一梯队、第二梯队和第三梯队厂商（品牌）及市场份额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中国市场不同产品类型晶体管封装测试系统价格走势（2021-2032）&amp;（元/台）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中国市场不同应用晶体管封装测试系统价格走势（2021-2032）&amp;（元/台）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晶体管封装测试系统中国企业SWOT分析</w:t>
      </w:r>
      <w:r>
        <w:rPr>
          <w:rFonts w:hint="eastAsia"/>
        </w:rPr>
        <w:br/>
      </w:r>
      <w:r>
        <w:rPr>
          <w:rFonts w:hint="eastAsia"/>
        </w:rPr>
        <w:t>　　图 19： 晶体管封装测试系统产业链</w:t>
      </w:r>
      <w:r>
        <w:rPr>
          <w:rFonts w:hint="eastAsia"/>
        </w:rPr>
        <w:br/>
      </w:r>
      <w:r>
        <w:rPr>
          <w:rFonts w:hint="eastAsia"/>
        </w:rPr>
        <w:t>　　图 20： 晶体管封装测试系统行业采购模式分析</w:t>
      </w:r>
      <w:r>
        <w:rPr>
          <w:rFonts w:hint="eastAsia"/>
        </w:rPr>
        <w:br/>
      </w:r>
      <w:r>
        <w:rPr>
          <w:rFonts w:hint="eastAsia"/>
        </w:rPr>
        <w:t>　　图 21： 晶体管封装测试系统行业生产模式分析</w:t>
      </w:r>
      <w:r>
        <w:rPr>
          <w:rFonts w:hint="eastAsia"/>
        </w:rPr>
        <w:br/>
      </w:r>
      <w:r>
        <w:rPr>
          <w:rFonts w:hint="eastAsia"/>
        </w:rPr>
        <w:t>　　图 22： 晶体管封装测试系统行业销售模式分析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中国晶体管封装测试系统产能、产量、产能利用率及发展趋势（2021-2032）&amp;（台）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中国晶体管封装测试系统产量、市场需求量及发展趋势（2021-2032）&amp;（台）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02b2b47ec4392" w:history="1">
        <w:r>
          <w:rPr>
            <w:rStyle w:val="Hyperlink"/>
          </w:rPr>
          <w:t>2026-2032年中国晶体管封装测试系统行业发展研究与市场前景分析报告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02b2b47ec4392" w:history="1">
        <w:r>
          <w:rPr>
            <w:rStyle w:val="Hyperlink"/>
          </w:rPr>
          <w:t>https://www.20087.com/8/27/JingTiGuanFengZhuangCeShiXiTongShiChangQianJing.html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d45d0148740eb" w:history="1">
      <w:r>
        <w:rPr>
          <w:rStyle w:val="Hyperlink"/>
        </w:rPr>
        <w:t>2026-2032年中国晶体管封装测试系统行业发展研究与市场前景分析报告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ingTiGuanFengZhuangCeShiXiTongShiChangQianJing.html" TargetMode="External" Id="Rcd602b2b47ec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ingTiGuanFengZhuangCeShiXiTongShiChangQianJing.html" TargetMode="External" Id="Rd7ad45d01487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2026-01-19T05:10:35Z</dcterms:created>
  <dcterms:modified xsi:type="dcterms:W3CDTF">2026-01-19T06:10:35Z</dcterms:modified>
  <dc:subject>2026-2032年中国晶体管封装测试系统行业发展研究与市场前景分析报告</dc:subject>
  <dc:title>2026-2032年中国晶体管封装测试系统行业发展研究与市场前景分析报告</dc:title>
  <cp:keywords>2026-2032年中国晶体管封装测试系统行业发展研究与市场前景分析报告</cp:keywords>
  <dc:description>2026-2032年中国晶体管封装测试系统行业发展研究与市场前景分析报告</dc:description>
</cp:coreProperties>
</file>