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82761dbdb24ff5" w:history="1">
              <w:r>
                <w:rPr>
                  <w:rStyle w:val="Hyperlink"/>
                </w:rPr>
                <w:t>全球与中国智慧消防无线终端设备行业发展研究及市场前景报告（2026-2032年）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82761dbdb24ff5" w:history="1">
              <w:r>
                <w:rPr>
                  <w:rStyle w:val="Hyperlink"/>
                </w:rPr>
                <w:t>全球与中国智慧消防无线终端设备行业发展研究及市场前景报告（2026-2032年）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5968778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82761dbdb24ff5" w:history="1">
                <w:r>
                  <w:rPr>
                    <w:rStyle w:val="Hyperlink"/>
                  </w:rPr>
                  <w:t>https://www.20087.com/8/77/ZhiHuiXiaoFangWuXianZhongDuanSheBeiDeXianZhuangYuFaZhanQianJing.html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消防无线终端设备是面向建筑消防、城市消防物联网、施工现场临时消防及住宅安全场景部署的无线感知与报警设备，核心形态涵盖无线感烟探测器、无线感温探测器、无线手动报警按钮、无线声光警报器及无线网关等品类。设备通常采用低功耗微控制器、光电烟雾传感、无线通信模组与电池管理技术，通过低功耗广域网络或专用无线协议实现本地报警、远程推送与消防控制主机接入。从产品本质看，智慧消防无线终端并非简单将烟感接入网络，而是火灾报警设备、低功耗无线通信与建筑改造需求共同推动形成的细分设备赛道。欧美市场更强调与既有火灾报警控制系统的可靠接入、故障监督与认证合规，典型产品包括无线探测器、无线手报及无线网关；中国市场则更多以独立式智慧烟感、燃气与用电监测终端及消防物联网平台联动为主，服务九小场所、城中村与老旧小区的消防补盲需求。两类市场的共同点在于减少布线、提升部署速度与降低改造扰动，但价值重心存在明显差异。产品路线正从单一低价烟感向多传感融合、低误报算法、自检与远程维护方向演进，商业消防系统中mesh组网、双频冗余与故障监督构成核心指标。</w:t>
      </w:r>
      <w:r>
        <w:rPr>
          <w:rFonts w:hint="eastAsia"/>
        </w:rPr>
        <w:br/>
      </w:r>
      <w:r>
        <w:rPr>
          <w:rFonts w:hint="eastAsia"/>
        </w:rPr>
        <w:t>　　未来，智慧消防无线终端设备不会完全替代有线火灾报警系统，而是以混合部署、补盲部署和临时部署为主要形态。市场调研网认为，在高风险工业和大型综合体中，有线系统仍将承担主干角色，无线终端主要发挥补充与延伸功能。技术层面，多传感融合与低误报算法将持续优化，以降低误报责任风险并提升用户信任度。认证合规方面，商业消防场景对EN54-25、UL/NFPA等标准的兼容要求将推动产品向高可靠无线链路方向迭代。需求结构上，既有建筑改造、施工现场临时消防、新兴市场消防补盲以及住宅智能安全升级将构成主要增量来源。竞争格局将围绕三个方向展开：头部消防设备厂商通过系统兼容与认证壁垒维持高端份额，专业无线厂商借助施工现场与历史建筑项目提升渗透，低成本终端供应商则依托平台绑定与城市消防数字化项目扩大覆盖。电池维护成本、低价同质化竞争以及非认证消费级产品混入，是行业利润率面临的主要压力来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82761dbdb24ff5" w:history="1">
        <w:r>
          <w:rPr>
            <w:rStyle w:val="Hyperlink"/>
          </w:rPr>
          <w:t>全球与中国智慧消防无线终端设备行业发展研究及市场前景报告（2026-2032年）</w:t>
        </w:r>
      </w:hyperlink>
      <w:r>
        <w:rPr>
          <w:rFonts w:hint="eastAsia"/>
        </w:rPr>
        <w:t>》，2025年智慧消防无线终端设备行业市场规模达 亿元，预计2032年市场规模将达 亿元，期间年均复合增长率（CAGR）达 %。报告基于国家统计局、相关行业协会的详实数据，系统分析智慧消防无线终端设备行业的市场规模、技术现状及竞争格局，梳理智慧消防无线终端设备产业链结构和供需变化。报告结合宏观经济环境，研判智慧消防无线终端设备行业发展趋势与前景，评估不同细分领域的发展潜力；通过分析智慧消防无线终端设备重点企业的市场表现，揭示行业集中度变化与竞争态势，并客观识别智慧消防无线终端设备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智慧消防无线终端设备市场概述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按照不同产品类型，智慧消防无线终端设备主要可以分为如下几个类别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全球不同产品类型智慧消防无线终端设备销售额增长趋势2021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无线感烟探测器</w:t>
      </w:r>
      <w:r>
        <w:rPr>
          <w:rFonts w:hint="eastAsia"/>
        </w:rPr>
        <w:br/>
      </w:r>
      <w:r>
        <w:rPr>
          <w:rFonts w:hint="eastAsia"/>
        </w:rPr>
        <w:t>　　　　1.2.3 无线感温探测器</w:t>
      </w:r>
      <w:r>
        <w:rPr>
          <w:rFonts w:hint="eastAsia"/>
        </w:rPr>
        <w:br/>
      </w:r>
      <w:r>
        <w:rPr>
          <w:rFonts w:hint="eastAsia"/>
        </w:rPr>
        <w:t>　　　　1.2.4 无线手动报警按钮</w:t>
      </w:r>
      <w:r>
        <w:rPr>
          <w:rFonts w:hint="eastAsia"/>
        </w:rPr>
        <w:br/>
      </w:r>
      <w:r>
        <w:rPr>
          <w:rFonts w:hint="eastAsia"/>
        </w:rPr>
        <w:t>　　　　1.2.5 无线声光警报器</w:t>
      </w:r>
      <w:r>
        <w:rPr>
          <w:rFonts w:hint="eastAsia"/>
        </w:rPr>
        <w:br/>
      </w:r>
      <w:r>
        <w:rPr>
          <w:rFonts w:hint="eastAsia"/>
        </w:rPr>
        <w:t>　　　　1.2.6 其他无线消防终端</w:t>
      </w:r>
      <w:r>
        <w:rPr>
          <w:rFonts w:hint="eastAsia"/>
        </w:rPr>
        <w:br/>
      </w:r>
      <w:r>
        <w:rPr>
          <w:rFonts w:hint="eastAsia"/>
        </w:rPr>
        <w:t>　　1.3 按照不同供电方式，智慧消防无线终端设备主要可以分为如下几个类别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全球不同供电方式智慧消防无线终端设备销售额增长趋势2021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电池供电终端</w:t>
      </w:r>
      <w:r>
        <w:rPr>
          <w:rFonts w:hint="eastAsia"/>
        </w:rPr>
        <w:br/>
      </w:r>
      <w:r>
        <w:rPr>
          <w:rFonts w:hint="eastAsia"/>
        </w:rPr>
        <w:t>　　　　1.3.3 外接电源带备用电池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按照不同安装方式，智慧消防无线终端设备主要可以分为如下几个类别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全球不同安装方式智慧消防无线终端设备销售额增长趋势2021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吸顶安装终端</w:t>
      </w:r>
      <w:r>
        <w:rPr>
          <w:rFonts w:hint="eastAsia"/>
        </w:rPr>
        <w:br/>
      </w:r>
      <w:r>
        <w:rPr>
          <w:rFonts w:hint="eastAsia"/>
        </w:rPr>
        <w:t>　　　　1.4.3 壁挂安装终端</w:t>
      </w:r>
      <w:r>
        <w:rPr>
          <w:rFonts w:hint="eastAsia"/>
        </w:rPr>
        <w:br/>
      </w:r>
      <w:r>
        <w:rPr>
          <w:rFonts w:hint="eastAsia"/>
        </w:rPr>
        <w:t>　　　　1.4.4 其他安装方式</w:t>
      </w:r>
      <w:r>
        <w:rPr>
          <w:rFonts w:hint="eastAsia"/>
        </w:rPr>
        <w:br/>
      </w:r>
      <w:r>
        <w:rPr>
          <w:rFonts w:hint="eastAsia"/>
        </w:rPr>
        <w:t>　　1.5 按照不同可靠性冗余设计，智慧消防无线终端设备主要可以分为如下几个类别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全球不同可靠性冗余设计智慧消防无线终端设备销售额增长趋势2021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单路径通信终端</w:t>
      </w:r>
      <w:r>
        <w:rPr>
          <w:rFonts w:hint="eastAsia"/>
        </w:rPr>
        <w:br/>
      </w:r>
      <w:r>
        <w:rPr>
          <w:rFonts w:hint="eastAsia"/>
        </w:rPr>
        <w:t>　　　　1.5.3 双路径通信终端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从不同应用，智慧消防无线终端设备主要包括如下几个方面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全球不同应用智慧消防无线终端设备销售额增长趋势2021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历史建筑保护</w:t>
      </w:r>
      <w:r>
        <w:rPr>
          <w:rFonts w:hint="eastAsia"/>
        </w:rPr>
        <w:br/>
      </w:r>
      <w:r>
        <w:rPr>
          <w:rFonts w:hint="eastAsia"/>
        </w:rPr>
        <w:t>　　　　1.6.3 住宅智慧消防</w:t>
      </w:r>
      <w:r>
        <w:rPr>
          <w:rFonts w:hint="eastAsia"/>
        </w:rPr>
        <w:br/>
      </w:r>
      <w:r>
        <w:rPr>
          <w:rFonts w:hint="eastAsia"/>
        </w:rPr>
        <w:t>　　　　1.6.4 工业风险监测</w:t>
      </w:r>
      <w:r>
        <w:rPr>
          <w:rFonts w:hint="eastAsia"/>
        </w:rPr>
        <w:br/>
      </w:r>
      <w:r>
        <w:rPr>
          <w:rFonts w:hint="eastAsia"/>
        </w:rPr>
        <w:t>　　　　1.6.5 其他应用场景</w:t>
      </w:r>
      <w:r>
        <w:rPr>
          <w:rFonts w:hint="eastAsia"/>
        </w:rPr>
        <w:br/>
      </w:r>
      <w:r>
        <w:rPr>
          <w:rFonts w:hint="eastAsia"/>
        </w:rPr>
        <w:t>　　1.7 智慧消防无线终端设备行业背景、发展历史、现状及趋势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1.7.1 智慧消防无线终端设备行业目前现状分析</w:t>
      </w:r>
      <w:r>
        <w:rPr>
          <w:rFonts w:hint="eastAsia"/>
        </w:rPr>
        <w:br/>
      </w:r>
      <w:r>
        <w:rPr>
          <w:rFonts w:hint="eastAsia"/>
        </w:rPr>
        <w:t>　　　　1.7.2 智慧消防无线终端设备发展趋势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全球智慧消防无线终端设备总体规模分析</w:t>
      </w:r>
      <w:r>
        <w:rPr>
          <w:rFonts w:hint="eastAsia"/>
        </w:rPr>
        <w:br/>
      </w:r>
      <w:r>
        <w:rPr>
          <w:rFonts w:hint="eastAsia"/>
        </w:rPr>
        <w:t>　　2.1 全球智慧消防无线终端设备供需现状及预测（2021-2032）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全球智慧消防无线终端设备产能、产量、产能利用率及发展趋势（2021-2032）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全球智慧消防无线终端设备产量、需求量及发展趋势（2021-2032）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全球主要地区智慧消防无线终端设备产量及发展趋势（2021-2032）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全球主要地区智慧消防无线终端设备产量（2021-2026）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全球主要地区智慧消防无线终端设备产量（2027-2032）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全球主要地区智慧消防无线终端设备产量市场份额（2021-2032）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中国智慧消防无线终端设备供需现状及预测（2021-2032）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中国智慧消防无线终端设备产能、产量、产能利用率及发展趋势（2021-2032）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中国智慧消防无线终端设备产量、市场需求量及发展趋势（2021-2032）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全球智慧消防无线终端设备销量及销售额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全球市场智慧消防无线终端设备销售额（2021-2032）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全球市场智慧消防无线终端设备销量（2021-2032）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全球市场智慧消防无线终端设备价格趋势（2021-2032）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全球智慧消防无线终端设备主要地区分析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全球主要地区智慧消防无线终端设备市场规模分析：2021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全球主要地区智慧消防无线终端设备销售收入及市场份额（2021-2026）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全球主要地区智慧消防无线终端设备销售收入预测（2027-2032）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全球主要地区智慧消防无线终端设备销量分析：2021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全球主要地区智慧消防无线终端设备销量及市场份额（2021-2026）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全球主要地区智慧消防无线终端设备销量及市场份额预测（2027-2032）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北美市场智慧消防无线终端设备销量、收入及增长率（2021-2032）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欧洲市场智慧消防无线终端设备销量、收入及增长率（2021-2032）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中国市场智慧消防无线终端设备销量、收入及增长率（2021-2032）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日本市场智慧消防无线终端设备销量、收入及增长率（2021-2032）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东南亚市场智慧消防无线终端设备销量、收入及增长率（2021-2032）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印度市场智慧消防无线终端设备销量、收入及增长率（2021-2032）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全球市场主要厂商智慧消防无线终端设备产能市场份额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全球市场主要厂商智慧消防无线终端设备销量（2021-2026）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全球市场主要厂商智慧消防无线终端设备销量（2021-2026）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全球市场主要厂商智慧消防无线终端设备销售收入（2021-2026）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全球市场主要厂商智慧消防无线终端设备销售价格（2021-2026）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2025年全球主要生产商智慧消防无线终端设备收入排名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中国市场主要厂商智慧消防无线终端设备销量（2021-2026）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中国市场主要厂商智慧消防无线终端设备销量（2021-2026）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中国市场主要厂商智慧消防无线终端设备销售收入（2021-2026）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2025年中国主要生产商智慧消防无线终端设备收入排名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中国市场主要厂商智慧消防无线终端设备销售价格（2021-2026）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全球主要厂商智慧消防无线终端设备总部及产地分布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全球主要厂商成立时间及智慧消防无线终端设备商业化日期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全球主要厂商智慧消防无线终端设备产品类型及应用</w:t>
      </w:r>
      <w:r>
        <w:rPr>
          <w:rFonts w:hint="eastAsia"/>
        </w:rPr>
        <w:br/>
      </w:r>
      <w:r>
        <w:rPr>
          <w:rFonts w:hint="eastAsia"/>
        </w:rPr>
        <w:t>　　4.7 智慧消防无线终端设备行业集中度、竞争程度分析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智慧消防无线终端设备行业集中度分析：2025年全球Top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全球智慧消防无线终端设备第一梯队、第二梯队和第三梯队生产商（品牌）及市场份额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不同产品类型智慧消防无线终端设备分析</w:t>
      </w:r>
      <w:r>
        <w:rPr>
          <w:rFonts w:hint="eastAsia"/>
        </w:rPr>
        <w:br/>
      </w:r>
      <w:r>
        <w:rPr>
          <w:rFonts w:hint="eastAsia"/>
        </w:rPr>
        <w:t>　　6.1 全球不同产品类型智慧消防无线终端设备销量（2021-2032）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全球不同产品类型智慧消防无线终端设备销量及市场份额（2021-2026）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全球不同产品类型智慧消防无线终端设备销量预测（2027-2032）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全球不同产品类型智慧消防无线终端设备收入（2021-2032）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全球不同产品类型智慧消防无线终端设备收入及市场份额（2021-2026）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全球不同产品类型智慧消防无线终端设备收入预测（2027-2032）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全球不同产品类型智慧消防无线终端设备价格走势（2021-2032）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不同应用智慧消防无线终端设备分析</w:t>
      </w:r>
      <w:r>
        <w:rPr>
          <w:rFonts w:hint="eastAsia"/>
        </w:rPr>
        <w:br/>
      </w:r>
      <w:r>
        <w:rPr>
          <w:rFonts w:hint="eastAsia"/>
        </w:rPr>
        <w:t>　　7.1 全球不同应用智慧消防无线终端设备销量（2021-2032）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全球不同应用智慧消防无线终端设备销量及市场份额（2021-2026）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全球不同应用智慧消防无线终端设备销量预测（2027-2032）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全球不同应用智慧消防无线终端设备收入（2021-2032）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全球不同应用智慧消防无线终端设备收入及市场份额（2021-2026）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全球不同应用智慧消防无线终端设备收入预测（2027-2032）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全球不同应用智慧消防无线终端设备价格走势（2021-2032）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智慧消防无线终端设备产业链分析</w:t>
      </w:r>
      <w:r>
        <w:rPr>
          <w:rFonts w:hint="eastAsia"/>
        </w:rPr>
        <w:br/>
      </w:r>
      <w:r>
        <w:rPr>
          <w:rFonts w:hint="eastAsia"/>
        </w:rPr>
        <w:t>　　8.2 智慧消防无线终端设备工艺制造技术分析</w:t>
      </w:r>
      <w:r>
        <w:rPr>
          <w:rFonts w:hint="eastAsia"/>
        </w:rPr>
        <w:br/>
      </w:r>
      <w:r>
        <w:rPr>
          <w:rFonts w:hint="eastAsia"/>
        </w:rPr>
        <w:t>　　8.3 智慧消防无线终端设备产业上游供应分析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智慧消防无线终端设备下游客户分析</w:t>
      </w:r>
      <w:r>
        <w:rPr>
          <w:rFonts w:hint="eastAsia"/>
        </w:rPr>
        <w:br/>
      </w:r>
      <w:r>
        <w:rPr>
          <w:rFonts w:hint="eastAsia"/>
        </w:rPr>
        <w:t>　　8.5 智慧消防无线终端设备销售渠道分析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智慧消防无线终端设备行业发展机遇及主要驱动因素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智慧消防无线终端设备行业发展面临的风险</w:t>
      </w:r>
      <w:r>
        <w:rPr>
          <w:rFonts w:hint="eastAsia"/>
        </w:rPr>
        <w:br/>
      </w:r>
      <w:r>
        <w:rPr>
          <w:rFonts w:hint="eastAsia"/>
        </w:rPr>
        <w:t>　　9.3 智慧消防无线终端设备行业政策分析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全球不同产品类型智慧消防无线终端设备销售额增长（CAGR）趋势2021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全球不同供电方式智慧消防无线终端设备销售额增长（CAGR）趋势2021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全球不同安装方式智慧消防无线终端设备销售额增长（CAGR）趋势2021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全球不同可靠性冗余设计智慧消防无线终端设备销售额增长（CAGR）趋势2021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智慧消防无线终端设备行业目前发展现状</w:t>
      </w:r>
      <w:r>
        <w:rPr>
          <w:rFonts w:hint="eastAsia"/>
        </w:rPr>
        <w:br/>
      </w:r>
      <w:r>
        <w:rPr>
          <w:rFonts w:hint="eastAsia"/>
        </w:rPr>
        <w:t>　　表 7： 智慧消防无线终端设备发展趋势</w:t>
      </w:r>
      <w:r>
        <w:rPr>
          <w:rFonts w:hint="eastAsia"/>
        </w:rPr>
        <w:br/>
      </w:r>
      <w:r>
        <w:rPr>
          <w:rFonts w:hint="eastAsia"/>
        </w:rPr>
        <w:t>　　表 8： 全球主要地区智慧消防无线终端设备产量增速（CAGR）：（2021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全球主要地区智慧消防无线终端设备产量（2021-2026）&amp;（台）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全球主要地区智慧消防无线终端设备产量（2027-2032）&amp;（台）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全球主要地区智慧消防无线终端设备产量市场份额（2021-2026）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12： 全球主要地区智慧消防无线终端设备产量市场份额（2027-2032）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13： 全球主要地区智慧消防无线终端设备销售收入增速：（2021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全球主要地区智慧消防无线终端设备销售收入（2021-2026）&amp;（百万美元）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全球主要地区智慧消防无线终端设备销售收入市场份额（2021-2026）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全球主要地区智慧消防无线终端设备收入（2027-2032）&amp;（百万美元）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全球主要地区智慧消防无线终端设备收入市场份额（2027-2032）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全球主要地区智慧消防无线终端设备销量（台）：2021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全球主要地区智慧消防无线终端设备销量（2021-2026）&amp;（台）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20： 全球主要地区智慧消防无线终端设备销量市场份额（2021-2026）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全球主要地区智慧消防无线终端设备销量（2027-2032）&amp;（台）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22： 全球主要地区智慧消防无线终端设备销量份额（2027-2032）</w:t>
      </w:r>
      <w:r>
        <w:rPr>
          <w:rFonts w:hint="eastAsia"/>
        </w:rPr>
        <w:br/>
      </w:r>
      <w:r>
        <w:rPr>
          <w:rFonts w:hint="eastAsia"/>
        </w:rPr>
        <w:t>　　表 23： 全球市场主要厂商智慧消防无线终端设备产能（2025-2026）&amp;（台）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全球市场主要厂商智慧消防无线终端设备销量（2021-2026）&amp;（台）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25： 全球市场主要厂商智慧消防无线终端设备销量市场份额（2021-2026）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全球市场主要厂商智慧消防无线终端设备销售收入（2021-2026）&amp;（百万美元）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全球市场主要厂商智慧消防无线终端设备销售收入市场份额（2021-2026）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28： 全球市场主要厂商智慧消防无线终端设备销售价格（2021-2026）&amp;（美元/台）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29： 2025年全球主要生产商智慧消防无线终端设备收入排名（百万美元）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中国市场主要厂商智慧消防无线终端设备销量（2021-2026）&amp;（台）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31： 中国市场主要厂商智慧消防无线终端设备销量市场份额（2021-2026）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32： 中国市场主要厂商智慧消防无线终端设备销售收入（2021-2026）&amp;（百万美元）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中国市场主要厂商智慧消防无线终端设备销售收入市场份额（2021-2026）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34： 2025年中国主要生产商智慧消防无线终端设备收入排名（百万美元）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中国市场主要厂商智慧消防无线终端设备销售价格（2021-2026）&amp;（美元/台）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36： 全球主要厂商智慧消防无线终端设备总部及产地分布</w:t>
      </w:r>
      <w:r>
        <w:rPr>
          <w:rFonts w:hint="eastAsia"/>
        </w:rPr>
        <w:br/>
      </w:r>
      <w:r>
        <w:rPr>
          <w:rFonts w:hint="eastAsia"/>
        </w:rPr>
        <w:t>　　表 37： 全球主要厂商成立时间及智慧消防无线终端设备商业化日期</w:t>
      </w:r>
      <w:r>
        <w:rPr>
          <w:rFonts w:hint="eastAsia"/>
        </w:rPr>
        <w:br/>
      </w:r>
      <w:r>
        <w:rPr>
          <w:rFonts w:hint="eastAsia"/>
        </w:rPr>
        <w:t>　　表 38： 全球主要厂商智慧消防无线终端设备产品类型及应用</w:t>
      </w:r>
      <w:r>
        <w:rPr>
          <w:rFonts w:hint="eastAsia"/>
        </w:rPr>
        <w:br/>
      </w:r>
      <w:r>
        <w:rPr>
          <w:rFonts w:hint="eastAsia"/>
        </w:rPr>
        <w:t>　　表 39： 2025年全球智慧消防无线终端设备主要厂商市场地位（第一梯队、第二梯队和第三梯队）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40： 全球智慧消防无线终端设备市场投资、并购等现状分析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41： 重点企业（1） 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重点企业（1）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重点企业（1） 智慧消防无线终端设备销量（台）、收入（百万美元）、价格（美元/台）及毛利率（2021-2026）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 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重点企业（2）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重点企业（2） 智慧消防无线终端设备销量（台）、收入（百万美元）、价格（美元/台）及毛利率（2021-2026）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 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重点企业（3）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重点企业（3） 智慧消防无线终端设备销量（台）、收入（百万美元）、价格（美元/台）及毛利率（2021-2026）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 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重点企业（4）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重点企业（4） 智慧消防无线终端设备销量（台）、收入（百万美元）、价格（美元/台）及毛利率（2021-2026）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重点企业（5） 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重点企业（5）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重点企业（5） 智慧消防无线终端设备销量（台）、收入（百万美元）、价格（美元/台）及毛利率（2021-2026）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 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重点企业（6）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重点企业（6） 智慧消防无线终端设备销量（台）、收入（百万美元）、价格（美元/台）及毛利率（2021-2026）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 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重点企业（7）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重点企业（7） 智慧消防无线终端设备销量（台）、收入（百万美元）、价格（美元/台）及毛利率（2021-2026）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 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重点企业（8）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重点企业（8） 智慧消防无线终端设备销量（台）、收入（百万美元）、价格（美元/台）及毛利率（2021-2026）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 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重点企业（9）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重点企业（9） 智慧消防无线终端设备销量（台）、收入（百万美元）、价格（美元/台）及毛利率（2021-2026）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 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重点企业（10）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重点企业（10） 智慧消防无线终端设备销量（台）、收入（百万美元）、价格（美元/台）及毛利率（2021-2026）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 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重点企业（11）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重点企业（11） 智慧消防无线终端设备销量（台）、收入（百万美元）、价格（美元/台）及毛利率（2021-2026）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 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重点企业（12）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重点企业（12） 智慧消防无线终端设备销量（台）、收入（百万美元）、价格（美元/台）及毛利率（2021-2026）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 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重点企业（13）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重点企业（13） 智慧消防无线终端设备销量（台）、收入（百万美元）、价格（美元/台）及毛利率（2021-2026）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 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重点企业（14）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重点企业（14） 智慧消防无线终端设备销量（台）、收入（百万美元）、价格（美元/台）及毛利率（2021-2026）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重点企业（15） 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重点企业（15）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重点企业（15） 智慧消防无线终端设备销量（台）、收入（百万美元）、价格（美元/台）及毛利率（2021-2026）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重点企业（16） 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重点企业（16）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重点企业（16） 智慧消防无线终端设备销量（台）、收入（百万美元）、价格（美元/台）及毛利率（2021-2026）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重点企业（17） 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重点企业（17）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重点企业（17） 智慧消防无线终端设备销量（台）、收入（百万美元）、价格（美元/台）及毛利率（2021-2026）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重点企业（18） 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重点企业（18）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重点企业（18） 智慧消防无线终端设备销量（台）、收入（百万美元）、价格（美元/台）及毛利率（2021-2026）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重点企业（19） 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重点企业（19）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重点企业（19） 智慧消防无线终端设备销量（台）、收入（百万美元）、价格（美元/台）及毛利率（2021-2026）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重点企业（20） 智慧消防无线终端设备生产基地、销售区域、竞争对手及市场地位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重点企业（20）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重点企业（20） 智慧消防无线终端设备销量（台）、收入（百万美元）、价格（美元/台）及毛利率（2021-2026）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141： 全球不同产品类型智慧消防无线终端设备销量（2021-2026）&amp;（台）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142： 全球不同产品类型智慧消防无线终端设备销量市场份额（2021-2026）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全球不同产品类型智慧消防无线终端设备销量预测（2027-2032）&amp;（台）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144： 全球市场不同产品类型智慧消防无线终端设备销量市场份额预测（2027-2032）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全球不同产品类型智慧消防无线终端设备收入（2021-2026）&amp;（百万美元）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146： 全球不同产品类型智慧消防无线终端设备收入市场份额（2021-2026）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全球不同产品类型智慧消防无线终端设备收入预测（2027-2032）&amp;（百万美元）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全球不同产品类型智慧消防无线终端设备收入市场份额预测（2027-2032）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全球不同应用智慧消防无线终端设备销量（2021-2026）&amp;（台）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150： 全球不同应用智慧消防无线终端设备销量市场份额（2021-2026）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全球不同应用智慧消防无线终端设备销量预测（2027-2032）&amp;（台）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152： 全球市场不同应用智慧消防无线终端设备销量市场份额预测（2027-2032）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全球不同应用智慧消防无线终端设备收入（2021-2026）&amp;（百万美元）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154： 全球不同应用智慧消防无线终端设备收入市场份额（2021-2026）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全球不同应用智慧消防无线终端设备收入预测（2027-2032）&amp;（百万美元）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156： 全球不同应用智慧消防无线终端设备收入市场份额预测（2027-2032）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智慧消防无线终端设备上游原料供应商及联系方式列表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158： 智慧消防无线终端设备典型客户列表</w:t>
      </w:r>
      <w:r>
        <w:rPr>
          <w:rFonts w:hint="eastAsia"/>
        </w:rPr>
        <w:br/>
      </w:r>
      <w:r>
        <w:rPr>
          <w:rFonts w:hint="eastAsia"/>
        </w:rPr>
        <w:t>　　表 159： 智慧消防无线终端设备主要销售模式及销售渠道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160： 智慧消防无线终端设备行业发展机遇及主要驱动因素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161： 智慧消防无线终端设备行业发展面临的风险</w:t>
      </w:r>
      <w:r>
        <w:rPr>
          <w:rFonts w:hint="eastAsia"/>
        </w:rPr>
        <w:br/>
      </w:r>
      <w:r>
        <w:rPr>
          <w:rFonts w:hint="eastAsia"/>
        </w:rPr>
        <w:t>　　表 162： 智慧消防无线终端设备行业政策分析</w:t>
      </w:r>
      <w:r>
        <w:rPr>
          <w:rFonts w:hint="eastAsia"/>
        </w:rPr>
        <w:br/>
      </w:r>
      <w:r>
        <w:rPr>
          <w:rFonts w:hint="eastAsia"/>
        </w:rPr>
        <w:t>　　表 163： 研究范围</w:t>
      </w:r>
      <w:r>
        <w:rPr>
          <w:rFonts w:hint="eastAsia"/>
        </w:rPr>
        <w:br/>
      </w:r>
      <w:r>
        <w:rPr>
          <w:rFonts w:hint="eastAsia"/>
        </w:rPr>
        <w:t>　　表 164：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智慧消防无线终端设备产品图片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全球不同产品类型智慧消防无线终端设备销售额2021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全球不同产品类型智慧消防无线终端设备市场份额2025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无线感烟探测器产品图片</w:t>
      </w:r>
      <w:r>
        <w:rPr>
          <w:rFonts w:hint="eastAsia"/>
        </w:rPr>
        <w:br/>
      </w:r>
      <w:r>
        <w:rPr>
          <w:rFonts w:hint="eastAsia"/>
        </w:rPr>
        <w:t>　　图 5： 无线感温探测器产品图片</w:t>
      </w:r>
      <w:r>
        <w:rPr>
          <w:rFonts w:hint="eastAsia"/>
        </w:rPr>
        <w:br/>
      </w:r>
      <w:r>
        <w:rPr>
          <w:rFonts w:hint="eastAsia"/>
        </w:rPr>
        <w:t>　　图 6： 无线手动报警按钮产品图片</w:t>
      </w:r>
      <w:r>
        <w:rPr>
          <w:rFonts w:hint="eastAsia"/>
        </w:rPr>
        <w:br/>
      </w:r>
      <w:r>
        <w:rPr>
          <w:rFonts w:hint="eastAsia"/>
        </w:rPr>
        <w:t>　　图 7： 无线声光警报器产品图片</w:t>
      </w:r>
      <w:r>
        <w:rPr>
          <w:rFonts w:hint="eastAsia"/>
        </w:rPr>
        <w:br/>
      </w:r>
      <w:r>
        <w:rPr>
          <w:rFonts w:hint="eastAsia"/>
        </w:rPr>
        <w:t>　　图 8： 其他无线消防终端产品图片</w:t>
      </w:r>
      <w:r>
        <w:rPr>
          <w:rFonts w:hint="eastAsia"/>
        </w:rPr>
        <w:br/>
      </w:r>
      <w:r>
        <w:rPr>
          <w:rFonts w:hint="eastAsia"/>
        </w:rPr>
        <w:t>　　图 9： 全球不同供电方式智慧消防无线终端设备销售额2021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全球不同供电方式智慧消防无线终端设备市场份额2025 &amp; 2032</w:t>
      </w:r>
      <w:r>
        <w:rPr>
          <w:rFonts w:hint="eastAsia"/>
        </w:rPr>
        <w:br/>
      </w:r>
      <w:r>
        <w:rPr>
          <w:rFonts w:hint="eastAsia"/>
        </w:rPr>
        <w:t>　　图 11： 电池供电终端产品图片</w:t>
      </w:r>
      <w:r>
        <w:rPr>
          <w:rFonts w:hint="eastAsia"/>
        </w:rPr>
        <w:br/>
      </w:r>
      <w:r>
        <w:rPr>
          <w:rFonts w:hint="eastAsia"/>
        </w:rPr>
        <w:t>　　图 12： 外接电源带备用电池产品图片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全球不同安装方式智慧消防无线终端设备销售额2021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全球不同安装方式智慧消防无线终端设备市场份额2025 &amp; 2032</w:t>
      </w:r>
      <w:r>
        <w:rPr>
          <w:rFonts w:hint="eastAsia"/>
        </w:rPr>
        <w:br/>
      </w:r>
      <w:r>
        <w:rPr>
          <w:rFonts w:hint="eastAsia"/>
        </w:rPr>
        <w:t>　　图 16： 吸顶安装终端产品图片</w:t>
      </w:r>
      <w:r>
        <w:rPr>
          <w:rFonts w:hint="eastAsia"/>
        </w:rPr>
        <w:br/>
      </w:r>
      <w:r>
        <w:rPr>
          <w:rFonts w:hint="eastAsia"/>
        </w:rPr>
        <w:t>　　图 17： 壁挂安装终端产品图片</w:t>
      </w:r>
      <w:r>
        <w:rPr>
          <w:rFonts w:hint="eastAsia"/>
        </w:rPr>
        <w:br/>
      </w:r>
      <w:r>
        <w:rPr>
          <w:rFonts w:hint="eastAsia"/>
        </w:rPr>
        <w:t>　　图 18： 其他安装方式产品图片</w:t>
      </w:r>
      <w:r>
        <w:rPr>
          <w:rFonts w:hint="eastAsia"/>
        </w:rPr>
        <w:br/>
      </w:r>
      <w:r>
        <w:rPr>
          <w:rFonts w:hint="eastAsia"/>
        </w:rPr>
        <w:t>　　图 19： 全球不同可靠性冗余设计智慧消防无线终端设备销售额2021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全球不同可靠性冗余设计智慧消防无线终端设备市场份额2025 &amp; 2032</w:t>
      </w:r>
      <w:r>
        <w:rPr>
          <w:rFonts w:hint="eastAsia"/>
        </w:rPr>
        <w:br/>
      </w:r>
      <w:r>
        <w:rPr>
          <w:rFonts w:hint="eastAsia"/>
        </w:rPr>
        <w:t>　　图 21： 单路径通信终端产品图片</w:t>
      </w:r>
      <w:r>
        <w:rPr>
          <w:rFonts w:hint="eastAsia"/>
        </w:rPr>
        <w:br/>
      </w:r>
      <w:r>
        <w:rPr>
          <w:rFonts w:hint="eastAsia"/>
        </w:rPr>
        <w:t>　　图 22： 双路径通信终端产品图片</w:t>
      </w:r>
      <w:r>
        <w:rPr>
          <w:rFonts w:hint="eastAsia"/>
        </w:rPr>
        <w:br/>
      </w:r>
      <w:r>
        <w:rPr>
          <w:rFonts w:hint="eastAsia"/>
        </w:rPr>
        <w:t>　　图 23： 其他产品图片</w:t>
      </w:r>
      <w:r>
        <w:rPr>
          <w:rFonts w:hint="eastAsia"/>
        </w:rPr>
        <w:br/>
      </w:r>
      <w:r>
        <w:rPr>
          <w:rFonts w:hint="eastAsia"/>
        </w:rPr>
        <w:t>　　图 24：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全球不同应用智慧消防无线终端设备市场份额2025 &amp; 2032</w:t>
      </w:r>
      <w:r>
        <w:rPr>
          <w:rFonts w:hint="eastAsia"/>
        </w:rPr>
        <w:br/>
      </w:r>
      <w:r>
        <w:rPr>
          <w:rFonts w:hint="eastAsia"/>
        </w:rPr>
        <w:t>　　图 26： 历史建筑保护</w:t>
      </w:r>
      <w:r>
        <w:rPr>
          <w:rFonts w:hint="eastAsia"/>
        </w:rPr>
        <w:br/>
      </w:r>
      <w:r>
        <w:rPr>
          <w:rFonts w:hint="eastAsia"/>
        </w:rPr>
        <w:t>　　图 27： 住宅智慧消防</w:t>
      </w:r>
      <w:r>
        <w:rPr>
          <w:rFonts w:hint="eastAsia"/>
        </w:rPr>
        <w:br/>
      </w:r>
      <w:r>
        <w:rPr>
          <w:rFonts w:hint="eastAsia"/>
        </w:rPr>
        <w:t>　　图 28： 工业风险监测</w:t>
      </w:r>
      <w:r>
        <w:rPr>
          <w:rFonts w:hint="eastAsia"/>
        </w:rPr>
        <w:br/>
      </w:r>
      <w:r>
        <w:rPr>
          <w:rFonts w:hint="eastAsia"/>
        </w:rPr>
        <w:t>　　图 29： 其他应用场景</w:t>
      </w:r>
      <w:r>
        <w:rPr>
          <w:rFonts w:hint="eastAsia"/>
        </w:rPr>
        <w:br/>
      </w:r>
      <w:r>
        <w:rPr>
          <w:rFonts w:hint="eastAsia"/>
        </w:rPr>
        <w:t>　　图 30： 全球智慧消防无线终端设备产能、产量、产能利用率及发展趋势（2021-2032）&amp;（台）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全球智慧消防无线终端设备产量、需求量及发展趋势（2021-2032）&amp;（台）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全球主要地区智慧消防无线终端设备产量（2021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33： 全球主要地区智慧消防无线终端设备产量市场份额（2021-2032）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中国智慧消防无线终端设备产能、产量、产能利用率及发展趋势（2021-2032）&amp;（台）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中国智慧消防无线终端设备产量、市场需求量及发展趋势（2021-2032）&amp;（台）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全球智慧消防无线终端设备市场销售额及增长率：（2021-2032）&amp;（百万美元）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全球市场智慧消防无线终端设备市场规模：2021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全球市场智慧消防无线终端设备销量及增长率（2021-2032）&amp;（台）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全球市场智慧消防无线终端设备价格趋势（2021-2032）&amp;（美元/台）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40： 全球主要地区智慧消防无线终端设备销售收入（2021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全球主要地区智慧消防无线终端设备销售收入市场份额（2021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北美市场智慧消防无线终端设备销量及增长率（2021-2032）&amp;（台）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北美市场智慧消防无线终端设备收入及增长率（2021-2032）&amp;（百万美元）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欧洲市场智慧消防无线终端设备销量及增长率（2021-2032）&amp;（台）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欧洲市场智慧消防无线终端设备收入及增长率（2021-2032）&amp;（百万美元）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中国市场智慧消防无线终端设备销量及增长率（2021-2032）&amp;（台）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中国市场智慧消防无线终端设备收入及增长率（2021-2032）&amp;（百万美元）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日本市场智慧消防无线终端设备销量及增长率（2021-2032）&amp;（台）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日本市场智慧消防无线终端设备收入及增长率（2021-2032）&amp;（百万美元）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东南亚市场智慧消防无线终端设备销量及增长率（2021-2032）&amp;（台）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东南亚市场智慧消防无线终端设备收入及增长率（2021-2032）&amp;（百万美元）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印度市场智慧消防无线终端设备销量及增长率（2021-2032）&amp;（台）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53： 印度市场智慧消防无线终端设备收入及增长率（2021-2032）&amp;（百万美元）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2025年全球市场主要厂商智慧消防无线终端设备销量市场份额</w:t>
      </w:r>
      <w:r>
        <w:rPr>
          <w:rFonts w:hint="eastAsia"/>
        </w:rPr>
        <w:br/>
      </w:r>
      <w:r>
        <w:rPr>
          <w:rFonts w:hint="eastAsia"/>
        </w:rPr>
        <w:t>　　图 55： 2025年全球市场主要厂商智慧消防无线终端设备收入市场份额</w:t>
      </w:r>
      <w:r>
        <w:rPr>
          <w:rFonts w:hint="eastAsia"/>
        </w:rPr>
        <w:br/>
      </w:r>
      <w:r>
        <w:rPr>
          <w:rFonts w:hint="eastAsia"/>
        </w:rPr>
        <w:t>　　图 56： 2025年中国市场主要厂商智慧消防无线终端设备销量市场份额</w:t>
      </w:r>
      <w:r>
        <w:rPr>
          <w:rFonts w:hint="eastAsia"/>
        </w:rPr>
        <w:br/>
      </w:r>
      <w:r>
        <w:rPr>
          <w:rFonts w:hint="eastAsia"/>
        </w:rPr>
        <w:t>　　图 57： 2025年中国市场主要厂商智慧消防无线终端设备收入市场份额</w:t>
      </w:r>
      <w:r>
        <w:rPr>
          <w:rFonts w:hint="eastAsia"/>
        </w:rPr>
        <w:br/>
      </w:r>
      <w:r>
        <w:rPr>
          <w:rFonts w:hint="eastAsia"/>
        </w:rPr>
        <w:t>　　图 58： 2025年全球前五大生产商智慧消防无线终端设备市场份额</w:t>
      </w:r>
      <w:r>
        <w:rPr>
          <w:rFonts w:hint="eastAsia"/>
        </w:rPr>
        <w:br/>
      </w:r>
      <w:r>
        <w:rPr>
          <w:rFonts w:hint="eastAsia"/>
        </w:rPr>
        <w:t>　　图 59： 2025年全球智慧消防无线终端设备第一梯队、第二梯队和第三梯队厂商及市场份额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60： 全球不同产品类型智慧消防无线终端设备价格走势（2021-2032）&amp;（美元/台）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61： 全球不同应用智慧消防无线终端设备价格走势（2021-2032）&amp;（美元/台）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62： 智慧消防无线终端设备产业链</w:t>
      </w:r>
      <w:r>
        <w:rPr>
          <w:rFonts w:hint="eastAsia"/>
        </w:rPr>
        <w:br/>
      </w:r>
      <w:r>
        <w:rPr>
          <w:rFonts w:hint="eastAsia"/>
        </w:rPr>
        <w:t>　　图 63： 智慧消防无线终端设备中国企业SWOT分析</w:t>
      </w:r>
      <w:r>
        <w:rPr>
          <w:rFonts w:hint="eastAsia"/>
        </w:rPr>
        <w:br/>
      </w:r>
      <w:r>
        <w:rPr>
          <w:rFonts w:hint="eastAsia"/>
        </w:rPr>
        <w:t>　　图 64： 关键采访目标</w:t>
      </w:r>
      <w:r>
        <w:rPr>
          <w:rFonts w:hint="eastAsia"/>
        </w:rPr>
        <w:br/>
      </w:r>
      <w:r>
        <w:rPr>
          <w:rFonts w:hint="eastAsia"/>
        </w:rPr>
        <w:t>　　图 65：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82761dbdb24ff5" w:history="1">
        <w:r>
          <w:rPr>
            <w:rStyle w:val="Hyperlink"/>
          </w:rPr>
          <w:t>全球与中国智慧消防无线终端设备行业发展研究及市场前景报告（2026-2032年）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5968778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82761dbdb24ff5" w:history="1">
        <w:r>
          <w:rPr>
            <w:rStyle w:val="Hyperlink"/>
          </w:rPr>
          <w:t>https://www.20087.com/8/77/ZhiHuiXiaoFangWuXianZhongDuanSheBeiDeXianZhuangYuFaZhanQianJing.html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982fe7c8524f25" w:history="1">
      <w:r>
        <w:rPr>
          <w:rStyle w:val="Hyperlink"/>
        </w:rPr>
        <w:t>全球与中国智慧消防无线终端设备行业发展研究及市场前景报告（2026-2032年）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ZhiHuiXiaoFangWuXianZhongDuanSheBeiDeXianZhuangYuFaZhanQianJing.html" TargetMode="External" Id="R6d82761dbdb24f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ZhiHuiXiaoFangWuXianZhongDuanSheBeiDeXianZhuangYuFaZhanQianJing.html" TargetMode="External" Id="Re9982fe7c8524f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2026-07-03T06:22:21Z</dcterms:created>
  <dcterms:modified xsi:type="dcterms:W3CDTF">2026-07-03T07:22:21Z</dcterms:modified>
  <dc:subject>全球与中国智慧消防无线终端设备行业发展研究及市场前景报告（2026-2032年）</dc:subject>
  <dc:title>全球与中国智慧消防无线终端设备行业发展研究及市场前景报告（2026-2032年）</dc:title>
  <cp:keywords>全球与中国智慧消防无线终端设备行业发展研究及市场前景报告（2026-2032年）</cp:keywords>
  <dc:description>全球与中国智慧消防无线终端设备行业发展研究及市场前景报告（2026-2032年）</dc:description>
</cp:coreProperties>
</file>