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6fae2a404a86" w:history="1">
              <w:r>
                <w:rPr>
                  <w:rStyle w:val="Hyperlink"/>
                </w:rPr>
                <w:t>2025-2031年中国智能IC卡水表行业市场分析与发展前景预测报告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6fae2a404a86" w:history="1">
              <w:r>
                <w:rPr>
                  <w:rStyle w:val="Hyperlink"/>
                </w:rPr>
                <w:t>2025-2031年中国智能IC卡水表行业市场分析与发展前景预测报告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6fae2a404a86" w:history="1">
                <w:r>
                  <w:rPr>
                    <w:rStyle w:val="Hyperlink"/>
                  </w:rPr>
                  <w:t>https://www.20087.com/8/07/ZhiNengICKaShuiBiaoShiChangXianZhuangHeQianJing.html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C卡水表是一种集成了现代信息技术和传统机械计量技术的新型水表，广泛应用于城市供水系统中。近年来，随着智慧城市概念的普及和技术的进步，智能IC卡水表在数据采集、远程管理及用户交互方面取得了长足进步。现代智能IC卡水表不仅采用了高精度传感器和先进的微控制器，提高了计量准确性和可靠性，还通过集成智能管理系统实现了远程抄表、费用结算和异常报警功能。一些高端产品还具备实时监控和数据分析能力，提升了供水公司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智能IC卡水表将更加注重智能化与高效化发展。一方面，通过采用更先进的传感技术和通信协议，进一步提高产品的计量精度和数据传输安全性，满足高标准的质量控制需求；另一方面，结合大数据分析和云计算技术，开发具有更高附加值和更好用户体验的新一代智能IC卡水表解决方案，拓宽应用领域。例如，利用AI进行用户行为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6fae2a404a86" w:history="1">
        <w:r>
          <w:rPr>
            <w:rStyle w:val="Hyperlink"/>
          </w:rPr>
          <w:t>2025-2031年中国智能IC卡水表行业市场分析与发展前景预测报告</w:t>
        </w:r>
      </w:hyperlink>
      <w:r>
        <w:rPr>
          <w:rFonts w:hint="eastAsia"/>
        </w:rPr>
        <w:t>》系统研究了智能IC卡水表行业，内容涵盖智能IC卡水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智能IC卡水表行业概述</w:t>
      </w:r>
      <w:r>
        <w:rPr>
          <w:rFonts w:hint="eastAsia"/>
        </w:rPr>
        <w:br/>
      </w:r>
      <w:r>
        <w:rPr>
          <w:rFonts w:hint="eastAsia"/>
        </w:rPr>
        <w:t>　　第一节 智能IC卡水表定义与分类</w:t>
      </w:r>
      <w:r>
        <w:rPr>
          <w:rFonts w:hint="eastAsia"/>
        </w:rPr>
        <w:br/>
      </w:r>
      <w:r>
        <w:rPr>
          <w:rFonts w:hint="eastAsia"/>
        </w:rPr>
        <w:t>　　第二节 智能IC卡水表应用领域</w:t>
      </w:r>
      <w:r>
        <w:rPr>
          <w:rFonts w:hint="eastAsia"/>
        </w:rPr>
        <w:br/>
      </w:r>
      <w:r>
        <w:rPr>
          <w:rFonts w:hint="eastAsia"/>
        </w:rPr>
        <w:t>　　第三节 智能IC卡水表行业经济指标分析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智能IC卡水表产业链及经营模式分析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三、智能IC卡水表销售模式及销售渠道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全球智能IC卡水表市场发展综述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2019-2024年全球智能IC卡水表市场规模与趋势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主要国家与地区智能IC卡水表市场分析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2025-2031年全球智能IC卡水表行业发展趋势与前景预测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中国智能IC卡水表行业市场分析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2024-2025年智能IC卡水表产能与投资动态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一、国内智能IC卡水表产能及利用情况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二、智能IC卡水表产能扩张与投资动态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2025-2031年智能IC卡水表行业产量统计与趋势预测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一、2019-2024年智能IC卡水表行业产量数据统计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1、2019-2024年智能IC卡水表产量及增长趋势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2、2019-2024年智能IC卡水表细分产品产量及份额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二、影响智能IC卡水表产量的关键因素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三、2025-2031年智能IC卡水表产量预测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2025-2031年智能IC卡水表市场需求与销售分析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一、2024-2025年智能IC卡水表行业需求现状</w:t>
      </w:r>
      <w:r>
        <w:rPr>
          <w:rFonts w:hint="eastAsia"/>
        </w:rPr>
        <w:br/>
      </w:r>
      <w:r>
        <w:rPr>
          <w:rFonts w:hint="eastAsia"/>
        </w:rPr>
        <w:t>　　　　二、智能IC卡水表客户群体与需求特点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三、2019-2024年智能IC卡水表行业销售规模分析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四、2025-2031年智能IC卡水表市场增长潜力与规模预测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中国智能IC卡水表细分市场与下游应用领域分析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智能IC卡水表细分市场分析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一、2024-2025年智能IC卡水表主要细分产品市场现状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智能IC卡水表下游应用与客户群体分析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一、2024-2025年智能IC卡水表各应用领域市场现状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2024-2025年智能IC卡水表行业技术发展现状及趋势分析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智能IC卡水表行业技术发展现状分析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国内外智能IC卡水表行业技术差异与原因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智能IC卡水表行业技术发展方向、趋势预测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提升智能IC卡水表行业技术能力策略建议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智能IC卡水表价格机制与竞争策略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一、2019-2024年智能IC卡水表市场价格走势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智能IC卡水表定价策略与方法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2025-2031年智能IC卡水表价格竞争态势与趋势预测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中国智能IC卡水表行业重点区域市场研究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2024-2025年重点区域智能IC卡水表市场发展概况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二、2019-2024年智能IC卡水表市场需求规模情况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二、2019-2024年智能IC卡水表市场需求规模情况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二、2019-2024年智能IC卡水表市场需求规模情况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二、2019-2024年智能IC卡水表市场需求规模情况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二、2019-2024年智能IC卡水表市场需求规模情况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2019-2024年中国智能IC卡水表行业进出口情况分析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智能IC卡水表行业进口情况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一、2019-2024年智能IC卡水表进口规模及增长情况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二、智能IC卡水表主要进口来源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智能IC卡水表行业出口情况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一、2019-2024年智能IC卡水表出口规模及增长情况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二、智能IC卡水表主要出口目的地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2019-2024年中国智能IC卡水表行业总体发展与财务状况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2019-2024年中国智能IC卡水表行业规模情况</w:t>
      </w:r>
      <w:r>
        <w:rPr>
          <w:rFonts w:hint="eastAsia"/>
        </w:rPr>
        <w:br/>
      </w:r>
      <w:r>
        <w:rPr>
          <w:rFonts w:hint="eastAsia"/>
        </w:rPr>
        <w:t>　　　　一、智能IC卡水表行业企业数量规模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二、智能IC卡水表行业从业人员规模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三、智能IC卡水表行业市场敏感性分析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2019-2024年中国智能IC卡水表行业财务能力分析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一、智能IC卡水表行业盈利能力</w:t>
      </w:r>
      <w:r>
        <w:rPr>
          <w:rFonts w:hint="eastAsia"/>
        </w:rPr>
        <w:br/>
      </w:r>
      <w:r>
        <w:rPr>
          <w:rFonts w:hint="eastAsia"/>
        </w:rPr>
        <w:t>　　　　二、智能IC卡水表行业偿债能力</w:t>
      </w:r>
      <w:r>
        <w:rPr>
          <w:rFonts w:hint="eastAsia"/>
        </w:rPr>
        <w:br/>
      </w:r>
      <w:r>
        <w:rPr>
          <w:rFonts w:hint="eastAsia"/>
        </w:rPr>
        <w:t>　　　　三、智能IC卡水表行业营运能力</w:t>
      </w:r>
      <w:r>
        <w:rPr>
          <w:rFonts w:hint="eastAsia"/>
        </w:rPr>
        <w:br/>
      </w:r>
      <w:r>
        <w:rPr>
          <w:rFonts w:hint="eastAsia"/>
        </w:rPr>
        <w:t>　　　　四、智能IC卡水表行业发展能力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智能IC卡水表行业重点企业调研分析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二、企业智能IC卡水表业务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中国智能IC卡水表行业竞争格局分析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智能IC卡水表行业竞争格局总览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2024-2025年智能IC卡水表行业竞争力分析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2019-2024年智能IC卡水表行业企业并购活动分析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2024-2025年智能IC卡水表行业会展与招投标活动分析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一、智能IC卡水表行业会展活动及其市场影响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2025年中国智能IC卡水表企业发展企业发展策略与建议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智能IC卡水表销售模式与渠道策略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智能IC卡水表品牌与市场推广策略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智能IC卡水表研发投入与技术创新能力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智能IC卡水表合作联盟与资源整合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中国智能IC卡水表行业风险与对策</w:t>
      </w:r>
      <w:r>
        <w:rPr>
          <w:rFonts w:hint="eastAsia"/>
        </w:rPr>
        <w:br/>
      </w:r>
      <w:r>
        <w:rPr>
          <w:rFonts w:hint="eastAsia"/>
        </w:rPr>
        <w:t>　　第一节 智能IC卡水表行业SWOT分析</w:t>
      </w:r>
      <w:r>
        <w:rPr>
          <w:rFonts w:hint="eastAsia"/>
        </w:rPr>
        <w:br/>
      </w:r>
      <w:r>
        <w:rPr>
          <w:rFonts w:hint="eastAsia"/>
        </w:rPr>
        <w:t>　　　　一、智能IC卡水表行业优势</w:t>
      </w:r>
      <w:r>
        <w:rPr>
          <w:rFonts w:hint="eastAsia"/>
        </w:rPr>
        <w:br/>
      </w:r>
      <w:r>
        <w:rPr>
          <w:rFonts w:hint="eastAsia"/>
        </w:rPr>
        <w:t>　　　　二、智能IC卡水表行业劣势</w:t>
      </w:r>
      <w:r>
        <w:rPr>
          <w:rFonts w:hint="eastAsia"/>
        </w:rPr>
        <w:br/>
      </w:r>
      <w:r>
        <w:rPr>
          <w:rFonts w:hint="eastAsia"/>
        </w:rPr>
        <w:t>　　　　三、智能IC卡水表市场机会</w:t>
      </w:r>
      <w:r>
        <w:rPr>
          <w:rFonts w:hint="eastAsia"/>
        </w:rPr>
        <w:br/>
      </w:r>
      <w:r>
        <w:rPr>
          <w:rFonts w:hint="eastAsia"/>
        </w:rPr>
        <w:t>　　　　四、智能IC卡水表市场威胁</w:t>
      </w:r>
      <w:r>
        <w:rPr>
          <w:rFonts w:hint="eastAsia"/>
        </w:rPr>
        <w:br/>
      </w:r>
      <w:r>
        <w:rPr>
          <w:rFonts w:hint="eastAsia"/>
        </w:rPr>
        <w:t>　　第二节 智能IC卡水表行业风险及对策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2025-2031年中国智能IC卡水表行业前景与发展趋势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2024-2025年智能IC卡水表行业发展环境分析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一、智能IC卡水表行业主管部门与监管体制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二、智能IC卡水表行业主要法律法规及政策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三、智能IC卡水表行业标准与质量监管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2025-2031年智能IC卡水表行业发展趋势与方向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2025-2031年智能IC卡水表行业发展潜力与机遇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智能IC卡水表行业研究结论与建议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中~智林~－智能IC卡水表行业发展建议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智能IC卡水表行业类别</w:t>
      </w:r>
      <w:r>
        <w:rPr>
          <w:rFonts w:hint="eastAsia"/>
        </w:rPr>
        <w:br/>
      </w:r>
      <w:r>
        <w:rPr>
          <w:rFonts w:hint="eastAsia"/>
        </w:rPr>
        <w:t>　　图表 智能IC卡水表行业产业链调研</w:t>
      </w:r>
      <w:r>
        <w:rPr>
          <w:rFonts w:hint="eastAsia"/>
        </w:rPr>
        <w:br/>
      </w:r>
      <w:r>
        <w:rPr>
          <w:rFonts w:hint="eastAsia"/>
        </w:rPr>
        <w:t>　　图表 智能IC卡水表行业现状</w:t>
      </w:r>
      <w:r>
        <w:rPr>
          <w:rFonts w:hint="eastAsia"/>
        </w:rPr>
        <w:br/>
      </w:r>
      <w:r>
        <w:rPr>
          <w:rFonts w:hint="eastAsia"/>
        </w:rPr>
        <w:t>　　图表 智能IC卡水表行业标准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2025年中国智能IC卡水表行业产能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2019-2024年中国智能IC卡水表行业产量统计</w:t>
      </w:r>
      <w:r>
        <w:rPr>
          <w:rFonts w:hint="eastAsia"/>
        </w:rPr>
        <w:br/>
      </w:r>
      <w:r>
        <w:rPr>
          <w:rFonts w:hint="eastAsia"/>
        </w:rPr>
        <w:t>　　图表 智能IC卡水表行业动态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2025年中国智能IC卡水表行业需求区域调研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2019-2024年中国智能IC卡水表行情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**地区智能IC卡水表市场规模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**地区智能IC卡水表市场调研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**地区智能IC卡水表市场规模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**地区智能IC卡水表市场调研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智能IC卡水表行业竞争对手分析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2025-2031年中国智能IC卡水表行业市场规模预测</w:t>
      </w:r>
      <w:r>
        <w:rPr>
          <w:rFonts w:hint="eastAsia"/>
        </w:rPr>
        <w:br/>
      </w:r>
      <w:r>
        <w:rPr>
          <w:rFonts w:hint="eastAsia"/>
        </w:rPr>
        <w:t>　　图表 智能IC卡水表行业准入条件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2025年中国智能IC卡水表市场前景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6fae2a404a86" w:history="1">
        <w:r>
          <w:rPr>
            <w:rStyle w:val="Hyperlink"/>
          </w:rPr>
          <w:t>2025-2031年中国智能IC卡水表行业市场分析与发展前景预测报告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6fae2a404a86" w:history="1">
        <w:r>
          <w:rPr>
            <w:rStyle w:val="Hyperlink"/>
          </w:rPr>
          <w:t>https://www.20087.com/8/07/ZhiNengICKaShuiBiaoShiChangXianZhuangHeQianJing.html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热点：智能水表读卡器及系统、智能IC卡水表怎么看、蓝牙智能扫码水表、智能IC卡水表破解教程、电子水表、智能IC卡水表怎么换电池、智能水表、智能IC卡水表没电了会停水吗、西安旌旗水表电池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224c495ed45c7" w:history="1">
      <w:r>
        <w:rPr>
          <w:rStyle w:val="Hyperlink"/>
        </w:rPr>
        <w:t>2025-2031年中国智能IC卡水表行业市场分析与发展前景预测报告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NengICKaShuiBiaoShiChangXianZhuangHeQianJing.html" TargetMode="External" Id="Rc3096fae2a40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NengICKaShuiBiaoShiChangXianZhuangHeQianJing.html" TargetMode="External" Id="Ra14224c495e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2025-05-29T01:21:28Z</dcterms:created>
  <dcterms:modified xsi:type="dcterms:W3CDTF">2025-05-29T02:21:28Z</dcterms:modified>
  <dc:subject>2025-2031年中国智能IC卡水表行业市场分析与发展前景预测报告</dc:subject>
  <dc:title>2025-2031年中国智能IC卡水表行业市场分析与发展前景预测报告</dc:title>
  <cp:keywords>2025-2031年中国智能IC卡水表行业市场分析与发展前景预测报告</cp:keywords>
  <dc:description>2025-2031年中国智能IC卡水表行业市场分析与发展前景预测报告</dc:description>
</cp:coreProperties>
</file>