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b414b871e435d" w:history="1">
              <w:r>
                <w:rPr>
                  <w:rStyle w:val="Hyperlink"/>
                </w:rPr>
                <w:t>中国智能测漏仪行业现状与行业前景分析报告（2025-2031年）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b414b871e435d" w:history="1">
              <w:r>
                <w:rPr>
                  <w:rStyle w:val="Hyperlink"/>
                </w:rPr>
                <w:t>中国智能测漏仪行业现状与行业前景分析报告（2025-2031年）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b414b871e435d" w:history="1">
                <w:r>
                  <w:rPr>
                    <w:rStyle w:val="Hyperlink"/>
                  </w:rPr>
                  <w:t>https://www.20087.com/8/87/ZhiNengCeLouYiFaZhanQianJing.html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漏仪是一种用于检测管道、容器或系统中是否存在泄漏的专业设备，广泛应用于石油化工、供水排水、天然气输送等领域。当前的智能测漏仪集成了多种先进技术，如超声波检测、气体传感、压力监测等，并结合数据分析软件和物联网技术实现远程监控与故障预警。这些设备不仅提高了泄漏检测的准确性和效率，还大大减少了人工巡检的工作量。行业内企业不断优化传感器灵敏度、算法准确性以及设备的便携性和耐用性，推动产品向智能化、自动化方向发展。</w:t>
      </w:r>
      <w:r>
        <w:rPr>
          <w:rFonts w:hint="eastAsia"/>
        </w:rPr>
        <w:br/>
      </w:r>
      <w:r>
        <w:rPr>
          <w:rFonts w:hint="eastAsia"/>
        </w:rPr>
        <w:t>　　未来，智能测漏仪的发展将更加注重多技术融合、大数据分析与预测维护能力提升。随着工业互联网和5G技术的发展，未来的测漏仪将能够实时收集并分析来自不同地点的数据，通过机器学习算法识别潜在风险点，提前进行预防性维护，减少意外停机时间。此外，结合增强现实（AR）技术和移动应用，现场技术人员可以更直观地获取信息，指导修复工作。同时，在环保法规日益严格的背景下，对于有毒有害物质泄漏的快速响应和精准定位需求增加，促使智能测漏仪企业开发出更加敏感且专用于特定物质检测的设备。整体来看，智能测漏仪将在信息技术进步和环境保护双重驱动下，由传统检测工具向高精度、智能化、互联化的现代设施管理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b414b871e435d" w:history="1">
        <w:r>
          <w:rPr>
            <w:rStyle w:val="Hyperlink"/>
          </w:rPr>
          <w:t>中国智能测漏仪行业现状与行业前景分析报告（2025-2031年）</w:t>
        </w:r>
      </w:hyperlink>
      <w:r>
        <w:rPr>
          <w:rFonts w:hint="eastAsia"/>
        </w:rPr>
        <w:t>》依托权威机构及行业协会数据，结合智能测漏仪行业的宏观环境与微观实践，从智能测漏仪市场规模、市场需求、技术现状及产业链结构等多维度进行了系统调研与分析。报告通过严谨的研究方法与翔实的数据支持，辅以直观图表，全面剖析了智能测漏仪行业发展趋势、重点企业表现及市场竞争格局，并通过SWOT分析揭示了行业机遇与潜在风险，为智能测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智能测漏仪行业概述</w:t>
      </w:r>
      <w:r>
        <w:rPr>
          <w:rFonts w:hint="eastAsia"/>
        </w:rPr>
        <w:br/>
      </w:r>
      <w:r>
        <w:rPr>
          <w:rFonts w:hint="eastAsia"/>
        </w:rPr>
        <w:t>　　第一节 智能测漏仪定义与分类</w:t>
      </w:r>
      <w:r>
        <w:rPr>
          <w:rFonts w:hint="eastAsia"/>
        </w:rPr>
        <w:br/>
      </w:r>
      <w:r>
        <w:rPr>
          <w:rFonts w:hint="eastAsia"/>
        </w:rPr>
        <w:t>　　第二节 智能测漏仪应用领域</w:t>
      </w:r>
      <w:r>
        <w:rPr>
          <w:rFonts w:hint="eastAsia"/>
        </w:rPr>
        <w:br/>
      </w:r>
      <w:r>
        <w:rPr>
          <w:rFonts w:hint="eastAsia"/>
        </w:rPr>
        <w:t>　　第三节 智能测漏仪行业经济指标分析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智能测漏仪产业链及经营模式分析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三、智能测漏仪销售模式及销售渠道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全球智能测漏仪市场发展综述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2019-2024年全球智能测漏仪市场规模与趋势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主要国家与地区智能测漏仪市场分析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2025-2031年全球智能测漏仪行业发展趋势与前景预测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中国智能测漏仪行业市场分析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2024-2025年智能测漏仪产能与投资动态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一、国内智能测漏仪产能及利用情况</w:t>
      </w:r>
      <w:r>
        <w:rPr>
          <w:rFonts w:hint="eastAsia"/>
        </w:rPr>
        <w:br/>
      </w:r>
      <w:r>
        <w:rPr>
          <w:rFonts w:hint="eastAsia"/>
        </w:rPr>
        <w:t>　　　　二、智能测漏仪产能扩张与投资动态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2025-2031年智能测漏仪行业产量统计与趋势预测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一、2019-2024年智能测漏仪行业产量数据统计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1、2019-2024年智能测漏仪产量及增长趋势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2、2019-2024年智能测漏仪细分产品产量及份额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二、影响智能测漏仪产量的关键因素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三、2025-2031年智能测漏仪产量预测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2025-2031年智能测漏仪市场需求与销售分析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一、2024-2025年智能测漏仪行业需求现状</w:t>
      </w:r>
      <w:r>
        <w:rPr>
          <w:rFonts w:hint="eastAsia"/>
        </w:rPr>
        <w:br/>
      </w:r>
      <w:r>
        <w:rPr>
          <w:rFonts w:hint="eastAsia"/>
        </w:rPr>
        <w:t>　　　　二、智能测漏仪客户群体与需求特点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三、2019-2024年智能测漏仪行业销售规模分析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四、2025-2031年智能测漏仪市场增长潜力与规模预测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中国智能测漏仪细分市场与下游应用领域分析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智能测漏仪细分市场分析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一、2024-2025年智能测漏仪主要细分产品市场现状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智能测漏仪下游应用与客户群体分析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一、2024-2025年智能测漏仪各应用领域市场现状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2024-2025年智能测漏仪行业技术发展现状及趋势分析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智能测漏仪行业技术发展现状分析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国内外智能测漏仪行业技术差异与原因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智能测漏仪行业技术发展方向、趋势预测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提升智能测漏仪行业技术能力策略建议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智能测漏仪价格机制与竞争策略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一、2019-2024年智能测漏仪市场价格走势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智能测漏仪定价策略与方法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2025-2031年智能测漏仪价格竞争态势与趋势预测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中国智能测漏仪行业重点区域市场研究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2024-2025年重点区域智能测漏仪市场发展概况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2019-2024年中国智能测漏仪行业进出口情况分析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智能测漏仪行业进口情况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一、2019-2024年智能测漏仪进口规模及增长情况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二、智能测漏仪主要进口来源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智能测漏仪行业出口情况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一、2019-2024年智能测漏仪出口规模及增长情况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二、智能测漏仪主要出口目的地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2019-2024年中国智能测漏仪行业总体发展与财务状况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2019-2024年中国智能测漏仪行业规模情况</w:t>
      </w:r>
      <w:r>
        <w:rPr>
          <w:rFonts w:hint="eastAsia"/>
        </w:rPr>
        <w:br/>
      </w:r>
      <w:r>
        <w:rPr>
          <w:rFonts w:hint="eastAsia"/>
        </w:rPr>
        <w:t>　　　　一、智能测漏仪行业企业数量规模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二、智能测漏仪行业从业人员规模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三、智能测漏仪行业市场敏感性分析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2019-2024年中国智能测漏仪行业财务能力分析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一、智能测漏仪行业盈利能力</w:t>
      </w:r>
      <w:r>
        <w:rPr>
          <w:rFonts w:hint="eastAsia"/>
        </w:rPr>
        <w:br/>
      </w:r>
      <w:r>
        <w:rPr>
          <w:rFonts w:hint="eastAsia"/>
        </w:rPr>
        <w:t>　　　　二、智能测漏仪行业偿债能力</w:t>
      </w:r>
      <w:r>
        <w:rPr>
          <w:rFonts w:hint="eastAsia"/>
        </w:rPr>
        <w:br/>
      </w:r>
      <w:r>
        <w:rPr>
          <w:rFonts w:hint="eastAsia"/>
        </w:rPr>
        <w:t>　　　　三、智能测漏仪行业营运能力</w:t>
      </w:r>
      <w:r>
        <w:rPr>
          <w:rFonts w:hint="eastAsia"/>
        </w:rPr>
        <w:br/>
      </w:r>
      <w:r>
        <w:rPr>
          <w:rFonts w:hint="eastAsia"/>
        </w:rPr>
        <w:t>　　　　四、智能测漏仪行业发展能力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智能测漏仪行业重点企业调研分析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中国智能测漏仪行业竞争格局分析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智能测漏仪行业竞争格局总览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2024-2025年智能测漏仪行业竞争力分析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2019-2024年智能测漏仪行业企业并购活动分析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2024-2025年智能测漏仪行业会展与招投标活动分析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一、智能测漏仪行业会展活动及其市场影响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2025年中国智能测漏仪企业发展企业发展策略与建议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智能测漏仪销售模式与渠道策略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智能测漏仪品牌与市场推广策略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智能测漏仪研发投入与技术创新能力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智能测漏仪合作联盟与资源整合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中国智能测漏仪行业风险与对策</w:t>
      </w:r>
      <w:r>
        <w:rPr>
          <w:rFonts w:hint="eastAsia"/>
        </w:rPr>
        <w:br/>
      </w:r>
      <w:r>
        <w:rPr>
          <w:rFonts w:hint="eastAsia"/>
        </w:rPr>
        <w:t>　　第一节 智能测漏仪行业SWOT分析</w:t>
      </w:r>
      <w:r>
        <w:rPr>
          <w:rFonts w:hint="eastAsia"/>
        </w:rPr>
        <w:br/>
      </w:r>
      <w:r>
        <w:rPr>
          <w:rFonts w:hint="eastAsia"/>
        </w:rPr>
        <w:t>　　　　一、智能测漏仪行业优势</w:t>
      </w:r>
      <w:r>
        <w:rPr>
          <w:rFonts w:hint="eastAsia"/>
        </w:rPr>
        <w:br/>
      </w:r>
      <w:r>
        <w:rPr>
          <w:rFonts w:hint="eastAsia"/>
        </w:rPr>
        <w:t>　　　　二、智能测漏仪行业劣势</w:t>
      </w:r>
      <w:r>
        <w:rPr>
          <w:rFonts w:hint="eastAsia"/>
        </w:rPr>
        <w:br/>
      </w:r>
      <w:r>
        <w:rPr>
          <w:rFonts w:hint="eastAsia"/>
        </w:rPr>
        <w:t>　　　　三、智能测漏仪市场机会</w:t>
      </w:r>
      <w:r>
        <w:rPr>
          <w:rFonts w:hint="eastAsia"/>
        </w:rPr>
        <w:br/>
      </w:r>
      <w:r>
        <w:rPr>
          <w:rFonts w:hint="eastAsia"/>
        </w:rPr>
        <w:t>　　　　四、智能测漏仪市场威胁</w:t>
      </w:r>
      <w:r>
        <w:rPr>
          <w:rFonts w:hint="eastAsia"/>
        </w:rPr>
        <w:br/>
      </w:r>
      <w:r>
        <w:rPr>
          <w:rFonts w:hint="eastAsia"/>
        </w:rPr>
        <w:t>　　第二节 智能测漏仪行业风险及对策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2025-2031年中国智能测漏仪行业前景与发展趋势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2024-2025年智能测漏仪行业发展环境分析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一、智能测漏仪行业主管部门与监管体制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二、智能测漏仪行业主要法律法规及政策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三、智能测漏仪行业标准与质量监管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2025-2031年智能测漏仪行业发展趋势与方向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2025-2031年智能测漏仪行业发展潜力与机遇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智能测漏仪行业研究结论与建议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中⋅智⋅林⋅－智能测漏仪行业发展建议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智能测漏仪行业历程</w:t>
      </w:r>
      <w:r>
        <w:rPr>
          <w:rFonts w:hint="eastAsia"/>
        </w:rPr>
        <w:br/>
      </w:r>
      <w:r>
        <w:rPr>
          <w:rFonts w:hint="eastAsia"/>
        </w:rPr>
        <w:t>　　图表 智能测漏仪行业生命周期</w:t>
      </w:r>
      <w:r>
        <w:rPr>
          <w:rFonts w:hint="eastAsia"/>
        </w:rPr>
        <w:br/>
      </w:r>
      <w:r>
        <w:rPr>
          <w:rFonts w:hint="eastAsia"/>
        </w:rPr>
        <w:t>　　图表 智能测漏仪行业产业链分析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2019-2024年智能测漏仪行业市场容量分析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2019-2024年中国智能测漏仪市场需求量及增速统计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2024年中国智能测漏仪行业需求领域分布格局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2019-2024年中国智能测漏仪进口金额分析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2019-2024年中国智能测漏仪出口数量分析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2019-2024年中国智能测漏仪出口金额分析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2024年中国智能测漏仪进口国家及地区分析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2024年中国智能测漏仪出口国家及地区分析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2019-2024年中国智能测漏仪行业企业平均规模情况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**地区智能测漏仪市场规模及增长情况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**地区智能测漏仪行业市场需求情况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智能测漏仪重点企业（三）成长能力情况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2025-2031年中国智能测漏仪行业产能预测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2025-2031年中国智能测漏仪行业产量预测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2025-2031年中国智能测漏仪市场需求量预测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2025-2031年中国智能测漏仪行业供需平衡预测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2025-2031年中国智能测漏仪市场容量预测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2025-2031年中国智能测漏仪市场规模预测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2025-2031年中国智能测漏仪市场前景分析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2025-2031年中国智能测漏仪发展趋势预测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b414b871e435d" w:history="1">
        <w:r>
          <w:rPr>
            <w:rStyle w:val="Hyperlink"/>
          </w:rPr>
          <w:t>中国智能测漏仪行业现状与行业前景分析报告（2025-2031年）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b414b871e435d" w:history="1">
        <w:r>
          <w:rPr>
            <w:rStyle w:val="Hyperlink"/>
          </w:rPr>
          <w:t>https://www.20087.com/8/87/ZhiNengCeLouYiFaZhanQianJing.html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热点：听漏水仪器多少钱、智能测漏仪Zc-D参数、检查漏水专业仪器上门、智能测漏仪Zc-D说明书、超声波测漏仪器、智能测漏仪华科仪、有没有检测漏水的仪器、测漏仪厂家直销、测漏水查漏水仪器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c12c3df246c8" w:history="1">
      <w:r>
        <w:rPr>
          <w:rStyle w:val="Hyperlink"/>
        </w:rPr>
        <w:t>中国智能测漏仪行业现状与行业前景分析报告（2025-2031年）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CeLouYiFaZhanQianJing.html" TargetMode="External" Id="Raf7b414b871e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CeLouYiFaZhanQianJing.html" TargetMode="External" Id="R43bdc12c3df2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2025-05-28T08:10:46Z</dcterms:created>
  <dcterms:modified xsi:type="dcterms:W3CDTF">2025-05-28T09:10:46Z</dcterms:modified>
  <dc:subject>中国智能测漏仪行业现状与行业前景分析报告（2025-2031年）</dc:subject>
  <dc:title>中国智能测漏仪行业现状与行业前景分析报告（2025-2031年）</dc:title>
  <cp:keywords>中国智能测漏仪行业现状与行业前景分析报告（2025-2031年）</cp:keywords>
  <dc:description>中国智能测漏仪行业现状与行业前景分析报告（2025-2031年）</dc:description>
</cp:coreProperties>
</file>