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c56df2604a56" w:history="1">
              <w:r>
                <w:rPr>
                  <w:rStyle w:val="Hyperlink"/>
                </w:rPr>
                <w:t>2025-2031年全球与中国智能物流设备市场现状及前景趋势预测报告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c56df2604a56" w:history="1">
              <w:r>
                <w:rPr>
                  <w:rStyle w:val="Hyperlink"/>
                </w:rPr>
                <w:t>2025-2031年全球与中国智能物流设备市场现状及前景趋势预测报告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cc56df2604a56" w:history="1">
                <w:r>
                  <w:rPr>
                    <w:rStyle w:val="Hyperlink"/>
                  </w:rPr>
                  <w:t>https://www.20087.com/8/07/ZhiNengWuLiuSheBeiFaZhanQuShiFenXi.html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设备在近年来获得了迅猛发展，包括自动化分拣系统、智能搬运机器人、无人驾驶运输车、智能仓储系统等，它们极大地提高了物流效率，降低了人力成本。随着物联网、大数据、人工智能等技术的深度融合，这些设备能够实现精准的货物追踪、智能路径规划以及仓储管理的自动化，为电商、零售、制造等多个行业提供了强大的物流支持。</w:t>
      </w:r>
      <w:r>
        <w:rPr>
          <w:rFonts w:hint="eastAsia"/>
        </w:rPr>
        <w:br/>
      </w:r>
      <w:r>
        <w:rPr>
          <w:rFonts w:hint="eastAsia"/>
        </w:rPr>
        <w:t>　　未来，智能物流设备将更加注重系统集成化和解决方案的定制化，以满足不同行业和企业的个性化需求。5G通信技术的应用将进一步提升设备的响应速度和远程控制能力，而边缘计算的引入将优化数据处理效率，实现更高级别的实时决策。可持续性也将成为重要议题，推动设备向更加节能、环保方向发展，同时，安全性与隐私保护技术的创新将确保物流数据的安全流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c56df2604a56" w:history="1">
        <w:r>
          <w:rPr>
            <w:rStyle w:val="Hyperlink"/>
          </w:rPr>
          <w:t>2025-2031年全球与中国智能物流设备市场现状及前景趋势预测报告</w:t>
        </w:r>
      </w:hyperlink>
      <w:r>
        <w:rPr>
          <w:rFonts w:hint="eastAsia"/>
        </w:rPr>
        <w:t>》基于国家统计局及智能物流设备行业协会的权威数据，全面调研了智能物流设备行业的市场规模、市场需求、产业链结构及价格变动，并对智能物流设备细分市场进行了深入分析。报告详细剖析了智能物流设备市场竞争格局，重点关注品牌影响力及重点企业的运营表现，同时科学预测了智能物流设备市场前景与发展趋势，识别了行业潜在的风险与机遇。通过专业、科学的研究方法，报告为智能物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智能物流设备市场概述</w:t>
      </w:r>
      <w:r>
        <w:rPr>
          <w:rFonts w:hint="eastAsia"/>
        </w:rPr>
        <w:br/>
      </w:r>
      <w:r>
        <w:rPr>
          <w:rFonts w:hint="eastAsia"/>
        </w:rPr>
        <w:t>　　第一节 智能物流设备产品定义及统计范围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一、不同产品类型智能物流设备增长趋势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全球与中国智能物流设备发展现状及趋势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一、全球智能物流设备发展现状及未来趋势（2020-2025年）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二、中国智能物流设备发展现状及未来趋势（2020-2025年）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全球智能物流设备供需现状及2025-2031年预测（2020-2025年）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一、全球智能物流设备产能、产量、产能利用率及发展趋势（2020-2025年）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二、全球智能物流设备产量、表观消费量及发展趋势（2020-2025年）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中国智能物流设备供需现状及2025-2031年预测（2020-2025年）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一、中国智能物流设备产能、产量、产能利用率及2025-2031年趋势（2020-2025年）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二、中国智能物流设备产量、表观消费量及发展趋势（2020-2025年）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三、中国智能物流设备产量、市场需求量及发展趋势（2020-2025年）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中国及欧美日等智能物流设备行业政策分析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全球与中国主要厂商智能物流设备产量、产值及竞争分析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全球智能物流设备主要厂商列表（2020-2025年）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一、全球智能物流设备主要厂商产量列表（2020-2025年）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三、2025年全球主要生产商智能物流设备收入排名</w:t>
      </w:r>
      <w:r>
        <w:rPr>
          <w:rFonts w:hint="eastAsia"/>
        </w:rPr>
        <w:br/>
      </w:r>
      <w:r>
        <w:rPr>
          <w:rFonts w:hint="eastAsia"/>
        </w:rPr>
        <w:t>　　　　四、全球智能物流设备主要厂商产品价格列表（2020-2025年）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中国智能物流设备主要厂商产量、产值及市场份额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一、中国智能物流设备主要厂商产量列表（2020-2025年）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智能物流设备厂商产地分布及商业化日期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智能物流设备行业集中度、竞争程度分析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一、智能物流设备行业集中度分析：全球Top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二、全球智能物流设备第一梯队、第二梯队和第三梯队生产商（品牌）及市场份额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全球领先智能物流设备企业SWOT分析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全球主要智能物流设备企业采访及观点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全球主要智能物流设备生产地区分析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全球主要地区智能物流设备市场规模分析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一、全球主要地区智能物流设备产量及市场份额（2020-2025年）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二、全球主要地区智能物流设备产量及市场份额预测（2025-2031年）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三、全球主要地区智能物流设备产值及市场份额（2020-2025年）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四、全球主要地区智能物流设备产值及市场份额预测（2025-2031年）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印度市场智能物流设备产量、产值及增长率（2020-2025年）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全球主要地区智能物流设备消费展望（2025-2031年）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全球主要地区智能物流设备消费量及增长率（2020-2025年）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全球智能物流设备行业重点企业调研分析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智能物流设备重点企业（一）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智能物流设备重点企业（二）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智能物流设备重点企业（三）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智能物流设备重点企业（四）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智能物流设备重点企业（五）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智能物流设备重点企业（六）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智能物流设备重点企业（七）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三、重点企业（七）智能物流设备产能、产量、产值、价格及毛利率统计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不同类型智能物流设备市场分析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全球不同类型智能物流设备产量（2020-2031年）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一、全球不同类型智能物流设备产量及市场份额（2020-2025年）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全球不同类型智能物流设备产值（2020-2031年）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一、全球不同类型智能物流设备产值及市场份额（2020-2025年）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全球不同类型智能物流设备价格走势（2020-2025年）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不同价格区间智能物流设备市场份额对比（2020-2025年）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中国不同类型智能物流设备产量（2020-2031年）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一、中国不同类型智能物流设备产量及市场份额（2020-2025年）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中国不同类型智能物流设备产值（2020-2031年）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一、中国不同类型智能物流设备产值及市场份额（2020-2025年）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二、中国不同类型智能物流设备产值预测（2025-2031年）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智能物流设备上游原料及下游主要应用分析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智能物流设备产业链分析</w:t>
      </w:r>
      <w:r>
        <w:rPr>
          <w:rFonts w:hint="eastAsia"/>
        </w:rPr>
        <w:br/>
      </w:r>
      <w:r>
        <w:rPr>
          <w:rFonts w:hint="eastAsia"/>
        </w:rPr>
        <w:t>　　第二节 智能物流设备产业上游供应分析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全球不同应用智能物流设备消费量、市场份额及增长率（2020-2031年）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一、全球不同应用智能物流设备消费量（2020-2025年）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中国不同应用智能物流设备消费量、市场份额及增长率（2020-2031年）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一、中国不同应用智能物流设备消费量（2020-2025年）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二、中国不同应用智能物流设备消费量预测（2025-2031年）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中国智能物流设备产量、消费量、进出口分析及未来趋势（2020-2031年）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中国智能物流设备进出口贸易趋势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中国智能物流设备主要进口来源</w:t>
      </w:r>
      <w:r>
        <w:rPr>
          <w:rFonts w:hint="eastAsia"/>
        </w:rPr>
        <w:br/>
      </w:r>
      <w:r>
        <w:rPr>
          <w:rFonts w:hint="eastAsia"/>
        </w:rPr>
        <w:t>　　第四节 中国智能物流设备主要出口目的地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中国智能物流设备未来发展的有利因素、不利因素分析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中国智能物流设备生产地区分布</w:t>
      </w:r>
      <w:r>
        <w:rPr>
          <w:rFonts w:hint="eastAsia"/>
        </w:rPr>
        <w:br/>
      </w:r>
      <w:r>
        <w:rPr>
          <w:rFonts w:hint="eastAsia"/>
        </w:rPr>
        <w:t>　　第二节 中国智能物流设备消费地区分布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影响中国智能物流设备供需的主要因素分析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智能物流设备技术及相关行业技术发展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智能物流设备进出口贸易现状及趋势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智能物流设备下游行业需求变化因素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智能物流设备行业、产品及技术发展趋势（2025-2031年）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智能物流设备行业及市场环境发展趋势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智能物流设备产品及技术发展趋势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智能物流设备产品价格走势</w:t>
      </w:r>
      <w:r>
        <w:rPr>
          <w:rFonts w:hint="eastAsia"/>
        </w:rPr>
        <w:br/>
      </w:r>
      <w:r>
        <w:rPr>
          <w:rFonts w:hint="eastAsia"/>
        </w:rPr>
        <w:t>　　第四节 智能物流设备市场消费形态、消费者偏好（2025-2031年）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智能物流设备销售渠道分析及建议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国内智能物流设备销售渠道</w:t>
      </w:r>
      <w:r>
        <w:rPr>
          <w:rFonts w:hint="eastAsia"/>
        </w:rPr>
        <w:br/>
      </w:r>
      <w:r>
        <w:rPr>
          <w:rFonts w:hint="eastAsia"/>
        </w:rPr>
        <w:t>　　第二节 海外市场智能物流设备销售渠道</w:t>
      </w:r>
      <w:r>
        <w:rPr>
          <w:rFonts w:hint="eastAsia"/>
        </w:rPr>
        <w:br/>
      </w:r>
      <w:r>
        <w:rPr>
          <w:rFonts w:hint="eastAsia"/>
        </w:rPr>
        <w:t>　　第三节 智能物流设备销售/营销策略建议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不同种类智能物流设备增长趋势</w:t>
      </w:r>
      <w:r>
        <w:rPr>
          <w:rFonts w:hint="eastAsia"/>
        </w:rPr>
        <w:br/>
      </w:r>
      <w:r>
        <w:rPr>
          <w:rFonts w:hint="eastAsia"/>
        </w:rPr>
        <w:t>　　表 按不同应用，智能物流设备主要包括如下几个方面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不同应用智能物流设备消费量增长趋势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中国及欧美日等地区智能物流设备相关政策分析</w:t>
      </w:r>
      <w:r>
        <w:rPr>
          <w:rFonts w:hint="eastAsia"/>
        </w:rPr>
        <w:br/>
      </w:r>
      <w:r>
        <w:rPr>
          <w:rFonts w:hint="eastAsia"/>
        </w:rPr>
        <w:t>　　表 全球智能物流设备主要厂商产量列表（2020-2025年）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全球智能物流设备主要厂商产量市场份额列表（2020-2025年）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全球智能物流设备主要厂商产值、市场份额列表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2025年全球主要生产商智能物流设备收入排名</w:t>
      </w:r>
      <w:r>
        <w:rPr>
          <w:rFonts w:hint="eastAsia"/>
        </w:rPr>
        <w:br/>
      </w:r>
      <w:r>
        <w:rPr>
          <w:rFonts w:hint="eastAsia"/>
        </w:rPr>
        <w:t>　　表 全球智能物流设备主要厂商产品价格列表（2020-2025年）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中国智能物流设备主要厂商产品价格列表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中国智能物流设备主要厂商产量市场份额列表（2020-2025年）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中国智能物流设备主要厂商产值列表（2020-2025年）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中国智能物流设备主要厂商产值市场份额列表（2020-2025年）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全球主要智能物流设备厂商产地分布及商业化日期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全球主要智能物流设备企业采访及观点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全球主要地区智能物流设备产值对比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重点企业（七）智能物流设备产能、产量、产值、价格及毛利率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重点企业（七）智能物流设备产品规格及价格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全球不同类型智能物流设备产值（2020-2025年）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全球不同类型智能物流设备产值市场份额（2020-2025年）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全球不同类型智能物流设备产值市场份额预测（2025-2031年）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全球不同价格区间智能物流设备市场份额对比（2020-2025年）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中国不同产品类型智能物流设备产值市场份额预测（2025-2031年）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智能物流设备上游原料供应商及联系方式列表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全球不同应用智能物流设备消费量（2020-2025年）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中国不同应用智能物流设备消费量（2020-2025年）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中国不同应用智能物流设备消费量市场份额（2020-2025年）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中国不同应用智能物流设备消费量预测（2025-2031年）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中国不同应用智能物流设备消费量市场份额预测（2025-2031年）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中国智能物流设备产量、消费量、进出口（2020-2025年）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中国智能物流设备产量、消费量、进出口预测（2025-2031年）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中国市场智能物流设备进出口贸易趋势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中国市场智能物流设备主要进口来源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中国市场智能物流设备主要出口目的地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中国智能物流设备市场未来发展的有利因素、不利因素分析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中国智能物流设备生产地区分布</w:t>
      </w:r>
      <w:r>
        <w:rPr>
          <w:rFonts w:hint="eastAsia"/>
        </w:rPr>
        <w:br/>
      </w:r>
      <w:r>
        <w:rPr>
          <w:rFonts w:hint="eastAsia"/>
        </w:rPr>
        <w:t>　　表 中国智能物流设备消费地区分布</w:t>
      </w:r>
      <w:r>
        <w:rPr>
          <w:rFonts w:hint="eastAsia"/>
        </w:rPr>
        <w:br/>
      </w:r>
      <w:r>
        <w:rPr>
          <w:rFonts w:hint="eastAsia"/>
        </w:rPr>
        <w:t>　　表 智能物流设备行业及市场环境发展趋势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智能物流设备产品及技术发展趋势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国内智能物流设备主要销售模式及销售渠道趋势（2020-2025年）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欧美日等地区智能物流设备主要销售模式及销售渠道趋势（2020-2025年）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智能物流设备产品市场定位及目标消费者分析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智能物流设备产品图片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2025年全球不同产品类型智能物流设备产量市场份额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全球不同类型智能物流设备消费量市场份额对比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中国智能物流设备产量及发展趋势（2020-2025年）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中国智能物流设备产值及未来发展趋势（2020-2025年）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全球智能物流设备产能、产量、产能利用率及发展趋势（2020-2025年）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全球智能物流设备产量、市场需求量及发展趋势（2020-2025年）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中国智能物流设备产能、产量、产能利用率及发展趋势（2020-2025年）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中国智能物流设备产量、市场需求量及发展趋势（2020-2025年）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全球智能物流设备主要厂商2025年产量市场份额列表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全球智能物流设备主要厂商2025年产值市场份额列表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中国市场智能物流设备主要厂商产量市场份额列表（2020-2025年）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中国智能物流设备主要厂商2025年产量市场份额列表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中国智能物流设备主要厂商2025年产值市场份额列表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2025年全球前五及前十大生产商智能物流设备市场份额</w:t>
      </w:r>
      <w:r>
        <w:rPr>
          <w:rFonts w:hint="eastAsia"/>
        </w:rPr>
        <w:br/>
      </w:r>
      <w:r>
        <w:rPr>
          <w:rFonts w:hint="eastAsia"/>
        </w:rPr>
        <w:t>　　图 全球智能物流设备第一梯队、第二梯队和第三梯队生产商（品牌）及市场份额（2020-2025年）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智能物流设备全球领先企业SWOT分析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全球主要地区智能物流设备消费量市场份额对比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印度市场智能物流设备产量及增长率（2020-2025年）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印度市场智能物流设备产值及增长率（2020-2025年）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全球主要地区智能物流设备消费量市场份额（2020-2025年）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全球主要地区智能物流设备消费量市场份额预测（2025-2031年）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印度市场智能物流设备消费量、增长率及发展预测（2020-2025年）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智能物流设备产业链分析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智能物流设备产品价格走势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c56df2604a56" w:history="1">
        <w:r>
          <w:rPr>
            <w:rStyle w:val="Hyperlink"/>
          </w:rPr>
          <w:t>2025-2031年全球与中国智能物流设备市场现状及前景趋势预测报告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cc56df2604a56" w:history="1">
        <w:r>
          <w:rPr>
            <w:rStyle w:val="Hyperlink"/>
          </w:rPr>
          <w:t>https://www.20087.com/8/07/ZhiNengWuLiuSheBeiFaZhanQuShiFenXi.html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智能仓储管理系统、智能物流设备有哪些、智慧物流和智能物流的区别与联系、牛眼智能物流设备、中国十大智能仓储企业、智能物流设备的作用、气动物流传输系统品牌、智能物流设备公司排名、智慧物流十大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1f32d75a48a8" w:history="1">
      <w:r>
        <w:rPr>
          <w:rStyle w:val="Hyperlink"/>
        </w:rPr>
        <w:t>2025-2031年全球与中国智能物流设备市场现状及前景趋势预测报告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NengWuLiuSheBeiFaZhanQuShiFenXi.html" TargetMode="External" Id="Rcd9cc56df260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NengWuLiuSheBeiFaZhanQuShiFenXi.html" TargetMode="External" Id="Rcd4c1f32d75a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2025-03-12T04:59:00Z</dcterms:created>
  <dcterms:modified xsi:type="dcterms:W3CDTF">2025-03-12T05:59:00Z</dcterms:modified>
  <dc:subject>2025-2031年全球与中国智能物流设备市场现状及前景趋势预测报告</dc:subject>
  <dc:title>2025-2031年全球与中国智能物流设备市场现状及前景趋势预测报告</dc:title>
  <cp:keywords>2025-2031年全球与中国智能物流设备市场现状及前景趋势预测报告</cp:keywords>
  <dc:description>2025-2031年全球与中国智能物流设备市场现状及前景趋势预测报告</dc:description>
</cp:coreProperties>
</file>