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8e0f60a548c0" w:history="1">
              <w:r>
                <w:rPr>
                  <w:rStyle w:val="Hyperlink"/>
                </w:rPr>
                <w:t>2025-2031年中国智能耳机市场现状分析与发展趋势预测报告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8e0f60a548c0" w:history="1">
              <w:r>
                <w:rPr>
                  <w:rStyle w:val="Hyperlink"/>
                </w:rPr>
                <w:t>2025-2031年中国智能耳机市场现状分析与发展趋势预测报告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8e0f60a548c0" w:history="1">
                <w:r>
                  <w:rPr>
                    <w:rStyle w:val="Hyperlink"/>
                  </w:rPr>
                  <w:t>https://www.20087.com/8/77/ZhiNengErJiHangYeFaZhanQuShi.html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耳机是一种新兴的消费电子产品，集成了语音识别、主动降噪、健康监测等多种功能，为用户提供了更加便捷和个性化的音频体验。近年来，随着无线通信技术和人工智能技术的进步，智能耳机市场迅速崛起。目前，智能耳机不仅在音质和舒适度方面有了显著提升，还在功能多样化方面不断突破，如集成心率监测、环境音监听等功能。</w:t>
      </w:r>
      <w:r>
        <w:rPr>
          <w:rFonts w:hint="eastAsia"/>
        </w:rPr>
        <w:br/>
      </w:r>
      <w:r>
        <w:rPr>
          <w:rFonts w:hint="eastAsia"/>
        </w:rPr>
        <w:t>　　未来，智能耳机的发展将更加注重用户体验和健康监测功能。一方面，随着AI技术的不断成熟，智能耳机将能够更好地理解用户的语音指令，提供更加自然流畅的交互体验。另一方面，随着健康意识的提高，智能耳机将更加注重健康管理和健身指导功能，例如通过内置传感器监测用户的运动状态、睡眠质量等，并提供个性化的健康建议。此外，随着5G网络的普及，智能耳机将能够提供更加稳定的连接和更低的延迟，进一步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8e0f60a548c0" w:history="1">
        <w:r>
          <w:rPr>
            <w:rStyle w:val="Hyperlink"/>
          </w:rPr>
          <w:t>2025-2031年中国智能耳机市场现状分析与发展趋势预测报告</w:t>
        </w:r>
      </w:hyperlink>
      <w:r>
        <w:rPr>
          <w:rFonts w:hint="eastAsia"/>
        </w:rPr>
        <w:t>》从市场规模、需求变化及价格动态等维度，系统解析了智能耳机行业的现状与发展趋势。报告深入分析了智能耳机产业链各环节，科学预测了市场前景与技术发展方向，同时聚焦智能耳机细分市场特点及重点企业的经营表现，揭示了智能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智能耳机市场概述</w:t>
      </w:r>
      <w:r>
        <w:rPr>
          <w:rFonts w:hint="eastAsia"/>
        </w:rPr>
        <w:br/>
      </w:r>
      <w:r>
        <w:rPr>
          <w:rFonts w:hint="eastAsia"/>
        </w:rPr>
        <w:t>　　第一节 智能耳机产品定义及统计范围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一、不同产品类型智能耳机增长趋势2024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全球与中国智能耳机发展现状对比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一、2020-2031年全球智能耳机发展现状及未来趋势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二、2020-2031年中国智能耳机生产发展现状及未来趋势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2020-2031年全球智能耳机供需现状及预测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2020-2031年中国智能耳机供需现状及预测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二、2020-2031年中国智能耳机产量、表观消费量及发展趋势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三、2020-2031年中国智能耳机产量、市场需求量及发展趋势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全球与中国主要智能耳机厂商发展分析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2020-2025年全球智能耳机主要厂商列表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二、2020-2025年全球智能耳机主要厂商产值列表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三、2025年全球主要生产商智能耳机收入排名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四、2020-2025年全球智能耳机主要厂商产品价格列表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中国市场智能耳机主要厂商发展分析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一、2020-2025年中国智能耳机主要厂商产量列表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二、2020-2025年中国智能耳机主要厂商产值列表</w:t>
      </w:r>
      <w:r>
        <w:rPr>
          <w:rFonts w:hint="eastAsia"/>
        </w:rPr>
        <w:br/>
      </w:r>
      <w:r>
        <w:rPr>
          <w:rFonts w:hint="eastAsia"/>
        </w:rPr>
        <w:t>　　第三节 智能耳机厂商产地分布及商业化日期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智能耳机全球领先企业SWOT分析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全球智能耳机主要生产地区发展分析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二、2020-2031年全球主要地区智能耳机产量及市场份额预测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三、2020-2031年全球主要地区智能耳机产值及市场份额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四、2020-2031年全球主要地区智能耳机产值及市场份额预测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2020-2031年东南亚市场智能耳机产量、产值及增长率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2020-2031年印度市场智能耳机产量、产值及增长率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全球智能耳机消费主要地区发展分析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全球主要地区智能耳机消费展望2020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2020-2025年全球主要地区智能耳机消费量及增长率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2025-2031年全球主要地区智能耳机消费量预测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全球智能耳机重点厂商概况分析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不同类型智能耳机产品的发展分析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2020-2031年全球不同类型智能耳机产量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一、2020-2025年全球智能耳机不同类型智能耳机产量及市场份额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二、2025-2031年全球不同类型智能耳机产量预测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2020-2031年全球不同类型智能耳机产值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一、2020-2025年全球智能耳机不同类型智能耳机产值及市场份额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二、2025-2031年全球不同类型智能耳机产值预测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2020-2031年全球不同类型智能耳机价格走势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2020-2025年不同价格区间智能耳机市场份额对比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2020-2031年中国不同类型智能耳机产量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一、2020-2025年中国智能耳机不同类型智能耳机产量及市场份额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二、2025-2031年中国不同类型智能耳机产量预测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2020-2031年中国不同类型智能耳机产值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一、2020-2025年中国智能耳机不同类型智能耳机产值及市场份额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二、2025-2031年中国不同类型智能耳机产值预测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智能耳机上游原料及下游主要应用发展分析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智能耳机产业链分析</w:t>
      </w:r>
      <w:r>
        <w:rPr>
          <w:rFonts w:hint="eastAsia"/>
        </w:rPr>
        <w:br/>
      </w:r>
      <w:r>
        <w:rPr>
          <w:rFonts w:hint="eastAsia"/>
        </w:rPr>
        <w:t>　　第二节 智能耳机产业上游供应分析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一、2020-2025年全球不同应用智能耳机消费量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二、2025-2031年全球不同应用智能耳机消费量预测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2020-2031年中国不同应用智能耳机消费量、市场份额及增长率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一、2020-2025年中国不同应用智能耳机消费量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二、2025-2031年中国不同应用智能耳机消费量预测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中国智能耳机主要进口来源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中国智能耳机行业未来发展的有利因素、不利因素分析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中国智能耳机主要地区分布</w:t>
      </w:r>
      <w:r>
        <w:rPr>
          <w:rFonts w:hint="eastAsia"/>
        </w:rPr>
        <w:br/>
      </w:r>
      <w:r>
        <w:rPr>
          <w:rFonts w:hint="eastAsia"/>
        </w:rPr>
        <w:t>　　第一节 中国智能耳机生产地区分布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未来智能耳机行业、产品及技术发展趋势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智能耳机产品价格走势</w:t>
      </w:r>
      <w:r>
        <w:rPr>
          <w:rFonts w:hint="eastAsia"/>
        </w:rPr>
        <w:br/>
      </w:r>
      <w:r>
        <w:rPr>
          <w:rFonts w:hint="eastAsia"/>
        </w:rPr>
        <w:t>　　第四节 未来智能耳机市场消费形态、消费者偏好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国内市场智能耳机销售渠道</w:t>
      </w:r>
      <w:r>
        <w:rPr>
          <w:rFonts w:hint="eastAsia"/>
        </w:rPr>
        <w:br/>
      </w:r>
      <w:r>
        <w:rPr>
          <w:rFonts w:hint="eastAsia"/>
        </w:rPr>
        <w:t>　　第二节 企业海外智能耳机销售渠道</w:t>
      </w:r>
      <w:r>
        <w:rPr>
          <w:rFonts w:hint="eastAsia"/>
        </w:rPr>
        <w:br/>
      </w:r>
      <w:r>
        <w:rPr>
          <w:rFonts w:hint="eastAsia"/>
        </w:rPr>
        <w:t>　　第三节 智能耳机销售/营销策略建议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智能耳机行业研究成果及结论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不同种类智能耳机增长趋势2024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不同应用智能耳机消费量增长趋势2024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智能耳机中国及欧美日等地区政策分析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2020-2025年全球智能耳机主要厂商产量列表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2020-2025年全球智能耳机主要厂商产值列表</w:t>
      </w:r>
      <w:r>
        <w:rPr>
          <w:rFonts w:hint="eastAsia"/>
        </w:rPr>
        <w:br/>
      </w:r>
      <w:r>
        <w:rPr>
          <w:rFonts w:hint="eastAsia"/>
        </w:rPr>
        <w:t>　　表 全球智能耳机主要厂商产值市场份额列表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2025年全球主要生产商智能耳机收入排名</w:t>
      </w:r>
      <w:r>
        <w:rPr>
          <w:rFonts w:hint="eastAsia"/>
        </w:rPr>
        <w:br/>
      </w:r>
      <w:r>
        <w:rPr>
          <w:rFonts w:hint="eastAsia"/>
        </w:rPr>
        <w:t>　　表 2020-2025年全球智能耳机主要厂商产品价格列表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2020-2025年中国市场智能耳机主要厂商产品产量列表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2020-2025年中国智能耳机主要厂商产量市场份额列表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2020-2025年中国智能耳机主要厂商产值列表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2020-2025年中国智能耳机主要厂商产值市场份额列表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全球主要地区智能耳机产值：2020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2020-2025年全球主要地区智能耳机产量市场份额列表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2025-2031年全球主要地区智能耳机产量列表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2025-2031年全球主要地区智能耳机产量份额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2020-2025年全球主要地区智能耳机产值列表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2020-2025年全球主要地区智能耳机产值份额列表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2020-2025年全球主要地区智能耳机消费量列表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2020-2025年全球主要地区智能耳机消费量市场份额列表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2020-2025年全球不同产品类型智能耳机产量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2020-2025年全球不同产品类型智能耳机产量市场份额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全球不同产品类型智能耳机产量预测（2025-2031）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2020-2025年全球不同产品类型智能耳机产量市场份额预测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2020-2025年全球不同类型智能耳机产值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2020-2025年全球不同类型智能耳机产值市场份额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全球不同类型智能耳机产值预测（2025-2031）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全球不同类型智能耳机产值市场预测份额（2025-2031）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2020-2025年全球不同价格区间智能耳机市场份额对比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2020-2025年中国不同产品类型智能耳机产量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2020-2025年中国不同产品类型智能耳机产量市场份额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2020-2025年中国不同产品类型智能耳机产值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2020-2025年中国不同产品类型智能耳机产值市场份额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中国不同产品类型智能耳机产值市场份额预测（2025-2031）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2020-2025年全球不同应用智能耳机消费量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2020-2025年全球不同应用智能耳机消费量市场份额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全球不同应用智能耳机消费量预测（2025-2031）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全球不同应用智能耳机消费量市场份额预测（2025-2031）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2020-2025年中国不同应用智能耳机消费量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2020-2025年中国不同应用智能耳机消费量市场份额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中国不同应用智能耳机消费量预测（2025-2031）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中国不同应用智能耳机消费量市场份额预测（2025-2031）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2020-2025年中国智能耳机产量、消费量、进出口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中国智能耳机产量、消费量、进出口预测（2025-2031）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中国市场智能耳机主要进口来源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中国市场智能耳机主要出口目的地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中国智能耳机生产地区分布</w:t>
      </w:r>
      <w:r>
        <w:rPr>
          <w:rFonts w:hint="eastAsia"/>
        </w:rPr>
        <w:br/>
      </w:r>
      <w:r>
        <w:rPr>
          <w:rFonts w:hint="eastAsia"/>
        </w:rPr>
        <w:t>　　表 中国智能耳机消费地区分布</w:t>
      </w:r>
      <w:r>
        <w:rPr>
          <w:rFonts w:hint="eastAsia"/>
        </w:rPr>
        <w:br/>
      </w:r>
      <w:r>
        <w:rPr>
          <w:rFonts w:hint="eastAsia"/>
        </w:rPr>
        <w:t>　　表 智能耳机行业及市场环境发展趋势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全球产品类型智能耳机消费量市场份额2024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2020-2031年全球智能耳机产值及增长率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2020-2031年中国智能耳机产量及发展趋势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2020-2031年中国智能耳机产值及未来发展趋势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2020-2031年中国智能耳机产能、产量、产能利用率及发展趋势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2020-2031年中国智能耳机产量、市场需求量及发展趋势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2025年全球前五及前十大生产商智能耳机市场份额</w:t>
      </w:r>
      <w:r>
        <w:rPr>
          <w:rFonts w:hint="eastAsia"/>
        </w:rPr>
        <w:br/>
      </w:r>
      <w:r>
        <w:rPr>
          <w:rFonts w:hint="eastAsia"/>
        </w:rPr>
        <w:t>　　图 全球智能耳机第一梯队、第二梯队和第三梯队生产商（品牌）及市场份额（2024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2020-2031年东南亚市场智能耳机产值及增长率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2020-2031年印度市场智能耳机产量及增长率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2020-2031年印度市场智能耳机产值及增长率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全球主要地区智能耳机消费量市场份额（2024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2020-2031年印度市场智能耳机消费量、增长率及发展预测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智能耳机产业链图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8e0f60a548c0" w:history="1">
        <w:r>
          <w:rPr>
            <w:rStyle w:val="Hyperlink"/>
          </w:rPr>
          <w:t>2025-2031年中国智能耳机市场现状分析与发展趋势预测报告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8e0f60a548c0" w:history="1">
        <w:r>
          <w:rPr>
            <w:rStyle w:val="Hyperlink"/>
          </w:rPr>
          <w:t>https://www.20087.com/8/77/ZhiNengErJiHangYeFaZhanQuShi.html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热点：智能耳机和蓝牙耳机的区别、智能耳机排行榜前十名、aifree是什么耳机、智能耳机怎么用、人工智能翻译耳机、蓝牙智能耳机、aigo耳机、讯飞智能耳机、多功能耳机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e1c36f6bd4742" w:history="1">
      <w:r>
        <w:rPr>
          <w:rStyle w:val="Hyperlink"/>
        </w:rPr>
        <w:t>2025-2031年中国智能耳机市场现状分析与发展趋势预测报告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engErJiHangYeFaZhanQuShi.html" TargetMode="External" Id="R5c9e8e0f60a5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engErJiHangYeFaZhanQuShi.html" TargetMode="External" Id="R6b9e1c36f6b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2025-04-25T03:36:00Z</dcterms:created>
  <dcterms:modified xsi:type="dcterms:W3CDTF">2025-04-25T04:36:00Z</dcterms:modified>
  <dc:subject>2025-2031年中国智能耳机市场现状分析与发展趋势预测报告</dc:subject>
  <dc:title>2025-2031年中国智能耳机市场现状分析与发展趋势预测报告</dc:title>
  <cp:keywords>2025-2031年中国智能耳机市场现状分析与发展趋势预测报告</cp:keywords>
  <dc:description>2025-2031年中国智能耳机市场现状分析与发展趋势预测报告</dc:description>
</cp:coreProperties>
</file>