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c2dc77ae44c6b" w:history="1">
              <w:r>
                <w:rPr>
                  <w:rStyle w:val="Hyperlink"/>
                </w:rPr>
                <w:t>2024-2030年中国有机薄膜介质电容市场研究分析与发展前景报告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c2dc77ae44c6b" w:history="1">
              <w:r>
                <w:rPr>
                  <w:rStyle w:val="Hyperlink"/>
                </w:rPr>
                <w:t>2024-2030年中国有机薄膜介质电容市场研究分析与发展前景报告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c2dc77ae44c6b" w:history="1">
                <w:r>
                  <w:rPr>
                    <w:rStyle w:val="Hyperlink"/>
                  </w:rPr>
                  <w:t>https://www.20087.com/8/77/YouJiBoMoJieZhiDianRongDeQianJingQuShi.html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薄膜介质电容器行业紧跟电子元器件小型化、高精度和高稳定性的市场需求，研发出了一系列高性能产品。有机薄膜介质材料的种类和制备技术持续优化，使得此类电容器具有更低的ESR（等效串联电阻）、更高的容量密度和更稳定的温度特性。在电力电子、通讯设备、新能源汽车和航空航天等行业，有机薄膜介质电容的应用日益普及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dc2dc77ae44c6b" w:history="1">
        <w:r>
          <w:rPr>
            <w:rStyle w:val="Hyperlink"/>
          </w:rPr>
          <w:t>2024-2030年中国有机薄膜介质电容市场研究分析与发展前景报告</w:t>
        </w:r>
      </w:hyperlink>
      <w:r>
        <w:rPr>
          <w:rFonts w:hint="eastAsia"/>
        </w:rPr>
        <w:t>》基于深入的行业调研，对有机薄膜介质电容产业链进行了全面分析。报告详细探讨了有机薄膜介质电容市场规模、需求状况，以及价格动态，并深入解读了当前有机薄膜介质电容行业现状、市场前景及未来发展趋势。同时，报告聚焦于有机薄膜介质电容行业重点企业，剖析了竞争格局、市场集中度及品牌建设情况，并对有机薄膜介质电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有机薄膜介质电容行业界定及应用</w:t>
      </w:r>
      <w:r>
        <w:rPr>
          <w:rFonts w:hint="eastAsia"/>
        </w:rPr>
        <w:br/>
      </w:r>
      <w:r>
        <w:rPr>
          <w:rFonts w:hint="eastAsia"/>
        </w:rPr>
        <w:t>　　第一节 有机薄膜介质电容行业定义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有机薄膜介质电容主要应用领域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全球有机薄膜介质电容行业发展状况分析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2018-2023年全球有机薄膜介质电容行业运行概况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2018-2023年全球有机薄膜介质电容行业市场规模分析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全球主要地区有机薄膜介质电容行业运行情况分析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2024-2030年全球有机薄膜介质电容行业发展趋势预测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中国有机薄膜介质电容发展环境分析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有机薄膜介质电容行业相关政策、标准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有机薄膜介质电容行业相关发展规划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中国有机薄膜介质电容行业现状调研分析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中国有机薄膜介质电容行业发展现状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一、2022-2023年有机薄膜介质电容行业品牌发展现状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二、2022-2023年有机薄膜介质电容行业需求市场现状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三、2022-2023年有机薄膜介质电容市场需求层次分析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四、2022-2023年中国有机薄膜介质电容市场走向分析</w:t>
      </w:r>
      <w:r>
        <w:rPr>
          <w:rFonts w:hint="eastAsia"/>
        </w:rPr>
        <w:br/>
      </w:r>
      <w:r>
        <w:rPr>
          <w:rFonts w:hint="eastAsia"/>
        </w:rPr>
        <w:t>　　第二节 中国有机薄膜介质电容产品技术分析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一、2022-2023年有机薄膜介质电容产品技术变化特点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二、2022-2023年有机薄膜介质电容产品市场的新技术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三、2022-2023年有机薄膜介质电容产品市场现状分析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中国有机薄膜介质电容行业存在的问题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一、2022-2023年有机薄膜介质电容产品市场存在的主要问题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二、2022-2023年国内有机薄膜介质电容产品市场的三大瓶颈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三、2022-2023年有机薄膜介质电容产品市场遭遇的规模难题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对中国有机薄膜介质电容市场的分析及思考</w:t>
      </w:r>
      <w:r>
        <w:rPr>
          <w:rFonts w:hint="eastAsia"/>
        </w:rPr>
        <w:br/>
      </w:r>
      <w:r>
        <w:rPr>
          <w:rFonts w:hint="eastAsia"/>
        </w:rPr>
        <w:t>　　　　一、有机薄膜介质电容市场特点</w:t>
      </w:r>
      <w:r>
        <w:rPr>
          <w:rFonts w:hint="eastAsia"/>
        </w:rPr>
        <w:br/>
      </w:r>
      <w:r>
        <w:rPr>
          <w:rFonts w:hint="eastAsia"/>
        </w:rPr>
        <w:t>　　　　二、有机薄膜介质电容市场分析</w:t>
      </w:r>
      <w:r>
        <w:rPr>
          <w:rFonts w:hint="eastAsia"/>
        </w:rPr>
        <w:br/>
      </w:r>
      <w:r>
        <w:rPr>
          <w:rFonts w:hint="eastAsia"/>
        </w:rPr>
        <w:t>　　　　三、有机薄膜介质电容市场变化的方向</w:t>
      </w:r>
      <w:r>
        <w:rPr>
          <w:rFonts w:hint="eastAsia"/>
        </w:rPr>
        <w:br/>
      </w:r>
      <w:r>
        <w:rPr>
          <w:rFonts w:hint="eastAsia"/>
        </w:rPr>
        <w:t>　　　　四、中国有机薄膜介质电容行业发展的新思路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五、对中国有机薄膜介质电容行业发展的思考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中国有机薄膜介质电容行业市场供需现状调研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中国有机薄膜介质电容市场现状分析</w:t>
      </w:r>
      <w:r>
        <w:rPr>
          <w:rFonts w:hint="eastAsia"/>
        </w:rPr>
        <w:br/>
      </w:r>
      <w:r>
        <w:rPr>
          <w:rFonts w:hint="eastAsia"/>
        </w:rPr>
        <w:t>　　第二节 中国有机薄膜介质电容产量分析及预测</w:t>
      </w:r>
      <w:r>
        <w:rPr>
          <w:rFonts w:hint="eastAsia"/>
        </w:rPr>
        <w:br/>
      </w:r>
      <w:r>
        <w:rPr>
          <w:rFonts w:hint="eastAsia"/>
        </w:rPr>
        <w:t>　　　　一、有机薄膜介质电容总体产能规模</w:t>
      </w:r>
      <w:r>
        <w:rPr>
          <w:rFonts w:hint="eastAsia"/>
        </w:rPr>
        <w:br/>
      </w:r>
      <w:r>
        <w:rPr>
          <w:rFonts w:hint="eastAsia"/>
        </w:rPr>
        <w:t>　　　　二、有机薄膜介质电容生产区域分布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三、2018-2023年中国有机薄膜介质电容产量统计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四、2024-2030年中国有机薄膜介质电容产量预测</w:t>
      </w:r>
      <w:r>
        <w:rPr>
          <w:rFonts w:hint="eastAsia"/>
        </w:rPr>
        <w:br/>
      </w:r>
      <w:r>
        <w:rPr>
          <w:rFonts w:hint="eastAsia"/>
        </w:rPr>
        <w:t>　　第三节 中国有机薄膜介质电容市场需求分析及预测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一、中国有机薄膜介质电容市场需求特点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二、2018-2023年中国有机薄膜介质电容市场需求量统计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三、2024-2030年中国有机薄膜介质电容市场需求量预测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中国有机薄膜介质电容价格趋势分析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一、2018-2023年中国有机薄膜介质电容市场价格趋势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二、2024-2030年中国有机薄膜介质电容市场价格走势预测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中国有机薄膜介质电容进出口分析</w:t>
      </w:r>
      <w:r>
        <w:rPr>
          <w:rFonts w:hint="eastAsia"/>
        </w:rPr>
        <w:br/>
      </w:r>
      <w:r>
        <w:rPr>
          <w:rFonts w:hint="eastAsia"/>
        </w:rPr>
        <w:t>　　第一节 有机薄膜介质电容进口情况分析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有机薄膜介质电容出口情况分析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影响有机薄膜介质电容进出口因素分析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中国有机薄膜介质电容行业主要指标监测分析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2018-2023年中国有机薄膜介质电容行业规模情况分析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2018-2023年中国有机薄膜介质电容行业财务能力分析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有机薄膜介质电容行业细分产品调研</w:t>
      </w:r>
      <w:r>
        <w:rPr>
          <w:rFonts w:hint="eastAsia"/>
        </w:rPr>
        <w:br/>
      </w:r>
      <w:r>
        <w:rPr>
          <w:rFonts w:hint="eastAsia"/>
        </w:rPr>
        <w:t>　　第一节 有机薄膜介质电容细分产品结构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有机薄膜介质电容行业上下游发展情况分析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有机薄膜介质电容行业上游产业发展分析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有机薄膜介质电容行业下游产业发展分析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中国有机薄膜介质电容行业重点地区发展分析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有机薄膜介质电容行业重点区域市场结构调研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**地区有机薄膜介质电容市场容量分析</w:t>
      </w:r>
      <w:r>
        <w:rPr>
          <w:rFonts w:hint="eastAsia"/>
        </w:rPr>
        <w:br/>
      </w:r>
      <w:r>
        <w:rPr>
          <w:rFonts w:hint="eastAsia"/>
        </w:rPr>
        <w:t>　　第三节 **地区有机薄膜介质电容市场容量分析</w:t>
      </w:r>
      <w:r>
        <w:rPr>
          <w:rFonts w:hint="eastAsia"/>
        </w:rPr>
        <w:br/>
      </w:r>
      <w:r>
        <w:rPr>
          <w:rFonts w:hint="eastAsia"/>
        </w:rPr>
        <w:t>　　第四节 **地区有机薄膜介质电容市场容量分析</w:t>
      </w:r>
      <w:r>
        <w:rPr>
          <w:rFonts w:hint="eastAsia"/>
        </w:rPr>
        <w:br/>
      </w:r>
      <w:r>
        <w:rPr>
          <w:rFonts w:hint="eastAsia"/>
        </w:rPr>
        <w:t>　　第五节 **地区有机薄膜介质电容市场容量分析</w:t>
      </w:r>
      <w:r>
        <w:rPr>
          <w:rFonts w:hint="eastAsia"/>
        </w:rPr>
        <w:br/>
      </w:r>
      <w:r>
        <w:rPr>
          <w:rFonts w:hint="eastAsia"/>
        </w:rPr>
        <w:t>　　第六节 **地区有机薄膜介质电容市场容量分析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有机薄膜介质电容行业重点企业竞争力分析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三、企业有机薄膜介质电容经营状况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有机薄膜介质电容行业企业经营策略研究分析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有机薄膜介质电容企业多样化经营策略分析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一、有机薄膜介质电容企业多样化经营情况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二、现行有机薄膜介质电容行业多样化经营的方向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大型有机薄膜介质电容企业集团未来发展策略分析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对中小有机薄膜介质电容企业生产经营的建议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有机薄膜介质电容行业前景及投资风险预警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2024年有机薄膜介质电容市场前景分析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2024年有机薄膜介质电容行业发展趋势预测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影响有机薄膜介质电容行业发展的主要因素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一、2023影响有机薄膜介质电容行业运行的有利因素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二、2023影响有机薄膜介质电容行业运行的稳定因素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三、2023影响有机薄膜介质电容行业运行的不利因素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四、2023中国有机薄膜介质电容行业发展面临的挑战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五、2023中国有机薄膜介质电容行业发展面临的机遇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有机薄膜介质电容行业投资风险预警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一、有机薄膜介质电容行业市场风险预测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二、有机薄膜介质电容行业政策风险预测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三、有机薄膜介质电容行业经营风险预测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四、有机薄膜介质电容行业技术风险预测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五、有机薄膜介质电容行业竞争风险预测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六、有机薄膜介质电容行业其他风险预测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有机薄膜介质电容投资建议</w:t>
      </w:r>
      <w:r>
        <w:rPr>
          <w:rFonts w:hint="eastAsia"/>
        </w:rPr>
        <w:br/>
      </w:r>
      <w:r>
        <w:rPr>
          <w:rFonts w:hint="eastAsia"/>
        </w:rPr>
        <w:t>　　第一节 有机薄膜介质电容行业投资环境分析</w:t>
      </w:r>
      <w:r>
        <w:rPr>
          <w:rFonts w:hint="eastAsia"/>
        </w:rPr>
        <w:br/>
      </w:r>
      <w:r>
        <w:rPr>
          <w:rFonts w:hint="eastAsia"/>
        </w:rPr>
        <w:t>　　第二节 有机薄膜介质电容行业投资进入壁垒分析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有机薄膜介质电容行业类别</w:t>
      </w:r>
      <w:r>
        <w:rPr>
          <w:rFonts w:hint="eastAsia"/>
        </w:rPr>
        <w:br/>
      </w:r>
      <w:r>
        <w:rPr>
          <w:rFonts w:hint="eastAsia"/>
        </w:rPr>
        <w:t>　　图表 有机薄膜介质电容行业产业链调研</w:t>
      </w:r>
      <w:r>
        <w:rPr>
          <w:rFonts w:hint="eastAsia"/>
        </w:rPr>
        <w:br/>
      </w:r>
      <w:r>
        <w:rPr>
          <w:rFonts w:hint="eastAsia"/>
        </w:rPr>
        <w:t>　　图表 有机薄膜介质电容行业现状</w:t>
      </w:r>
      <w:r>
        <w:rPr>
          <w:rFonts w:hint="eastAsia"/>
        </w:rPr>
        <w:br/>
      </w:r>
      <w:r>
        <w:rPr>
          <w:rFonts w:hint="eastAsia"/>
        </w:rPr>
        <w:t>　　图表 有机薄膜介质电容行业标准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2018-2023年中国有机薄膜介质电容行业市场规模</w:t>
      </w:r>
      <w:r>
        <w:rPr>
          <w:rFonts w:hint="eastAsia"/>
        </w:rPr>
        <w:br/>
      </w:r>
      <w:r>
        <w:rPr>
          <w:rFonts w:hint="eastAsia"/>
        </w:rPr>
        <w:t>　　图表 2023年中国有机薄膜介质电容行业产能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2018-2023年中国有机薄膜介质电容行业产量统计</w:t>
      </w:r>
      <w:r>
        <w:rPr>
          <w:rFonts w:hint="eastAsia"/>
        </w:rPr>
        <w:br/>
      </w:r>
      <w:r>
        <w:rPr>
          <w:rFonts w:hint="eastAsia"/>
        </w:rPr>
        <w:t>　　图表 有机薄膜介质电容行业动态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2018-2023年中国有机薄膜介质电容市场需求量</w:t>
      </w:r>
      <w:r>
        <w:rPr>
          <w:rFonts w:hint="eastAsia"/>
        </w:rPr>
        <w:br/>
      </w:r>
      <w:r>
        <w:rPr>
          <w:rFonts w:hint="eastAsia"/>
        </w:rPr>
        <w:t>　　图表 2023年中国有机薄膜介质电容行业需求区域调研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2018-2023年中国有机薄膜介质电容行情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2018-2023年中国有机薄膜介质电容进口统计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2018-2023年中国有机薄膜介质电容行业企业数量统计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**地区有机薄膜介质电容市场规模</w:t>
      </w:r>
      <w:r>
        <w:rPr>
          <w:rFonts w:hint="eastAsia"/>
        </w:rPr>
        <w:br/>
      </w:r>
      <w:r>
        <w:rPr>
          <w:rFonts w:hint="eastAsia"/>
        </w:rPr>
        <w:t>　　图表 **地区有机薄膜介质电容行业市场需求</w:t>
      </w:r>
      <w:r>
        <w:rPr>
          <w:rFonts w:hint="eastAsia"/>
        </w:rPr>
        <w:br/>
      </w:r>
      <w:r>
        <w:rPr>
          <w:rFonts w:hint="eastAsia"/>
        </w:rPr>
        <w:t>　　图表 **地区有机薄膜介质电容市场调研</w:t>
      </w:r>
      <w:r>
        <w:rPr>
          <w:rFonts w:hint="eastAsia"/>
        </w:rPr>
        <w:br/>
      </w:r>
      <w:r>
        <w:rPr>
          <w:rFonts w:hint="eastAsia"/>
        </w:rPr>
        <w:t>　　图表 **地区有机薄膜介质电容行业市场需求分析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**地区有机薄膜介质电容市场规模</w:t>
      </w:r>
      <w:r>
        <w:rPr>
          <w:rFonts w:hint="eastAsia"/>
        </w:rPr>
        <w:br/>
      </w:r>
      <w:r>
        <w:rPr>
          <w:rFonts w:hint="eastAsia"/>
        </w:rPr>
        <w:t>　　图表 **地区有机薄膜介质电容行业市场需求</w:t>
      </w:r>
      <w:r>
        <w:rPr>
          <w:rFonts w:hint="eastAsia"/>
        </w:rPr>
        <w:br/>
      </w:r>
      <w:r>
        <w:rPr>
          <w:rFonts w:hint="eastAsia"/>
        </w:rPr>
        <w:t>　　图表 **地区有机薄膜介质电容市场调研</w:t>
      </w:r>
      <w:r>
        <w:rPr>
          <w:rFonts w:hint="eastAsia"/>
        </w:rPr>
        <w:br/>
      </w:r>
      <w:r>
        <w:rPr>
          <w:rFonts w:hint="eastAsia"/>
        </w:rPr>
        <w:t>　　图表 **地区有机薄膜介质电容行业市场需求分析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有机薄膜介质电容行业竞争对手分析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有机薄膜介质电容重点企业（三）成长能力情况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2024-2030年中国有机薄膜介质电容行业市场规模预测</w:t>
      </w:r>
      <w:r>
        <w:rPr>
          <w:rFonts w:hint="eastAsia"/>
        </w:rPr>
        <w:br/>
      </w:r>
      <w:r>
        <w:rPr>
          <w:rFonts w:hint="eastAsia"/>
        </w:rPr>
        <w:t>　　图表 有机薄膜介质电容行业准入条件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2024-2030年中国有机薄膜介质电容市场前景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2024-2030年中国有机薄膜介质电容行业发展趋势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c2dc77ae44c6b" w:history="1">
        <w:r>
          <w:rPr>
            <w:rStyle w:val="Hyperlink"/>
          </w:rPr>
          <w:t>2024-2030年中国有机薄膜介质电容市场研究分析与发展前景报告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c2dc77ae44c6b" w:history="1">
        <w:r>
          <w:rPr>
            <w:rStyle w:val="Hyperlink"/>
          </w:rPr>
          <w:t>https://www.20087.com/8/77/YouJiBoMoJieZhiDianRongDeQianJingQuShi.html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53a41c654ac8" w:history="1">
      <w:r>
        <w:rPr>
          <w:rStyle w:val="Hyperlink"/>
        </w:rPr>
        <w:t>2024-2030年中国有机薄膜介质电容市场研究分析与发展前景报告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ouJiBoMoJieZhiDianRongDeQianJingQuShi.html" TargetMode="External" Id="R25dc2dc77ae4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ouJiBoMoJieZhiDianRongDeQianJingQuShi.html" TargetMode="External" Id="Rf65253a41c65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2024-03-09T03:53:20Z</dcterms:created>
  <dcterms:modified xsi:type="dcterms:W3CDTF">2024-03-09T04:53:20Z</dcterms:modified>
  <dc:subject>2024-2030年中国有机薄膜介质电容市场研究分析与发展前景报告</dc:subject>
  <dc:title>2024-2030年中国有机薄膜介质电容市场研究分析与发展前景报告</dc:title>
  <cp:keywords>2024-2030年中国有机薄膜介质电容市场研究分析与发展前景报告</cp:keywords>
  <dc:description>2024-2030年中国有机薄膜介质电容市场研究分析与发展前景报告</dc:description>
</cp:coreProperties>
</file>