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ea5e24c6046f7" w:history="1">
              <w:r>
                <w:rPr>
                  <w:rStyle w:val="Hyperlink"/>
                </w:rPr>
                <w:t>2026-2032年中国机器人专用线缆行业研究分析与前景趋势报告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ea5e24c6046f7" w:history="1">
              <w:r>
                <w:rPr>
                  <w:rStyle w:val="Hyperlink"/>
                </w:rPr>
                <w:t>2026-2032年中国机器人专用线缆行业研究分析与前景趋势报告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ea5e24c6046f7" w:history="1">
                <w:r>
                  <w:rPr>
                    <w:rStyle w:val="Hyperlink"/>
                  </w:rPr>
                  <w:t>https://www.20087.com/8/67/JiQiRenZhuanYongXianLanShiChangQianJingFenXi.html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专用线缆是用于工业机器人、协作机器人及服务机器人内部或外部连接的动力、信号与数据传输线缆，需承受高频弯曲、扭转、拉伸及电磁干扰，强调高柔性、长寿命与信号完整性。机器人专用线缆普遍采用高弹性TPE或PUR护套、绞合导体与屏蔽层结构，并通过UL、TÜV等动态弯曲测试认证。在机器人密度提升与应用场景复杂化背景下，机器人专用线缆成为保障设备可靠运行的关键组件。然而，部分线缆在连续运动下出现导体断裂或屏蔽层破损；高速数据传输易受电机电磁噪声干扰；耐油、耐焊渣性能不足，影响恶劣工况适用性；定制化周期长，难以匹配机器人快速迭代节奏。</w:t>
      </w:r>
      <w:r>
        <w:rPr>
          <w:rFonts w:hint="eastAsia"/>
        </w:rPr>
        <w:br/>
      </w:r>
      <w:r>
        <w:rPr>
          <w:rFonts w:hint="eastAsia"/>
        </w:rPr>
        <w:t>　　未来，机器人专用线缆将向集成化、抗干扰强化与状态感知方向升级。动力、信号、光纤多合一混合缆将减少布线复杂度；纳米复合屏蔽层将提升高频抗扰能力。在智能层面，嵌入式应变光纤将实时监测线缆弯曲疲劳状态；无线供电技术将部分替代物理连接。同时，线缆将适配协作机器人的轻量化与人机共融需求，采用无卤低烟材料；数字ID芯片将记录线缆安装位置与使用时长。长期看，机器人专用线缆将在柔性制造与人机协作驱动下，从被动连接部件升级为具高可靠、自诊断与环境适应能力的智能机器人神经网络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ea5e24c6046f7" w:history="1">
        <w:r>
          <w:rPr>
            <w:rStyle w:val="Hyperlink"/>
          </w:rPr>
          <w:t>2026-2032年中国机器人专用线缆行业研究分析与前景趋势报告</w:t>
        </w:r>
      </w:hyperlink>
      <w:r>
        <w:rPr>
          <w:rFonts w:hint="eastAsia"/>
        </w:rPr>
        <w:t>》基于国家统计局、相关协会等权威数据，结合专业团队对机器人专用线缆行业的长期监测，全面分析了机器人专用线缆行业的市场规模、技术现状、发展趋势及竞争格局。报告详细梳理了机器人专用线缆市场需求、进出口情况、上下游产业链、重点区域分布及主要企业动态，并通过SWOT分析揭示了机器人专用线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机器人专用线缆行业概述</w:t>
      </w:r>
      <w:r>
        <w:rPr>
          <w:rFonts w:hint="eastAsia"/>
        </w:rPr>
        <w:br/>
      </w:r>
      <w:r>
        <w:rPr>
          <w:rFonts w:hint="eastAsia"/>
        </w:rPr>
        <w:t>　　第一节 机器人专用线缆定义与分类</w:t>
      </w:r>
      <w:r>
        <w:rPr>
          <w:rFonts w:hint="eastAsia"/>
        </w:rPr>
        <w:br/>
      </w:r>
      <w:r>
        <w:rPr>
          <w:rFonts w:hint="eastAsia"/>
        </w:rPr>
        <w:t>　　第二节 机器人专用线缆应用领域</w:t>
      </w:r>
      <w:r>
        <w:rPr>
          <w:rFonts w:hint="eastAsia"/>
        </w:rPr>
        <w:br/>
      </w:r>
      <w:r>
        <w:rPr>
          <w:rFonts w:hint="eastAsia"/>
        </w:rPr>
        <w:t>　　第三节 机器人专用线缆行业经济指标分析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一、机器人专用线缆行业赢利性评估</w:t>
      </w:r>
      <w:r>
        <w:rPr>
          <w:rFonts w:hint="eastAsia"/>
        </w:rPr>
        <w:br/>
      </w:r>
      <w:r>
        <w:rPr>
          <w:rFonts w:hint="eastAsia"/>
        </w:rPr>
        <w:t>　　　　二、机器人专用线缆行业成长速度分析</w:t>
      </w:r>
      <w:r>
        <w:rPr>
          <w:rFonts w:hint="eastAsia"/>
        </w:rPr>
        <w:br/>
      </w:r>
      <w:r>
        <w:rPr>
          <w:rFonts w:hint="eastAsia"/>
        </w:rPr>
        <w:t>　　　　三、机器人专用线缆附加值提升空间探讨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四、机器人专用线缆行业进入壁垒分析</w:t>
      </w:r>
      <w:r>
        <w:rPr>
          <w:rFonts w:hint="eastAsia"/>
        </w:rPr>
        <w:br/>
      </w:r>
      <w:r>
        <w:rPr>
          <w:rFonts w:hint="eastAsia"/>
        </w:rPr>
        <w:t>　　　　五、机器人专用线缆行业风险性评估</w:t>
      </w:r>
      <w:r>
        <w:rPr>
          <w:rFonts w:hint="eastAsia"/>
        </w:rPr>
        <w:br/>
      </w:r>
      <w:r>
        <w:rPr>
          <w:rFonts w:hint="eastAsia"/>
        </w:rPr>
        <w:t>　　　　六、机器人专用线缆行业周期性分析</w:t>
      </w:r>
      <w:r>
        <w:rPr>
          <w:rFonts w:hint="eastAsia"/>
        </w:rPr>
        <w:br/>
      </w:r>
      <w:r>
        <w:rPr>
          <w:rFonts w:hint="eastAsia"/>
        </w:rPr>
        <w:t>　　　　七、机器人专用线缆行业竞争程度指标</w:t>
      </w:r>
      <w:r>
        <w:rPr>
          <w:rFonts w:hint="eastAsia"/>
        </w:rPr>
        <w:br/>
      </w:r>
      <w:r>
        <w:rPr>
          <w:rFonts w:hint="eastAsia"/>
        </w:rPr>
        <w:t>　　　　八、机器人专用线缆行业成熟度综合分析</w:t>
      </w:r>
      <w:r>
        <w:rPr>
          <w:rFonts w:hint="eastAsia"/>
        </w:rPr>
        <w:br/>
      </w:r>
      <w:r>
        <w:rPr>
          <w:rFonts w:hint="eastAsia"/>
        </w:rPr>
        <w:t>　　第四节 机器人专用线缆产业链及经营模式分析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三、机器人专用线缆销售模式与渠道策略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全球机器人专用线缆市场发展分析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2025-2026年全球机器人专用线缆行业发展分析</w:t>
      </w:r>
      <w:r>
        <w:rPr>
          <w:rFonts w:hint="eastAsia"/>
        </w:rPr>
        <w:br/>
      </w:r>
      <w:r>
        <w:rPr>
          <w:rFonts w:hint="eastAsia"/>
        </w:rPr>
        <w:t>　　　　一、全球机器人专用线缆行业市场规模与趋势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二、全球机器人专用线缆行业发展特点</w:t>
      </w:r>
      <w:r>
        <w:rPr>
          <w:rFonts w:hint="eastAsia"/>
        </w:rPr>
        <w:br/>
      </w:r>
      <w:r>
        <w:rPr>
          <w:rFonts w:hint="eastAsia"/>
        </w:rPr>
        <w:t>　　　　三、全球机器人专用线缆行业竞争格局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主要国家与地区机器人专用线缆市场分析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2026-2032年全球机器人专用线缆行业发展趋势与前景预测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一、机器人专用线缆行业发展趋势</w:t>
      </w:r>
      <w:r>
        <w:rPr>
          <w:rFonts w:hint="eastAsia"/>
        </w:rPr>
        <w:br/>
      </w:r>
      <w:r>
        <w:rPr>
          <w:rFonts w:hint="eastAsia"/>
        </w:rPr>
        <w:t>　　　　二、机器人专用线缆行业发展潜力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中国机器人专用线缆行业市场分析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2025-2026年机器人专用线缆产能与投资动态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一、国内机器人专用线缆产能现状与利用效率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二、机器人专用线缆产能扩张与投资动态分析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2026-2032年机器人专用线缆行业产量统计与趋势预测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一、2020-2025年机器人专用线缆行业产量与增长趋势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1、2020-2025年机器人专用线缆产量及增长趋势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2、2020-2025年机器人专用线缆细分产品产量及份额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二、机器人专用线缆产量影响因素分析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三、2026-2032年机器人专用线缆产量预测</w:t>
      </w:r>
      <w:r>
        <w:rPr>
          <w:rFonts w:hint="eastAsia"/>
        </w:rPr>
        <w:br/>
      </w:r>
      <w:r>
        <w:rPr>
          <w:rFonts w:hint="eastAsia"/>
        </w:rPr>
        <w:t>　　第三节 2026-2032年机器人专用线缆市场需求与销售分析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一、2025-2026年机器人专用线缆行业需求现状</w:t>
      </w:r>
      <w:r>
        <w:rPr>
          <w:rFonts w:hint="eastAsia"/>
        </w:rPr>
        <w:br/>
      </w:r>
      <w:r>
        <w:rPr>
          <w:rFonts w:hint="eastAsia"/>
        </w:rPr>
        <w:t>　　　　二、机器人专用线缆客户群体与需求特点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三、2020-2025年机器人专用线缆行业销售规模分析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四、2026-2032年机器人专用线缆市场增长潜力与规模预测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2025-2026年机器人专用线缆行业技术发展现状及趋势分析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机器人专用线缆行业技术发展现状分析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国内外机器人专用线缆行业技术差距分析及差距形成的主要原因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机器人专用线缆行业技术发展方向、趋势预测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提升机器人专用线缆行业技术能力策略建议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中国机器人专用线缆细分市场分析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一、2025-2026年机器人专用线缆主要细分产品市场现状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机器人专用线缆价格机制与竞争策略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一、2020-2025年机器人专用线缆市场价格走势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机器人专用线缆定价策略与方法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2026-2032年机器人专用线缆价格竞争态势与趋势预测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中国机器人专用线缆行业重点区域市场研究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2025-2026年重点区域机器人专用线缆市场发展概况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二、2020-2025年机器人专用线缆市场需求规模情况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三、2026-2032年机器人专用线缆行业发展潜力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二、2020-2025年机器人专用线缆市场需求规模情况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三、2026-2032年机器人专用线缆行业发展潜力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二、2020-2025年机器人专用线缆市场需求规模情况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三、2026-2032年机器人专用线缆行业发展潜力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二、2020-2025年机器人专用线缆市场需求规模情况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三、2026-2032年机器人专用线缆行业发展潜力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二、2020-2025年机器人专用线缆市场需求规模情况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三、2026-2032年机器人专用线缆行业发展潜力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2020-2025年中国机器人专用线缆行业进出口情况分析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机器人专用线缆行业进口规模与来源分析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一、2020-2025年机器人专用线缆进口规模分析</w:t>
      </w:r>
      <w:r>
        <w:rPr>
          <w:rFonts w:hint="eastAsia"/>
        </w:rPr>
        <w:br/>
      </w:r>
      <w:r>
        <w:rPr>
          <w:rFonts w:hint="eastAsia"/>
        </w:rPr>
        <w:t>　　　　二、机器人专用线缆主要进口来源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机器人专用线缆行业出口规模与目的地分析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一、2020-2025年机器人专用线缆出口规模分析</w:t>
      </w:r>
      <w:r>
        <w:rPr>
          <w:rFonts w:hint="eastAsia"/>
        </w:rPr>
        <w:br/>
      </w:r>
      <w:r>
        <w:rPr>
          <w:rFonts w:hint="eastAsia"/>
        </w:rPr>
        <w:t>　　　　二、机器人专用线缆主要出口目的地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2020-2025年中国机器人专用线缆总体规模与财务指标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中国机器人专用线缆行业总体规模分析</w:t>
      </w:r>
      <w:r>
        <w:rPr>
          <w:rFonts w:hint="eastAsia"/>
        </w:rPr>
        <w:br/>
      </w:r>
      <w:r>
        <w:rPr>
          <w:rFonts w:hint="eastAsia"/>
        </w:rPr>
        <w:t>　　　　一、机器人专用线缆企业数量与结构</w:t>
      </w:r>
      <w:r>
        <w:rPr>
          <w:rFonts w:hint="eastAsia"/>
        </w:rPr>
        <w:br/>
      </w:r>
      <w:r>
        <w:rPr>
          <w:rFonts w:hint="eastAsia"/>
        </w:rPr>
        <w:t>　　　　二、机器人专用线缆从业人员规模</w:t>
      </w:r>
      <w:r>
        <w:rPr>
          <w:rFonts w:hint="eastAsia"/>
        </w:rPr>
        <w:br/>
      </w:r>
      <w:r>
        <w:rPr>
          <w:rFonts w:hint="eastAsia"/>
        </w:rPr>
        <w:t>　　　　三、机器人专用线缆行业资产状况</w:t>
      </w:r>
      <w:r>
        <w:rPr>
          <w:rFonts w:hint="eastAsia"/>
        </w:rPr>
        <w:br/>
      </w:r>
      <w:r>
        <w:rPr>
          <w:rFonts w:hint="eastAsia"/>
        </w:rPr>
        <w:t>　　第二节 中国机器人专用线缆行业财务指标总体分析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机器人专用线缆行业重点企业经营状况分析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机器人专用线缆重点企业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机器人专用线缆领先企业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机器人专用线缆标杆企业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机器人专用线缆代表企业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机器人专用线缆龙头企业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机器人专用线缆重点企业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中国机器人专用线缆行业竞争格局分析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机器人专用线缆行业竞争格局总览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2025-2026年机器人专用线缆行业竞争力分析</w:t>
      </w:r>
      <w:r>
        <w:rPr>
          <w:rFonts w:hint="eastAsia"/>
        </w:rPr>
        <w:br/>
      </w:r>
      <w:r>
        <w:rPr>
          <w:rFonts w:hint="eastAsia"/>
        </w:rPr>
        <w:t>　　　　一、机器人专用线缆供应商议价能力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四、机器人专用线缆替代品威胁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2020-2025年机器人专用线缆行业企业并购活动分析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2025-2026年机器人专用线缆行业会展与招投标活动分析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一、机器人专用线缆行业会展活动及其市场影响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2026年中国机器人专用线缆企业发展策略分析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机器人专用线缆市场策略分析</w:t>
      </w:r>
      <w:r>
        <w:rPr>
          <w:rFonts w:hint="eastAsia"/>
        </w:rPr>
        <w:br/>
      </w:r>
      <w:r>
        <w:rPr>
          <w:rFonts w:hint="eastAsia"/>
        </w:rPr>
        <w:t>　　　　一、机器人专用线缆市场定位与拓展策略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二、机器人专用线缆市场细分与目标客户</w:t>
      </w:r>
      <w:r>
        <w:rPr>
          <w:rFonts w:hint="eastAsia"/>
        </w:rPr>
        <w:br/>
      </w:r>
      <w:r>
        <w:rPr>
          <w:rFonts w:hint="eastAsia"/>
        </w:rPr>
        <w:t>　　第二节 机器人专用线缆销售策略分析</w:t>
      </w:r>
      <w:r>
        <w:rPr>
          <w:rFonts w:hint="eastAsia"/>
        </w:rPr>
        <w:br/>
      </w:r>
      <w:r>
        <w:rPr>
          <w:rFonts w:hint="eastAsia"/>
        </w:rPr>
        <w:t>　　　　一、机器人专用线缆销售渠道与网络建设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提高机器人专用线缆企业竞争力建议</w:t>
      </w:r>
      <w:r>
        <w:rPr>
          <w:rFonts w:hint="eastAsia"/>
        </w:rPr>
        <w:br/>
      </w:r>
      <w:r>
        <w:rPr>
          <w:rFonts w:hint="eastAsia"/>
        </w:rPr>
        <w:t>　　　　一、机器人专用线缆技术创新与管理优化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机器人专用线缆品牌战略思考</w:t>
      </w:r>
      <w:r>
        <w:rPr>
          <w:rFonts w:hint="eastAsia"/>
        </w:rPr>
        <w:br/>
      </w:r>
      <w:r>
        <w:rPr>
          <w:rFonts w:hint="eastAsia"/>
        </w:rPr>
        <w:t>　　　　一、机器人专用线缆品牌建设与维护</w:t>
      </w:r>
      <w:r>
        <w:rPr>
          <w:rFonts w:hint="eastAsia"/>
        </w:rPr>
        <w:br/>
      </w:r>
      <w:r>
        <w:rPr>
          <w:rFonts w:hint="eastAsia"/>
        </w:rPr>
        <w:t>　　　　二、机器人专用线缆品牌影响力与市场竞争力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中国机器人专用线缆行业风险与对策</w:t>
      </w:r>
      <w:r>
        <w:rPr>
          <w:rFonts w:hint="eastAsia"/>
        </w:rPr>
        <w:br/>
      </w:r>
      <w:r>
        <w:rPr>
          <w:rFonts w:hint="eastAsia"/>
        </w:rPr>
        <w:t>　　第一节 机器人专用线缆行业SWOT分析</w:t>
      </w:r>
      <w:r>
        <w:rPr>
          <w:rFonts w:hint="eastAsia"/>
        </w:rPr>
        <w:br/>
      </w:r>
      <w:r>
        <w:rPr>
          <w:rFonts w:hint="eastAsia"/>
        </w:rPr>
        <w:t>　　　　一、机器人专用线缆行业优势分析</w:t>
      </w:r>
      <w:r>
        <w:rPr>
          <w:rFonts w:hint="eastAsia"/>
        </w:rPr>
        <w:br/>
      </w:r>
      <w:r>
        <w:rPr>
          <w:rFonts w:hint="eastAsia"/>
        </w:rPr>
        <w:t>　　　　二、机器人专用线缆行业劣势分析</w:t>
      </w:r>
      <w:r>
        <w:rPr>
          <w:rFonts w:hint="eastAsia"/>
        </w:rPr>
        <w:br/>
      </w:r>
      <w:r>
        <w:rPr>
          <w:rFonts w:hint="eastAsia"/>
        </w:rPr>
        <w:t>　　　　三、机器人专用线缆市场机会探索</w:t>
      </w:r>
      <w:r>
        <w:rPr>
          <w:rFonts w:hint="eastAsia"/>
        </w:rPr>
        <w:br/>
      </w:r>
      <w:r>
        <w:rPr>
          <w:rFonts w:hint="eastAsia"/>
        </w:rPr>
        <w:t>　　　　四、机器人专用线缆市场威胁评估</w:t>
      </w:r>
      <w:r>
        <w:rPr>
          <w:rFonts w:hint="eastAsia"/>
        </w:rPr>
        <w:br/>
      </w:r>
      <w:r>
        <w:rPr>
          <w:rFonts w:hint="eastAsia"/>
        </w:rPr>
        <w:t>　　第二节 机器人专用线缆行业风险及对策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2026-2032年中国机器人专用线缆行业前景与发展趋势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机器人专用线缆行业发展环境分析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2026-2032年机器人专用线缆行业发展趋势与方向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一、机器人专用线缆行业发展方向预测</w:t>
      </w:r>
      <w:r>
        <w:rPr>
          <w:rFonts w:hint="eastAsia"/>
        </w:rPr>
        <w:br/>
      </w:r>
      <w:r>
        <w:rPr>
          <w:rFonts w:hint="eastAsia"/>
        </w:rPr>
        <w:t>　　　　二、机器人专用线缆发展趋势分析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2026-2032年机器人专用线缆行业发展潜力与机遇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一、机器人专用线缆市场发展潜力评估</w:t>
      </w:r>
      <w:r>
        <w:rPr>
          <w:rFonts w:hint="eastAsia"/>
        </w:rPr>
        <w:br/>
      </w:r>
      <w:r>
        <w:rPr>
          <w:rFonts w:hint="eastAsia"/>
        </w:rPr>
        <w:t>　　　　二、机器人专用线缆新兴市场与机遇探索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机器人专用线缆行业研究结论与建议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机器人专用线缆行业发展建议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机器人专用线缆行业类别</w:t>
      </w:r>
      <w:r>
        <w:rPr>
          <w:rFonts w:hint="eastAsia"/>
        </w:rPr>
        <w:br/>
      </w:r>
      <w:r>
        <w:rPr>
          <w:rFonts w:hint="eastAsia"/>
        </w:rPr>
        <w:t>　　图表 机器人专用线缆行业产业链调研</w:t>
      </w:r>
      <w:r>
        <w:rPr>
          <w:rFonts w:hint="eastAsia"/>
        </w:rPr>
        <w:br/>
      </w:r>
      <w:r>
        <w:rPr>
          <w:rFonts w:hint="eastAsia"/>
        </w:rPr>
        <w:t>　　图表 机器人专用线缆行业现状</w:t>
      </w:r>
      <w:r>
        <w:rPr>
          <w:rFonts w:hint="eastAsia"/>
        </w:rPr>
        <w:br/>
      </w:r>
      <w:r>
        <w:rPr>
          <w:rFonts w:hint="eastAsia"/>
        </w:rPr>
        <w:t>　　图表 机器人专用线缆行业标准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2025年中国机器人专用线缆行业产能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2020-2025年中国机器人专用线缆行业产量统计</w:t>
      </w:r>
      <w:r>
        <w:rPr>
          <w:rFonts w:hint="eastAsia"/>
        </w:rPr>
        <w:br/>
      </w:r>
      <w:r>
        <w:rPr>
          <w:rFonts w:hint="eastAsia"/>
        </w:rPr>
        <w:t>　　图表 机器人专用线缆行业动态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2020-2025年中国机器人专用线缆市场需求量</w:t>
      </w:r>
      <w:r>
        <w:rPr>
          <w:rFonts w:hint="eastAsia"/>
        </w:rPr>
        <w:br/>
      </w:r>
      <w:r>
        <w:rPr>
          <w:rFonts w:hint="eastAsia"/>
        </w:rPr>
        <w:t>　　图表 2025年中国机器人专用线缆行业需求区域调研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2020-2025年中国机器人专用线缆行情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2020-2025年中国机器人专用线缆进口统计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2020-2025年中国机器人专用线缆行业企业数量统计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**地区机器人专用线缆市场规模</w:t>
      </w:r>
      <w:r>
        <w:rPr>
          <w:rFonts w:hint="eastAsia"/>
        </w:rPr>
        <w:br/>
      </w:r>
      <w:r>
        <w:rPr>
          <w:rFonts w:hint="eastAsia"/>
        </w:rPr>
        <w:t>　　图表 **地区机器人专用线缆行业市场需求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**地区机器人专用线缆市场调研</w:t>
      </w:r>
      <w:r>
        <w:rPr>
          <w:rFonts w:hint="eastAsia"/>
        </w:rPr>
        <w:br/>
      </w:r>
      <w:r>
        <w:rPr>
          <w:rFonts w:hint="eastAsia"/>
        </w:rPr>
        <w:t>　　图表 **地区机器人专用线缆行业市场需求分析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**地区机器人专用线缆市场规模</w:t>
      </w:r>
      <w:r>
        <w:rPr>
          <w:rFonts w:hint="eastAsia"/>
        </w:rPr>
        <w:br/>
      </w:r>
      <w:r>
        <w:rPr>
          <w:rFonts w:hint="eastAsia"/>
        </w:rPr>
        <w:t>　　图表 **地区机器人专用线缆行业市场需求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**地区机器人专用线缆市场调研</w:t>
      </w:r>
      <w:r>
        <w:rPr>
          <w:rFonts w:hint="eastAsia"/>
        </w:rPr>
        <w:br/>
      </w:r>
      <w:r>
        <w:rPr>
          <w:rFonts w:hint="eastAsia"/>
        </w:rPr>
        <w:t>　　图表 **地区机器人专用线缆行业市场需求分析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机器人专用线缆行业竞争对手分析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机器人专用线缆重点企业（三）成长能力情况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2026-2032年中国机器人专用线缆行业产能预测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2026-2032年中国机器人专用线缆行业产量预测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2026-2032年中国机器人专用线缆市场需求预测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2026-2032年中国机器人专用线缆行业市场规模预测</w:t>
      </w:r>
      <w:r>
        <w:rPr>
          <w:rFonts w:hint="eastAsia"/>
        </w:rPr>
        <w:br/>
      </w:r>
      <w:r>
        <w:rPr>
          <w:rFonts w:hint="eastAsia"/>
        </w:rPr>
        <w:t>　　图表 机器人专用线缆行业准入条件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2026-2032年中国机器人专用线缆行业信息化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2026-2032年中国机器人专用线缆市场前景</w:t>
      </w:r>
      <w:r>
        <w:rPr>
          <w:rFonts w:hint="eastAsia"/>
        </w:rPr>
        <w:br/>
      </w:r>
      <w:r>
        <w:rPr>
          <w:rFonts w:hint="eastAsia"/>
        </w:rPr>
        <w:t>　　图表 2026-2032年中国机器人专用线缆行业风险分析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2026-2032年中国机器人专用线缆行业发展趋势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ea5e24c6046f7" w:history="1">
        <w:r>
          <w:rPr>
            <w:rStyle w:val="Hyperlink"/>
          </w:rPr>
          <w:t>2026-2032年中国机器人专用线缆行业研究分析与前景趋势报告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ea5e24c6046f7" w:history="1">
        <w:r>
          <w:rPr>
            <w:rStyle w:val="Hyperlink"/>
          </w:rPr>
          <w:t>https://www.20087.com/8/67/JiQiRenZhuanYongXianLanShiChangQianJingFenXi.html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热点：机器人专用线缆供应商有哪些、机器人专用线缆有哪些、机器人线缆包、机器人线缆固定方式、机器人电线电缆有限公司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debd867394fc0" w:history="1">
      <w:r>
        <w:rPr>
          <w:rStyle w:val="Hyperlink"/>
        </w:rPr>
        <w:t>2026-2032年中国机器人专用线缆行业研究分析与前景趋势报告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QiRenZhuanYongXianLanShiChangQianJingFenXi.html" TargetMode="External" Id="R07aea5e24c60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QiRenZhuanYongXianLanShiChangQianJingFenXi.html" TargetMode="External" Id="R311debd86739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2025-12-25T23:55:54Z</dcterms:created>
  <dcterms:modified xsi:type="dcterms:W3CDTF">2025-12-26T00:55:54Z</dcterms:modified>
  <dc:subject>2026-2032年中国机器人专用线缆行业研究分析与前景趋势报告</dc:subject>
  <dc:title>2026-2032年中国机器人专用线缆行业研究分析与前景趋势报告</dc:title>
  <cp:keywords>2026-2032年中国机器人专用线缆行业研究分析与前景趋势报告</cp:keywords>
  <dc:description>2026-2032年中国机器人专用线缆行业研究分析与前景趋势报告</dc:description>
</cp:coreProperties>
</file>