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e6556902074e53" w:history="1">
              <w:r>
                <w:rPr>
                  <w:rStyle w:val="Hyperlink"/>
                </w:rPr>
                <w:t>全球与中国机械断路器行业现状调研及发展前景报告（2026-2032年）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e6556902074e53" w:history="1">
              <w:r>
                <w:rPr>
                  <w:rStyle w:val="Hyperlink"/>
                </w:rPr>
                <w:t>全球与中国机械断路器行业现状调研及发展前景报告（2026-2032年）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e6556902074e53" w:history="1">
                <w:r>
                  <w:rPr>
                    <w:rStyle w:val="Hyperlink"/>
                  </w:rPr>
                  <w:t>https://www.20087.com/8/27/JiXieDuanLuQiShiChangQianJingFenXi.html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断路器是通过机械触头开断电路、实现过载和短路保护的低压配电设备，主要包括微型断路器、塑壳断路器和框架断路器等类型，广泛应用于住宅、商业建筑、工业配电、新能源电站和基础设施领域。当前机械断路器仍是配电系统中最基础、最普遍的保护元件，凭借结构简单、成本可控、分断可靠和维护便利等优势，在终端配电和工业配电中保持重要地位。行业正从单一保护功能向智能化、模块化和高分断能力升级，带通信接口、状态监测、漏电保护和远程控制的产品渗透率提升。电网改造、数据中心、新能源发电和充电桩建设带动配电设备需求，但地产和传统基建波动也对部分细分市场形成压力。高端产品强调分断能力、选择性保护、寿命可靠性和数字化接入能力，中低端产品则面临同质化竞争和价格压力。</w:t>
      </w:r>
      <w:r>
        <w:rPr>
          <w:rFonts w:hint="eastAsia"/>
        </w:rPr>
        <w:br/>
      </w:r>
      <w:r>
        <w:rPr>
          <w:rFonts w:hint="eastAsia"/>
        </w:rPr>
        <w:t>　　未来，机械断路器将向更智能、更安全、更节能和更深系统集成方向发展。市场调研网认为，物联网通信、能耗监测、故障诊断和远程运维功能将进一步普及，推动断路器从被动保护元件转变为配电系统的数据节点。在数据中心、新能源微网和直流配电场景中，机械断路器将与固态断路器、混合断路器形成互补，机械方案在交流配电、终端保护和成本敏感场景中仍具优势。高分断、低损耗、小型化和环保材料将成为产品升级重点，选择性配合、电弧抑制和模块化扩展能力也将提升系统可靠性。具备配电系统设计、分断技术、智能模块和全生命周期服务能力的企业，将在机械断路器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e6556902074e53" w:history="1">
        <w:r>
          <w:rPr>
            <w:rStyle w:val="Hyperlink"/>
          </w:rPr>
          <w:t>全球与中国机械断路器行业现状调研及发展前景报告（2026-2032年）</w:t>
        </w:r>
      </w:hyperlink>
      <w:r>
        <w:rPr>
          <w:rFonts w:hint="eastAsia"/>
        </w:rPr>
        <w:t>》，2025年机械断路器行业市场规模达 亿元，预计2032年市场规模将达 亿元，期间年均复合增长率（CAGR）达 %。报告全面分析了机械断路器行业的市场规模、产业链结构及技术现状，结合机械断路器市场需求、价格动态与竞争格局，提供了清晰的数据支持。报告预测了机械断路器发展趋势与市场前景，重点解读了机械断路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机械断路器市场概述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按照不同产品类型，机械断路器主要可以分为如下几个类别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全球不同产品类型机械断路器销售额增长趋势2021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空气断路器</w:t>
      </w:r>
      <w:r>
        <w:rPr>
          <w:rFonts w:hint="eastAsia"/>
        </w:rPr>
        <w:br/>
      </w:r>
      <w:r>
        <w:rPr>
          <w:rFonts w:hint="eastAsia"/>
        </w:rPr>
        <w:t>　　　　1.2.3 油断路器</w:t>
      </w:r>
      <w:r>
        <w:rPr>
          <w:rFonts w:hint="eastAsia"/>
        </w:rPr>
        <w:br/>
      </w:r>
      <w:r>
        <w:rPr>
          <w:rFonts w:hint="eastAsia"/>
        </w:rPr>
        <w:t>　　　　1.2.4 六氟化硫断路器</w:t>
      </w:r>
      <w:r>
        <w:rPr>
          <w:rFonts w:hint="eastAsia"/>
        </w:rPr>
        <w:br/>
      </w:r>
      <w:r>
        <w:rPr>
          <w:rFonts w:hint="eastAsia"/>
        </w:rPr>
        <w:t>　　　　1.2.5 真空断路器</w:t>
      </w:r>
      <w:r>
        <w:rPr>
          <w:rFonts w:hint="eastAsia"/>
        </w:rPr>
        <w:br/>
      </w:r>
      <w:r>
        <w:rPr>
          <w:rFonts w:hint="eastAsia"/>
        </w:rPr>
        <w:t>　　　　1.2.6 其他断路器</w:t>
      </w:r>
      <w:r>
        <w:rPr>
          <w:rFonts w:hint="eastAsia"/>
        </w:rPr>
        <w:br/>
      </w:r>
      <w:r>
        <w:rPr>
          <w:rFonts w:hint="eastAsia"/>
        </w:rPr>
        <w:t>　　1.3 从不同应用，机械断路器主要包括如下几个方面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全球不同应用机械断路器销售额增长趋势2021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低压</w:t>
      </w:r>
      <w:r>
        <w:rPr>
          <w:rFonts w:hint="eastAsia"/>
        </w:rPr>
        <w:br/>
      </w:r>
      <w:r>
        <w:rPr>
          <w:rFonts w:hint="eastAsia"/>
        </w:rPr>
        <w:t>　　　　1.3.3 中压</w:t>
      </w:r>
      <w:r>
        <w:rPr>
          <w:rFonts w:hint="eastAsia"/>
        </w:rPr>
        <w:br/>
      </w:r>
      <w:r>
        <w:rPr>
          <w:rFonts w:hint="eastAsia"/>
        </w:rPr>
        <w:t>　　　　1.3.4 高压</w:t>
      </w:r>
      <w:r>
        <w:rPr>
          <w:rFonts w:hint="eastAsia"/>
        </w:rPr>
        <w:br/>
      </w:r>
      <w:r>
        <w:rPr>
          <w:rFonts w:hint="eastAsia"/>
        </w:rPr>
        <w:t>　　1.4 机械断路器行业背景、发展历史、现状及趋势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机械断路器行业目前现状分析</w:t>
      </w:r>
      <w:r>
        <w:rPr>
          <w:rFonts w:hint="eastAsia"/>
        </w:rPr>
        <w:br/>
      </w:r>
      <w:r>
        <w:rPr>
          <w:rFonts w:hint="eastAsia"/>
        </w:rPr>
        <w:t>　　　　1.4.2 机械断路器发展趋势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全球机械断路器总体规模分析</w:t>
      </w:r>
      <w:r>
        <w:rPr>
          <w:rFonts w:hint="eastAsia"/>
        </w:rPr>
        <w:br/>
      </w:r>
      <w:r>
        <w:rPr>
          <w:rFonts w:hint="eastAsia"/>
        </w:rPr>
        <w:t>　　2.1 全球机械断路器供需现状及预测（2021-2032）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全球机械断路器产能、产量、产能利用率及发展趋势（2021-2032）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全球机械断路器产量、需求量及发展趋势（2021-2032）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全球主要地区机械断路器产量及发展趋势（2021-2032）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全球主要地区机械断路器产量（2021-2026）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全球主要地区机械断路器产量（2027-2032）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全球主要地区机械断路器产量市场份额（2021-2032）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中国机械断路器供需现状及预测（2021-2032）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中国机械断路器产能、产量、产能利用率及发展趋势（2021-2032）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中国机械断路器产量、市场需求量及发展趋势（2021-2032）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全球机械断路器销量及销售额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全球市场机械断路器销售额（2021-2032）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全球市场机械断路器销量（2021-2032）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全球市场机械断路器价格趋势（2021-2032）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全球机械断路器主要地区分析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全球主要地区机械断路器市场规模分析：2021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全球主要地区机械断路器销售收入及市场份额（2021-2026）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全球主要地区机械断路器销售收入预测（2027-2032）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全球主要地区机械断路器销量分析：2021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全球主要地区机械断路器销量及市场份额（2021-2026）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全球主要地区机械断路器销量及市场份额预测（2027-2032）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北美市场机械断路器销量、收入及增长率（2021-2032）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欧洲市场机械断路器销量、收入及增长率（2021-2032）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中国市场机械断路器销量、收入及增长率（2021-2032）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日本市场机械断路器销量、收入及增长率（2021-2032）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东南亚市场机械断路器销量、收入及增长率（2021-2032）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印度市场机械断路器销量、收入及增长率（2021-2032）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全球市场主要厂商机械断路器产能市场份额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全球市场主要厂商机械断路器销量（2021-2026）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全球市场主要厂商机械断路器销量（2021-2026）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全球市场主要厂商机械断路器销售收入（2021-2026）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全球市场主要厂商机械断路器销售价格（2021-2026）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2025年全球主要生产商机械断路器收入排名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中国市场主要厂商机械断路器销量（2021-2026）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中国市场主要厂商机械断路器销量（2021-2026）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中国市场主要厂商机械断路器销售收入（2021-2026）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2025年中国主要生产商机械断路器收入排名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中国市场主要厂商机械断路器销售价格（2021-2026）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全球主要厂商机械断路器总部及产地分布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全球主要厂商成立时间及机械断路器商业化日期</w:t>
      </w:r>
      <w:r>
        <w:rPr>
          <w:rFonts w:hint="eastAsia"/>
        </w:rPr>
        <w:br/>
      </w:r>
      <w:r>
        <w:rPr>
          <w:rFonts w:hint="eastAsia"/>
        </w:rPr>
        <w:t>　　4.6 全球主要厂商机械断路器产品类型及应用</w:t>
      </w:r>
      <w:r>
        <w:rPr>
          <w:rFonts w:hint="eastAsia"/>
        </w:rPr>
        <w:br/>
      </w:r>
      <w:r>
        <w:rPr>
          <w:rFonts w:hint="eastAsia"/>
        </w:rPr>
        <w:t>　　4.7 机械断路器行业集中度、竞争程度分析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机械断路器行业集中度分析：2025年全球Top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全球机械断路器第一梯队、第二梯队和第三梯队生产商（品牌）及市场份额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机械断路器销量、收入、价格及毛利率（2021-2026）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不同产品类型机械断路器分析</w:t>
      </w:r>
      <w:r>
        <w:rPr>
          <w:rFonts w:hint="eastAsia"/>
        </w:rPr>
        <w:br/>
      </w:r>
      <w:r>
        <w:rPr>
          <w:rFonts w:hint="eastAsia"/>
        </w:rPr>
        <w:t>　　6.1 全球不同产品类型机械断路器销量（2021-2032）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全球不同产品类型机械断路器销量及市场份额（2021-2026）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全球不同产品类型机械断路器销量预测（2027-2032）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全球不同产品类型机械断路器收入（2021-2032）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全球不同产品类型机械断路器收入及市场份额（2021-2026）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全球不同产品类型机械断路器收入预测（2027-2032）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全球不同产品类型机械断路器价格走势（2021-2032）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不同应用机械断路器分析</w:t>
      </w:r>
      <w:r>
        <w:rPr>
          <w:rFonts w:hint="eastAsia"/>
        </w:rPr>
        <w:br/>
      </w:r>
      <w:r>
        <w:rPr>
          <w:rFonts w:hint="eastAsia"/>
        </w:rPr>
        <w:t>　　7.1 全球不同应用机械断路器销量（2021-2032）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全球不同应用机械断路器销量及市场份额（2021-2026）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全球不同应用机械断路器销量预测（2027-2032）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全球不同应用机械断路器收入（2021-2032）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全球不同应用机械断路器收入及市场份额（2021-2026）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全球不同应用机械断路器收入预测（2027-2032）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全球不同应用机械断路器价格走势（2021-2032）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机械断路器产业链分析</w:t>
      </w:r>
      <w:r>
        <w:rPr>
          <w:rFonts w:hint="eastAsia"/>
        </w:rPr>
        <w:br/>
      </w:r>
      <w:r>
        <w:rPr>
          <w:rFonts w:hint="eastAsia"/>
        </w:rPr>
        <w:t>　　8.2 机械断路器工艺制造技术分析</w:t>
      </w:r>
      <w:r>
        <w:rPr>
          <w:rFonts w:hint="eastAsia"/>
        </w:rPr>
        <w:br/>
      </w:r>
      <w:r>
        <w:rPr>
          <w:rFonts w:hint="eastAsia"/>
        </w:rPr>
        <w:t>　　8.3 机械断路器产业上游供应分析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机械断路器下游客户分析</w:t>
      </w:r>
      <w:r>
        <w:rPr>
          <w:rFonts w:hint="eastAsia"/>
        </w:rPr>
        <w:br/>
      </w:r>
      <w:r>
        <w:rPr>
          <w:rFonts w:hint="eastAsia"/>
        </w:rPr>
        <w:t>　　8.5 机械断路器销售渠道分析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机械断路器行业发展机遇及主要驱动因素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机械断路器行业发展面临的风险</w:t>
      </w:r>
      <w:r>
        <w:rPr>
          <w:rFonts w:hint="eastAsia"/>
        </w:rPr>
        <w:br/>
      </w:r>
      <w:r>
        <w:rPr>
          <w:rFonts w:hint="eastAsia"/>
        </w:rPr>
        <w:t>　　9.3 机械断路器行业政策分析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全球不同产品类型机械断路器销售额增长（CAGR）趋势2021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机械断路器行业目前发展现状</w:t>
      </w:r>
      <w:r>
        <w:rPr>
          <w:rFonts w:hint="eastAsia"/>
        </w:rPr>
        <w:br/>
      </w:r>
      <w:r>
        <w:rPr>
          <w:rFonts w:hint="eastAsia"/>
        </w:rPr>
        <w:t>　　表 4： 机械断路器发展趋势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全球主要地区机械断路器产量增速（CAGR）：（2021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全球主要地区机械断路器产量（2021-2026）&amp;（台）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全球主要地区机械断路器产量（2027-2032）&amp;（台）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全球主要地区机械断路器产量市场份额（2021-2026）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全球主要地区机械断路器产量市场份额（2027-2032）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全球主要地区机械断路器销售收入增速：（2021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全球主要地区机械断路器销售收入（2021-2026）&amp;（百万美元）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全球主要地区机械断路器销售收入市场份额（2021-2026）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全球主要地区机械断路器收入（2027-2032）&amp;（百万美元）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全球主要地区机械断路器收入市场份额（2027-2032）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全球主要地区机械断路器销量（台）：2021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全球主要地区机械断路器销量（2021-2026）&amp;（台）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全球主要地区机械断路器销量市场份额（2021-2026）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全球主要地区机械断路器销量（2027-2032）&amp;（台）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全球主要地区机械断路器销量份额（2027-2032）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全球市场主要厂商机械断路器产能（2025-2026）&amp;（台）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全球市场主要厂商机械断路器销量（2021-2026）&amp;（台）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全球市场主要厂商机械断路器销量市场份额（2021-2026）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全球市场主要厂商机械断路器销售收入（2021-2026）&amp;（百万美元）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全球市场主要厂商机械断路器销售收入市场份额（2021-2026）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全球市场主要厂商机械断路器销售价格（2021-2026）&amp;（美元/台）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2025年全球主要生产商机械断路器收入排名（百万美元）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中国市场主要厂商机械断路器销量（2021-2026）&amp;（台）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中国市场主要厂商机械断路器销量市场份额（2021-2026）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中国市场主要厂商机械断路器销售收入（2021-2026）&amp;（百万美元）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中国市场主要厂商机械断路器销售收入市场份额（2021-2026）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2025年中国主要生产商机械断路器收入排名（百万美元）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中国市场主要厂商机械断路器销售价格（2021-2026）&amp;（美元/台）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全球主要厂商机械断路器总部及产地分布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全球主要厂商成立时间及机械断路器商业化日期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全球主要厂商机械断路器产品类型及应用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2025年全球机械断路器主要厂商市场地位（第一梯队、第二梯队和第三梯队）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全球机械断路器市场投资、并购等现状分析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机械断路器生产基地、销售区域、竞争对手及市场地位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机械断路器产品规格、参数及市场应用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机械断路器销量（台）、收入（百万美元）、价格（美元/台）及毛利率（2021-2026）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全球不同产品类型机械断路器销量（2021-2026）&amp;（台）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全球不同产品类型机械断路器销量市场份额（2021-2026）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全球不同产品类型机械断路器销量预测（2027-2032）&amp;（台）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全球市场不同产品类型机械断路器销量市场份额预测（2027-2032）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全球不同产品类型机械断路器收入（2021-2026）&amp;（百万美元）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全球不同产品类型机械断路器收入市场份额（2021-2026）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全球不同产品类型机械断路器收入预测（2027-2032）&amp;（百万美元）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全球不同产品类型机械断路器收入市场份额预测（2027-2032）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全球不同应用机械断路器销量（2021-2026）&amp;（台）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全球不同应用机械断路器销量市场份额（2021-2026）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全球不同应用机械断路器销量预测（2027-2032）&amp;（台）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全球市场不同应用机械断路器销量市场份额预测（2027-2032）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全球不同应用机械断路器收入（2021-2026）&amp;（百万美元）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166： 全球不同应用机械断路器收入市场份额（2021-2026）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全球不同应用机械断路器收入预测（2027-2032）&amp;（百万美元）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全球不同应用机械断路器收入市场份额预测（2027-2032）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机械断路器上游原料供应商及联系方式列表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170： 机械断路器典型客户列表</w:t>
      </w:r>
      <w:r>
        <w:rPr>
          <w:rFonts w:hint="eastAsia"/>
        </w:rPr>
        <w:br/>
      </w:r>
      <w:r>
        <w:rPr>
          <w:rFonts w:hint="eastAsia"/>
        </w:rPr>
        <w:t>　　表 171： 机械断路器主要销售模式及销售渠道</w:t>
      </w:r>
      <w:r>
        <w:rPr>
          <w:rFonts w:hint="eastAsia"/>
        </w:rPr>
        <w:br/>
      </w:r>
      <w:r>
        <w:rPr>
          <w:rFonts w:hint="eastAsia"/>
        </w:rPr>
        <w:t>　　表 172： 机械断路器行业发展机遇及主要驱动因素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173： 机械断路器行业发展面临的风险</w:t>
      </w:r>
      <w:r>
        <w:rPr>
          <w:rFonts w:hint="eastAsia"/>
        </w:rPr>
        <w:br/>
      </w:r>
      <w:r>
        <w:rPr>
          <w:rFonts w:hint="eastAsia"/>
        </w:rPr>
        <w:t>　　表 174： 机械断路器行业政策分析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机械断路器产品图片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全球不同产品类型机械断路器销售额2021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全球不同产品类型机械断路器市场份额2025 &amp; 2032</w:t>
      </w:r>
      <w:r>
        <w:rPr>
          <w:rFonts w:hint="eastAsia"/>
        </w:rPr>
        <w:br/>
      </w:r>
      <w:r>
        <w:rPr>
          <w:rFonts w:hint="eastAsia"/>
        </w:rPr>
        <w:t>　　图 4： 空气断路器产品图片</w:t>
      </w:r>
      <w:r>
        <w:rPr>
          <w:rFonts w:hint="eastAsia"/>
        </w:rPr>
        <w:br/>
      </w:r>
      <w:r>
        <w:rPr>
          <w:rFonts w:hint="eastAsia"/>
        </w:rPr>
        <w:t>　　图 5： 油断路器产品图片</w:t>
      </w:r>
      <w:r>
        <w:rPr>
          <w:rFonts w:hint="eastAsia"/>
        </w:rPr>
        <w:br/>
      </w:r>
      <w:r>
        <w:rPr>
          <w:rFonts w:hint="eastAsia"/>
        </w:rPr>
        <w:t>　　图 6： 六氟化硫断路器产品图片</w:t>
      </w:r>
      <w:r>
        <w:rPr>
          <w:rFonts w:hint="eastAsia"/>
        </w:rPr>
        <w:br/>
      </w:r>
      <w:r>
        <w:rPr>
          <w:rFonts w:hint="eastAsia"/>
        </w:rPr>
        <w:t>　　图 7： 真空断路器产品图片</w:t>
      </w:r>
      <w:r>
        <w:rPr>
          <w:rFonts w:hint="eastAsia"/>
        </w:rPr>
        <w:br/>
      </w:r>
      <w:r>
        <w:rPr>
          <w:rFonts w:hint="eastAsia"/>
        </w:rPr>
        <w:t>　　图 8： 其他断路器产品图片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全球不同应用机械断路器市场份额2025 &amp; 2032</w:t>
      </w:r>
      <w:r>
        <w:rPr>
          <w:rFonts w:hint="eastAsia"/>
        </w:rPr>
        <w:br/>
      </w:r>
      <w:r>
        <w:rPr>
          <w:rFonts w:hint="eastAsia"/>
        </w:rPr>
        <w:t>　　图 11： 低压</w:t>
      </w:r>
      <w:r>
        <w:rPr>
          <w:rFonts w:hint="eastAsia"/>
        </w:rPr>
        <w:br/>
      </w:r>
      <w:r>
        <w:rPr>
          <w:rFonts w:hint="eastAsia"/>
        </w:rPr>
        <w:t>　　图 12： 中压</w:t>
      </w:r>
      <w:r>
        <w:rPr>
          <w:rFonts w:hint="eastAsia"/>
        </w:rPr>
        <w:br/>
      </w:r>
      <w:r>
        <w:rPr>
          <w:rFonts w:hint="eastAsia"/>
        </w:rPr>
        <w:t>　　图 13： 高压</w:t>
      </w:r>
      <w:r>
        <w:rPr>
          <w:rFonts w:hint="eastAsia"/>
        </w:rPr>
        <w:br/>
      </w:r>
      <w:r>
        <w:rPr>
          <w:rFonts w:hint="eastAsia"/>
        </w:rPr>
        <w:t>　　图 14： 全球机械断路器产能、产量、产能利用率及发展趋势（2021-2032）&amp;（台）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全球机械断路器产量、需求量及发展趋势（2021-2032）&amp;（台）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全球主要地区机械断路器产量（2021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全球主要地区机械断路器产量市场份额（2021-2032）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中国机械断路器产能、产量、产能利用率及发展趋势（2021-2032）&amp;（台）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中国机械断路器产量、市场需求量及发展趋势（2021-2032）&amp;（台）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全球机械断路器市场销售额及增长率：（2021-2032）&amp;（百万美元）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全球市场机械断路器市场规模：2021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全球市场机械断路器价格趋势（2021-2032）&amp;（美元/台）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全球主要地区机械断路器销售收入（2021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全球主要地区机械断路器销售收入市场份额（2021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北美市场机械断路器收入及增长率（2021-2032）&amp;（百万美元）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欧洲市场机械断路器收入及增长率（2021-2032）&amp;（百万美元）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中国市场机械断路器收入及增长率（2021-2032）&amp;（百万美元）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日本市场机械断路器收入及增长率（2021-2032）&amp;（百万美元）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东南亚市场机械断路器收入及增长率（2021-2032）&amp;（百万美元）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印度市场机械断路器销量及增长率（2021-2032）&amp;（台）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印度市场机械断路器收入及增长率（2021-2032）&amp;（百万美元）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2025年全球市场主要厂商机械断路器销量市场份额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2025年全球市场主要厂商机械断路器收入市场份额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2025年中国市场主要厂商机械断路器销量市场份额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2025年中国市场主要厂商机械断路器收入市场份额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2025年全球前五大生产商机械断路器市场份额</w:t>
      </w:r>
      <w:r>
        <w:rPr>
          <w:rFonts w:hint="eastAsia"/>
        </w:rPr>
        <w:br/>
      </w:r>
      <w:r>
        <w:rPr>
          <w:rFonts w:hint="eastAsia"/>
        </w:rPr>
        <w:t>　　图 43： 2025年全球机械断路器第一梯队、第二梯队和第三梯队厂商及市场份额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全球不同产品类型机械断路器价格走势（2021-2032）&amp;（美元/台）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全球不同应用机械断路器价格走势（2021-2032）&amp;（美元/台）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机械断路器产业链</w:t>
      </w:r>
      <w:r>
        <w:rPr>
          <w:rFonts w:hint="eastAsia"/>
        </w:rPr>
        <w:br/>
      </w:r>
      <w:r>
        <w:rPr>
          <w:rFonts w:hint="eastAsia"/>
        </w:rPr>
        <w:t>　　图 47： 机械断路器中国企业SWOT分析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e6556902074e53" w:history="1">
        <w:r>
          <w:rPr>
            <w:rStyle w:val="Hyperlink"/>
          </w:rPr>
          <w:t>全球与中国机械断路器行业现状调研及发展前景报告（2026-2032年）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e6556902074e53" w:history="1">
        <w:r>
          <w:rPr>
            <w:rStyle w:val="Hyperlink"/>
          </w:rPr>
          <w:t>https://www.20087.com/8/27/JiXieDuanLuQiShiChangQianJingFenXi.html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热点：万能断路器图片大全、机械断路器开关、电路断路器、机械断路器原理、快速断路器、机械断路器过负荷怎么处理、断路器工作原理、断路器机械特性试验接线图、万能断路器机械机构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a094f8890648d5" w:history="1">
      <w:r>
        <w:rPr>
          <w:rStyle w:val="Hyperlink"/>
        </w:rPr>
        <w:t>全球与中国机械断路器行业现状调研及发展前景报告（2026-2032年）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JiXieDuanLuQiShiChangQianJingFenXi.html" TargetMode="External" Id="R22e6556902074e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JiXieDuanLuQiShiChangQianJingFenXi.html" TargetMode="External" Id="R5ba094f8890648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2026-09-23T23:46:17Z</dcterms:created>
  <dcterms:modified xsi:type="dcterms:W3CDTF">2026-09-24T00:46:17Z</dcterms:modified>
  <dc:subject>全球与中国机械断路器行业现状调研及发展前景报告（2026-2032年）</dc:subject>
  <dc:title>全球与中国机械断路器行业现状调研及发展前景报告（2026-2032年）</dc:title>
  <cp:keywords>全球与中国机械断路器行业现状调研及发展前景报告（2026-2032年）</cp:keywords>
  <dc:description>全球与中国机械断路器行业现状调研及发展前景报告（2026-2032年）</dc:description>
</cp:coreProperties>
</file>