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72c3866f743aa" w:history="1">
              <w:r>
                <w:rPr>
                  <w:rStyle w:val="Hyperlink"/>
                </w:rPr>
                <w:t>2025-2031年机械秤市场现状调研与发展趋势分析报告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72c3866f743aa" w:history="1">
              <w:r>
                <w:rPr>
                  <w:rStyle w:val="Hyperlink"/>
                </w:rPr>
                <w:t>2025-2031年机械秤市场现状调研与发展趋势分析报告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72c3866f743aa" w:history="1">
                <w:r>
                  <w:rPr>
                    <w:rStyle w:val="Hyperlink"/>
                  </w:rPr>
                  <w:t>https://www.20087.com/8/97/JiXieChengFaZhanQuShi.html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秤是传统的称重设备，尽管在数字化和智能化时代面临着挑战，但在某些应用场景下仍具有不可替代的地位。近年来，机械秤行业在设计和制造工艺上进行了一系列革新，以提高称重精度和使用寿命，同时降低维护成本。此外，部分机械秤开始融合电子技术，如数字显示和数据记录功能，以适应现代化仓储和物流需求。</w:t>
      </w:r>
      <w:r>
        <w:rPr>
          <w:rFonts w:hint="eastAsia"/>
        </w:rPr>
        <w:br/>
      </w:r>
      <w:r>
        <w:rPr>
          <w:rFonts w:hint="eastAsia"/>
        </w:rPr>
        <w:t>　　未来，机械秤将更加注重与现代信息技术的融合，包括物联网（IoT）连接，以便于远程监控和数据管理，提高效率和准确性。同时，随着可持续发展理念的普及，机械秤的制造将更加注重环保材料的使用和可回收性，以减少环境影响。另外，对于特殊行业，如食品和医药，机械秤将被要求达到更高的卫生标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72c3866f743aa" w:history="1">
        <w:r>
          <w:rPr>
            <w:rStyle w:val="Hyperlink"/>
          </w:rPr>
          <w:t>2025-2031年机械秤市场现状调研与发展趋势分析报告</w:t>
        </w:r>
      </w:hyperlink>
      <w:r>
        <w:rPr>
          <w:rFonts w:hint="eastAsia"/>
        </w:rPr>
        <w:t>》全面分析了机械秤行业的市场规模、供需状况及产业链结构，深入探讨了机械秤各细分市场的品牌竞争情况和价格动态，聚焦机械秤重点企业经营现状，揭示了行业的集中度和竞争格局。此外，机械秤报告对机械秤行业的市场前景进行了科学预测，揭示了行业未来的发展趋势、潜在风险和机遇。机械秤报告旨在为机械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机械秤行业发展概述</w:t>
      </w:r>
      <w:r>
        <w:rPr>
          <w:rFonts w:hint="eastAsia"/>
        </w:rPr>
        <w:br/>
      </w:r>
      <w:r>
        <w:rPr>
          <w:rFonts w:hint="eastAsia"/>
        </w:rPr>
        <w:t>　　第一节 机械秤的概念</w:t>
      </w:r>
      <w:r>
        <w:rPr>
          <w:rFonts w:hint="eastAsia"/>
        </w:rPr>
        <w:br/>
      </w:r>
      <w:r>
        <w:rPr>
          <w:rFonts w:hint="eastAsia"/>
        </w:rPr>
        <w:t>　　　　一、机械秤的定义</w:t>
      </w:r>
      <w:r>
        <w:rPr>
          <w:rFonts w:hint="eastAsia"/>
        </w:rPr>
        <w:br/>
      </w:r>
      <w:r>
        <w:rPr>
          <w:rFonts w:hint="eastAsia"/>
        </w:rPr>
        <w:t>　　　　二、机械秤的特点</w:t>
      </w:r>
      <w:r>
        <w:rPr>
          <w:rFonts w:hint="eastAsia"/>
        </w:rPr>
        <w:br/>
      </w:r>
      <w:r>
        <w:rPr>
          <w:rFonts w:hint="eastAsia"/>
        </w:rPr>
        <w:t>　　第二节 机械秤行业发展成熟度</w:t>
      </w:r>
      <w:r>
        <w:rPr>
          <w:rFonts w:hint="eastAsia"/>
        </w:rPr>
        <w:br/>
      </w:r>
      <w:r>
        <w:rPr>
          <w:rFonts w:hint="eastAsia"/>
        </w:rPr>
        <w:t>　　　　一、机械秤行业发展周期分析</w:t>
      </w:r>
      <w:r>
        <w:rPr>
          <w:rFonts w:hint="eastAsia"/>
        </w:rPr>
        <w:br/>
      </w:r>
      <w:r>
        <w:rPr>
          <w:rFonts w:hint="eastAsia"/>
        </w:rPr>
        <w:t>　　　　二、机械秤行业中外市场成熟度对比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机械秤行业产业链分析</w:t>
      </w:r>
      <w:r>
        <w:rPr>
          <w:rFonts w:hint="eastAsia"/>
        </w:rPr>
        <w:br/>
      </w:r>
      <w:r>
        <w:rPr>
          <w:rFonts w:hint="eastAsia"/>
        </w:rPr>
        <w:t>　　　　一、机械秤行业上游原料供应市场分析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二、机械秤行业下游产品需求市场状况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2024-2025年中国机械秤行业发展政策环境分析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二、机械秤行业政策分析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2024-2025年中国机械秤行业发展社会环境分析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2019-2024年中国机械秤行业市场发展分析</w:t>
      </w:r>
      <w:r>
        <w:rPr>
          <w:rFonts w:hint="eastAsia"/>
        </w:rPr>
        <w:br/>
      </w:r>
      <w:r>
        <w:rPr>
          <w:rFonts w:hint="eastAsia"/>
        </w:rPr>
        <w:t>　　第一节 机械秤行业市场发展现状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机械秤行业技术发展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中国机械秤行业消费市场分析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机械秤行业产销数据统计分析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2025-2031年机械秤行业市场发展趋势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2019-2024年中国机械秤产业主营业务收入分析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2019-2024年中国机械秤产业产品成本费用分析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2019-2024年中国机械秤产业利润总额分析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2019-2024年中国机械秤产业资产负债分析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华北地区机械秤行业分析</w:t>
      </w:r>
      <w:r>
        <w:rPr>
          <w:rFonts w:hint="eastAsia"/>
        </w:rPr>
        <w:br/>
      </w:r>
      <w:r>
        <w:rPr>
          <w:rFonts w:hint="eastAsia"/>
        </w:rPr>
        <w:t>　　　　一、机械秤发展现状分析</w:t>
      </w:r>
      <w:r>
        <w:rPr>
          <w:rFonts w:hint="eastAsia"/>
        </w:rPr>
        <w:br/>
      </w:r>
      <w:r>
        <w:rPr>
          <w:rFonts w:hint="eastAsia"/>
        </w:rPr>
        <w:t>　　　　二、机械秤市场需求情况</w:t>
      </w:r>
      <w:r>
        <w:rPr>
          <w:rFonts w:hint="eastAsia"/>
        </w:rPr>
        <w:br/>
      </w:r>
      <w:r>
        <w:rPr>
          <w:rFonts w:hint="eastAsia"/>
        </w:rPr>
        <w:t>　　　　三、机械秤行业发展前景预测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东北地区机械秤行业分析</w:t>
      </w:r>
      <w:r>
        <w:rPr>
          <w:rFonts w:hint="eastAsia"/>
        </w:rPr>
        <w:br/>
      </w:r>
      <w:r>
        <w:rPr>
          <w:rFonts w:hint="eastAsia"/>
        </w:rPr>
        <w:t>　　　　一、机械秤发展现状分析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华东地区机械秤行业分析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二、机械秤市场需求情况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华南地区机械秤行业分析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三、机械秤行业发展前景预测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华中地区机械秤行业分析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二、机械秤市场需求情况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西南地区机械秤行业分析</w:t>
      </w:r>
      <w:r>
        <w:rPr>
          <w:rFonts w:hint="eastAsia"/>
        </w:rPr>
        <w:br/>
      </w:r>
      <w:r>
        <w:rPr>
          <w:rFonts w:hint="eastAsia"/>
        </w:rPr>
        <w:t>　　　　一、机械秤发展现状分析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西北地区机械秤行业分析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三、机械秤行业发展前景预测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机械秤行业竞争格局分析</w:t>
      </w:r>
      <w:r>
        <w:rPr>
          <w:rFonts w:hint="eastAsia"/>
        </w:rPr>
        <w:br/>
      </w:r>
      <w:r>
        <w:rPr>
          <w:rFonts w:hint="eastAsia"/>
        </w:rPr>
        <w:t>　　第一节 机械秤行业竞争结构分析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机械秤行业国际竞争力比较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2025-2031年机械秤行业竞争格局分析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一、2019-2024年国内外机械秤竞争分析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二、2019-2024年我国机械秤市场竞争分析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三、2025-2031年国内主要机械秤企业动向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机械秤企业竞争策略分析</w:t>
      </w:r>
      <w:r>
        <w:rPr>
          <w:rFonts w:hint="eastAsia"/>
        </w:rPr>
        <w:br/>
      </w:r>
      <w:r>
        <w:rPr>
          <w:rFonts w:hint="eastAsia"/>
        </w:rPr>
        <w:t>　　第一节 机械秤市场竞争策略分析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一、2025年机械秤市场增长潜力分析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二、2025年机械秤主要潜力品种分析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机械秤企业竞争策略分析</w:t>
      </w:r>
      <w:r>
        <w:rPr>
          <w:rFonts w:hint="eastAsia"/>
        </w:rPr>
        <w:br/>
      </w:r>
      <w:r>
        <w:rPr>
          <w:rFonts w:hint="eastAsia"/>
        </w:rPr>
        <w:t>　　第三节 机械秤行业产品定位及市场推广策略分析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一、机械秤行业产品市场定位</w:t>
      </w:r>
      <w:r>
        <w:rPr>
          <w:rFonts w:hint="eastAsia"/>
        </w:rPr>
        <w:br/>
      </w:r>
      <w:r>
        <w:rPr>
          <w:rFonts w:hint="eastAsia"/>
        </w:rPr>
        <w:t>　　　　二、机械秤行业广告推广策略</w:t>
      </w:r>
      <w:r>
        <w:rPr>
          <w:rFonts w:hint="eastAsia"/>
        </w:rPr>
        <w:br/>
      </w:r>
      <w:r>
        <w:rPr>
          <w:rFonts w:hint="eastAsia"/>
        </w:rPr>
        <w:t>　　　　三、机械秤行业产品促销策略</w:t>
      </w:r>
      <w:r>
        <w:rPr>
          <w:rFonts w:hint="eastAsia"/>
        </w:rPr>
        <w:br/>
      </w:r>
      <w:r>
        <w:rPr>
          <w:rFonts w:hint="eastAsia"/>
        </w:rPr>
        <w:t>　　　　四、机械秤行业招商加盟策略</w:t>
      </w:r>
      <w:r>
        <w:rPr>
          <w:rFonts w:hint="eastAsia"/>
        </w:rPr>
        <w:br/>
      </w:r>
      <w:r>
        <w:rPr>
          <w:rFonts w:hint="eastAsia"/>
        </w:rPr>
        <w:t>　　　　五、机械秤行业网络推广策略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机械秤行业发展预测分析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未来机械秤行业需求与消费预测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一、2025-2031年机械秤产品消费预测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二、2025-2031年机械秤市场规模预测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三、2025-2031年机械秤行业总产值预测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四、2025-2031年机械秤行业销售收入预测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五、2025-2031年机械秤行业总资产预测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2025-2031年中国机械秤行业供需预测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机械秤行业投资机会分析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二、可以投资的机械秤模式</w:t>
      </w:r>
      <w:r>
        <w:rPr>
          <w:rFonts w:hint="eastAsia"/>
        </w:rPr>
        <w:br/>
      </w:r>
      <w:r>
        <w:rPr>
          <w:rFonts w:hint="eastAsia"/>
        </w:rPr>
        <w:t>　　　　三、2025年机械秤投资机会</w:t>
      </w:r>
      <w:r>
        <w:rPr>
          <w:rFonts w:hint="eastAsia"/>
        </w:rPr>
        <w:br/>
      </w:r>
      <w:r>
        <w:rPr>
          <w:rFonts w:hint="eastAsia"/>
        </w:rPr>
        <w:t>　　　　四、2025年机械秤投资新方向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五、2025-2031年机械秤行业投资的建议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影响机械秤行业发展的主要因素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一、2025-2031年影响机械秤行业运行的有利因素分析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二、2025-2031年影响机械秤行业运行的稳定因素分析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三、2025-2031年影响机械秤行业运行的不利因素分析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四、2025-2031年我国机械秤行业发展面临的挑战分析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五、2025-2031年我国机械秤行业发展面临的机遇分析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机械秤行业投资风险及控制策略分析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六、2025-2031年机械秤行业其他风险及控制策略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机械秤行业投资战略研究</w:t>
      </w:r>
      <w:r>
        <w:rPr>
          <w:rFonts w:hint="eastAsia"/>
        </w:rPr>
        <w:br/>
      </w:r>
      <w:r>
        <w:rPr>
          <w:rFonts w:hint="eastAsia"/>
        </w:rPr>
        <w:t>　　第一节 机械秤行业发展战略研究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四、我国机械秤企业的品牌战略</w:t>
      </w:r>
      <w:r>
        <w:rPr>
          <w:rFonts w:hint="eastAsia"/>
        </w:rPr>
        <w:br/>
      </w:r>
      <w:r>
        <w:rPr>
          <w:rFonts w:hint="eastAsia"/>
        </w:rPr>
        <w:t>　　　　五、机械秤品牌战略管理的策略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　机械秤行业投资战略研究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2025-2031年中国机械秤市场需求预测</w:t>
      </w:r>
      <w:r>
        <w:rPr>
          <w:rFonts w:hint="eastAsia"/>
        </w:rPr>
        <w:br/>
      </w:r>
      <w:r>
        <w:rPr>
          <w:rFonts w:hint="eastAsia"/>
        </w:rPr>
        <w:t>　　图表 2025年机械秤发展趋势预测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72c3866f743aa" w:history="1">
        <w:r>
          <w:rPr>
            <w:rStyle w:val="Hyperlink"/>
          </w:rPr>
          <w:t>2025-2031年机械秤市场现状调研与发展趋势分析报告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72c3866f743aa" w:history="1">
        <w:r>
          <w:rPr>
            <w:rStyle w:val="Hyperlink"/>
          </w:rPr>
          <w:t>https://www.20087.com/8/97/JiXieChengFaZhanQuShi.html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热点：称重设备、机械秤怎么看斤数、台秤、机械秤原理、口碑最好十大电子秤、机械城堡奇遇记、电子秤多少钱一台价格表、机械秤多少钱一台、体重秤有哪几种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e700bff24688" w:history="1">
      <w:r>
        <w:rPr>
          <w:rStyle w:val="Hyperlink"/>
        </w:rPr>
        <w:t>2025-2031年机械秤市场现状调研与发展趋势分析报告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XieChengFaZhanQuShi.html" TargetMode="External" Id="Rf5e72c3866f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XieChengFaZhanQuShi.html" TargetMode="External" Id="Reba7e700bff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2024-12-03T23:11:00Z</dcterms:created>
  <dcterms:modified xsi:type="dcterms:W3CDTF">2024-12-04T00:11:00Z</dcterms:modified>
  <dc:subject>2025-2031年机械秤市场现状调研与发展趋势分析报告</dc:subject>
  <dc:title>2025-2031年机械秤市场现状调研与发展趋势分析报告</dc:title>
  <cp:keywords>2025-2031年机械秤市场现状调研与发展趋势分析报告</cp:keywords>
  <dc:description>2025-2031年机械秤市场现状调研与发展趋势分析报告</dc:description>
</cp:coreProperties>
</file>