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1a0958a934e23" w:history="1">
              <w:r>
                <w:rPr>
                  <w:rStyle w:val="Hyperlink"/>
                </w:rPr>
                <w:t>2022-2028年中国机载防撞系统（ACAS）行业研究分析与趋势预测报告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1a0958a934e23" w:history="1">
              <w:r>
                <w:rPr>
                  <w:rStyle w:val="Hyperlink"/>
                </w:rPr>
                <w:t>2022-2028年中国机载防撞系统（ACAS）行业研究分析与趋势预测报告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1a0958a934e23" w:history="1">
                <w:r>
                  <w:rPr>
                    <w:rStyle w:val="Hyperlink"/>
                  </w:rPr>
                  <w:t>https://www.20087.com/8/27/JiZaiFangZhuangXiTong-ACAS-HangYeQuShi.html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f1a0958a934e23" w:history="1">
        <w:r>
          <w:rPr>
            <w:rStyle w:val="Hyperlink"/>
          </w:rPr>
          <w:t>2022-2028年中国机载防撞系统（ACAS）行业研究分析与趋势预测报告</w:t>
        </w:r>
      </w:hyperlink>
      <w:r>
        <w:rPr>
          <w:rFonts w:hint="eastAsia"/>
        </w:rPr>
        <w:t>》通过严谨的内容、翔实的分析、权威的数据和直观的图表，全面解析了机载防撞系统（ACAS）行业的市场规模、需求变化、价格波动以及产业链构成。机载防撞系统（ACAS）报告深入剖析了当前市场现状，科学预测了未来机载防撞系统（ACAS）市场前景与发展趋势，特别关注了机载防撞系统（ACAS）细分市场的机会与挑战。同时，对机载防撞系统（ACAS）重点企业的竞争地位、品牌影响力和市场集中度进行了全面评估。机载防撞系统（ACAS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机载防撞系统（ACAS）市场概述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按照不同类型，机载防撞系统（ACAS）主要可以分为如下几个类别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不同类型机载防撞系统（ACAS）市场规模增长趋势2021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ACASI型和TCASI型</w:t>
      </w:r>
      <w:r>
        <w:rPr>
          <w:rFonts w:hint="eastAsia"/>
        </w:rPr>
        <w:br/>
      </w:r>
      <w:r>
        <w:rPr>
          <w:rFonts w:hint="eastAsia"/>
        </w:rPr>
        <w:t>　　　　1.2.3 ACASII型和TCASII型</w:t>
      </w:r>
      <w:r>
        <w:rPr>
          <w:rFonts w:hint="eastAsia"/>
        </w:rPr>
        <w:br/>
      </w:r>
      <w:r>
        <w:rPr>
          <w:rFonts w:hint="eastAsia"/>
        </w:rPr>
        <w:t>　　　　1.2.4 便携式防撞系统（PCAS）</w:t>
      </w:r>
      <w:r>
        <w:rPr>
          <w:rFonts w:hint="eastAsia"/>
        </w:rPr>
        <w:br/>
      </w:r>
      <w:r>
        <w:rPr>
          <w:rFonts w:hint="eastAsia"/>
        </w:rPr>
        <w:t>　　　　1.2.5 FLARM防碰撞系统</w:t>
      </w:r>
      <w:r>
        <w:rPr>
          <w:rFonts w:hint="eastAsia"/>
        </w:rPr>
        <w:br/>
      </w:r>
      <w:r>
        <w:rPr>
          <w:rFonts w:hint="eastAsia"/>
        </w:rPr>
        <w:t>　　1.3 从不同应用，机载防撞系统（ACAS）主要包括如下几个方面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不同应用机载防撞系统（ACAS）市场规模增长趋势2021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原始设备商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1.4 中国机载防撞系统（ACAS）市场规模现状及未来趋势（2017-2021年）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中国市场主要机载防撞系统（ACAS）企业分析</w:t>
      </w:r>
      <w:r>
        <w:rPr>
          <w:rFonts w:hint="eastAsia"/>
        </w:rPr>
        <w:br/>
      </w:r>
      <w:r>
        <w:rPr>
          <w:rFonts w:hint="eastAsia"/>
        </w:rPr>
        <w:t>　　2.1 中国市场主要企业机载防撞系统（ACAS）收入及市场份额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2022年中国市场主要企业机载防撞系统（ACAS）收入排名</w:t>
      </w:r>
      <w:r>
        <w:rPr>
          <w:rFonts w:hint="eastAsia"/>
        </w:rPr>
        <w:br/>
      </w:r>
      <w:r>
        <w:rPr>
          <w:rFonts w:hint="eastAsia"/>
        </w:rPr>
        <w:t>　　2.3 中国市场主要企业机载防撞系统（ACAS）区域分布及商业化日期</w:t>
      </w:r>
      <w:r>
        <w:rPr>
          <w:rFonts w:hint="eastAsia"/>
        </w:rPr>
        <w:br/>
      </w:r>
      <w:r>
        <w:rPr>
          <w:rFonts w:hint="eastAsia"/>
        </w:rPr>
        <w:t>　　2.4 机载防撞系统（ACAS）行业集中度、竞争程度分析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中国机载防撞系统（ACAS）主要地区分析</w:t>
      </w:r>
      <w:r>
        <w:rPr>
          <w:rFonts w:hint="eastAsia"/>
        </w:rPr>
        <w:br/>
      </w:r>
      <w:r>
        <w:rPr>
          <w:rFonts w:hint="eastAsia"/>
        </w:rPr>
        <w:t>　　3.1 中国主要地区机载防撞系统（ACAS）市场规模分析：2021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中国主要地区机载防撞系统（ACAS）规模及份额（2017-2021年）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中国主要地区机载防撞系统（ACAS）规模及份额预测（2017-2021年）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华东地区机载防撞系统（ACAS）市场规模及预测（2017-2021年）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机载防撞系统（ACAS）主要企业分析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不同类型机载防撞系统（ACAS）分析</w:t>
      </w:r>
      <w:r>
        <w:rPr>
          <w:rFonts w:hint="eastAsia"/>
        </w:rPr>
        <w:br/>
      </w:r>
      <w:r>
        <w:rPr>
          <w:rFonts w:hint="eastAsia"/>
        </w:rPr>
        <w:t>　　5.1 中国市场不同类型机载防撞系统（ACAS）规模及市场份额（2017-2021年）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中国市场不同类型机载防撞系统（ACAS）规模预测（2017-2021年）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不同应用机载防撞系统（ACAS）分析</w:t>
      </w:r>
      <w:r>
        <w:rPr>
          <w:rFonts w:hint="eastAsia"/>
        </w:rPr>
        <w:br/>
      </w:r>
      <w:r>
        <w:rPr>
          <w:rFonts w:hint="eastAsia"/>
        </w:rPr>
        <w:t>　　6.1 中国市场不同应用机载防撞系统（ACAS）规模及市场份额（2017-2021年）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中国市场不同应用机载防撞系统（ACAS）规模预测（2017-2021年）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双循环视角看机载防撞系统（ACAS）行业投资机会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“一带一路”沿线国家机载防撞系统（ACAS）发展机遇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“新基建”政策促进机载防撞系统（ACAS）行业发展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国家区域性政策/规划对机载防撞系统（ACAS）行业发展的影响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中国市场机载防撞系统（ACAS）发展的有利因素、不利因素分析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中国市场机载防撞系统（ACAS）发展机遇及挑战分析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中国市场机载防撞系统（ACAS）未来几年发展趋势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不同产品类型机载防撞系统（ACAS）市场规模增长趋势2021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不同应用机载防撞系统（ACAS）市场规模增长趋势2021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中国市场主要企业机载防撞系统（ACAS）收入（2017-2021年）（万元）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中国市场主要企业机载防撞系统（ACAS）收入份额（万元）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2022年中国主要企业机载防撞系统（ACAS）收入排名（万元）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中国市场主要企业机载防撞系统（ACAS）区域分布及商业化日期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中国主要地区机载防撞系统（ACAS）规模（万元）：2021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中国主要地区机载防撞系统（ACAS）规模（万元）列表（2017-2021年）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中国主要地区机载防撞系统（ACAS）规模及份额列表（2017-2021年）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中国主要地区机载防撞系统（ACAS）规模列表预测（2017-2021年）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中国主要地区机载防撞系统（ACAS）规模及份额列表预测（2017-2021年）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重点企业（10）公司信息、总部、机载防撞系统（ACAS）市场地位以及主要的竞争对手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重点企业（10）机载防撞系统（ACAS）产品及服务介绍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重点企业（10）机载防撞系统（ACAS）收入（万元）及毛利率（2017-2021年）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中国市场不同产品类型机载防撞系统（ACAS）规模（2017-2021年）（万元）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中国市场不同产品类型机载防撞系统（ACAS）规模市场份额（2017-2021年）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中国市场不同产品类型机载防撞系统（ACAS）规模预测（2017-2021年）（万元）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表55 中国市场不同产品类型机载防撞系统（ACAS）规模市场份额预测（2017-2021年）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中国市场不同应用机载防撞系统（ACAS）规模（2017-2021年）（万元）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中国市场不同应用机载防撞系统（ACAS）规模市场份额（2017-2021年）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中国市场不同应用机载防撞系统（ACAS）规模预测（2017-2021年）（万元）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中国市场不同应用机载防撞系统（ACAS）规模市场份额预测（2017-2021年）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双循环格局下，中国市场机载防撞系统（ACAS）发展的空间和机遇主要体现在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表61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表62 机载防撞系统（ACAS）在粤港澳大湾区发展现状及趋势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表63 机载防撞系统（ACAS）在长三角地区的发展现状及趋势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表64 机载防撞系统（ACAS）在京津冀地区的发展现状及趋势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表65 机载防撞系统（ACAS）在中国其他区域的发展现状及趋势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表66 中国市场机载防撞系统（ACAS）发展的有利因素、不利因素分析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表67 中国市场机载防撞系统（ACAS）发展的机遇分析</w:t>
      </w:r>
      <w:r>
        <w:rPr>
          <w:rFonts w:hint="eastAsia"/>
        </w:rPr>
        <w:br/>
      </w:r>
      <w:r>
        <w:rPr>
          <w:rFonts w:hint="eastAsia"/>
        </w:rPr>
        <w:t>　　表68 机载防撞系统（ACAS）在中国市场发展的挑战分析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表69 中国市场机载防撞系统（ACAS）未来几年发展趋势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t>　　图1 机载防撞系统（ACAS）产品图片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中国不同产品类型机载防撞系统（ACAS）市场份额2020 &amp; 2026</w:t>
      </w:r>
      <w:r>
        <w:rPr>
          <w:rFonts w:hint="eastAsia"/>
        </w:rPr>
        <w:br/>
      </w:r>
      <w:r>
        <w:rPr>
          <w:rFonts w:hint="eastAsia"/>
        </w:rPr>
        <w:t>　　图3 ACASI型和TCASI型产品图片</w:t>
      </w:r>
      <w:r>
        <w:rPr>
          <w:rFonts w:hint="eastAsia"/>
        </w:rPr>
        <w:br/>
      </w:r>
      <w:r>
        <w:rPr>
          <w:rFonts w:hint="eastAsia"/>
        </w:rPr>
        <w:t>　　图4 ACASII型和TCASII型产品图片</w:t>
      </w:r>
      <w:r>
        <w:rPr>
          <w:rFonts w:hint="eastAsia"/>
        </w:rPr>
        <w:br/>
      </w:r>
      <w:r>
        <w:rPr>
          <w:rFonts w:hint="eastAsia"/>
        </w:rPr>
        <w:t>　　图5 便携式防撞系统（PCAS）产品图片</w:t>
      </w:r>
      <w:r>
        <w:rPr>
          <w:rFonts w:hint="eastAsia"/>
        </w:rPr>
        <w:br/>
      </w:r>
      <w:r>
        <w:rPr>
          <w:rFonts w:hint="eastAsia"/>
        </w:rPr>
        <w:t>　　图6 FLARM防碰撞系统产品图片</w:t>
      </w:r>
      <w:r>
        <w:rPr>
          <w:rFonts w:hint="eastAsia"/>
        </w:rPr>
        <w:br/>
      </w:r>
      <w:r>
        <w:rPr>
          <w:rFonts w:hint="eastAsia"/>
        </w:rPr>
        <w:t>　　图7 中国不同应用机载防撞系统（ACAS）市场份额2020 &amp; 2026</w:t>
      </w:r>
      <w:r>
        <w:rPr>
          <w:rFonts w:hint="eastAsia"/>
        </w:rPr>
        <w:br/>
      </w:r>
      <w:r>
        <w:rPr>
          <w:rFonts w:hint="eastAsia"/>
        </w:rPr>
        <w:t>　　图8 原始设备商</w:t>
      </w:r>
      <w:r>
        <w:rPr>
          <w:rFonts w:hint="eastAsia"/>
        </w:rPr>
        <w:br/>
      </w:r>
      <w:r>
        <w:rPr>
          <w:rFonts w:hint="eastAsia"/>
        </w:rPr>
        <w:t>　　图9 售后市场</w:t>
      </w:r>
      <w:r>
        <w:rPr>
          <w:rFonts w:hint="eastAsia"/>
        </w:rPr>
        <w:br/>
      </w:r>
      <w:r>
        <w:rPr>
          <w:rFonts w:hint="eastAsia"/>
        </w:rPr>
        <w:t>　　图10 中国COVID-19爆发前后机载防撞系统（ACAS）市场规模预测：（万元）（2017-2021年）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中国COVID-19爆发前后机载防撞系统（ACAS）市场规模增速预测：（2017-2021年）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图12 中国市场机载防撞系统（ACAS）市场规模，2021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中国市场主要企业2021年机载防撞系统（ACAS）收入市场份额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2022年中国市场前五及前十大企业机载防撞系统（ACAS）市场份额</w:t>
      </w:r>
      <w:r>
        <w:rPr>
          <w:rFonts w:hint="eastAsia"/>
        </w:rPr>
        <w:br/>
      </w:r>
      <w:r>
        <w:rPr>
          <w:rFonts w:hint="eastAsia"/>
        </w:rPr>
        <w:t>　　图15 中国主要地区机载防撞系统（ACAS）规模市场份额（2021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华东地区机载防撞系统（ACAS）市场规模及预测（2017-2021年）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华南地区机载防撞系统（ACAS）市场规模及预测（2017-2021年）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华北地区机载防撞系统（ACAS）市场规模及预测（2017-2021年）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华中地区机载防撞系统（ACAS）市场规模及预测（2017-2021年）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西南地区机载防撞系统（ACAS）市场规模及预测（2017-2021年）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西北及东北地区机载防撞系统（ACAS）市场规模及预测（2017-2021年）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1a0958a934e23" w:history="1">
        <w:r>
          <w:rPr>
            <w:rStyle w:val="Hyperlink"/>
          </w:rPr>
          <w:t>2022-2028年中国机载防撞系统（ACAS）行业研究分析与趋势预测报告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1a0958a934e23" w:history="1">
        <w:r>
          <w:rPr>
            <w:rStyle w:val="Hyperlink"/>
          </w:rPr>
          <w:t>https://www.20087.com/8/27/JiZaiFangZhuangXiTong-ACAS-HangYeQuShi.html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a59af31aa4910" w:history="1">
      <w:r>
        <w:rPr>
          <w:rStyle w:val="Hyperlink"/>
        </w:rPr>
        <w:t>2022-2028年中国机载防撞系统（ACAS）行业研究分析与趋势预测报告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ZaiFangZhuangXiTong-ACAS-HangYeQuShi.html" TargetMode="External" Id="R6af1a0958a93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ZaiFangZhuangXiTong-ACAS-HangYeQuShi.html" TargetMode="External" Id="Rf72a59af31aa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2022-03-03T08:55:00Z</dcterms:created>
  <dcterms:modified xsi:type="dcterms:W3CDTF">2022-03-03T09:55:00Z</dcterms:modified>
  <dc:subject>2022-2028年中国机载防撞系统（ACAS）行业研究分析与趋势预测报告</dc:subject>
  <dc:title>2022-2028年中国机载防撞系统（ACAS）行业研究分析与趋势预测报告</dc:title>
  <cp:keywords>2022-2028年中国机载防撞系统（ACAS）行业研究分析与趋势预测报告</cp:keywords>
  <dc:description>2022-2028年中国机载防撞系统（ACAS）行业研究分析与趋势预测报告</dc:description>
</cp:coreProperties>
</file>