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998e41e344a49" w:history="1">
              <w:r>
                <w:rPr>
                  <w:rStyle w:val="Hyperlink"/>
                </w:rPr>
                <w:t>中国桌面条码打印机行业研究与行业前景分析报告（2023-2029年）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998e41e344a49" w:history="1">
              <w:r>
                <w:rPr>
                  <w:rStyle w:val="Hyperlink"/>
                </w:rPr>
                <w:t>中国桌面条码打印机行业研究与行业前景分析报告（2023-2029年）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998e41e344a49" w:history="1">
                <w:r>
                  <w:rPr>
                    <w:rStyle w:val="Hyperlink"/>
                  </w:rPr>
                  <w:t>https://www.20087.com/8/77/ZhuoMianTiaoMaDaYinJiHangYeQianJing.html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条码打印机是物流、仓储、零售等领域的重要工具，近年来随着条码技术的发展和市场需求的增长，其性能和功能都有了显著提升。现代桌面条码打印机不仅在打印速度和分辨率上有所提高，还在操作便捷性和维护简单性上进行了优化。同时，随着移动打印和无线技术的应用，桌面条码打印机的使用场景变得更加多样，提高了工作效率。</w:t>
      </w:r>
      <w:r>
        <w:rPr>
          <w:rFonts w:hint="eastAsia"/>
        </w:rPr>
        <w:br/>
      </w:r>
      <w:r>
        <w:rPr>
          <w:rFonts w:hint="eastAsia"/>
        </w:rPr>
        <w:t>　　未来，桌面条码打印机将更加注重智能化和多功能性。一方面，随着物联网技术的应用，桌面条码打印机将更加注重与企业资源管理系统（ERP）的集成，实现数据的实时交换和处理，提高生产效率和管理水平。另一方面，为了满足用户对于个性化和灵活性的需求，桌面条码打印机将更加注重模块化设计，提供更多的扩展接口和定制化选项，使得用户可以根据实际需求选择最适合自己的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998e41e344a49" w:history="1">
        <w:r>
          <w:rPr>
            <w:rStyle w:val="Hyperlink"/>
          </w:rPr>
          <w:t>中国桌面条码打印机行业研究与行业前景分析报告（2023-2029年）</w:t>
        </w:r>
      </w:hyperlink>
      <w:r>
        <w:rPr>
          <w:rFonts w:hint="eastAsia"/>
        </w:rPr>
        <w:t>》在多年桌面条码打印机行业研究结论的基础上，结合中国桌面条码打印机行业市场的发展现状，通过资深研究团队对桌面条码打印机市场各类资讯进行整理分析，并依托国家权威数据资源和长期市场监测的数据库，对桌面条码打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8998e41e344a49" w:history="1">
        <w:r>
          <w:rPr>
            <w:rStyle w:val="Hyperlink"/>
          </w:rPr>
          <w:t>中国桌面条码打印机行业研究与行业前景分析报告（2023-2029年）</w:t>
        </w:r>
      </w:hyperlink>
      <w:r>
        <w:rPr>
          <w:rFonts w:hint="eastAsia"/>
        </w:rPr>
        <w:t>可以帮助投资者准确把握桌面条码打印机行业的市场现状，为投资者进行投资作出桌面条码打印机行业前景预判，挖掘桌面条码打印机行业投资价值，同时提出桌面条码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桌面条码打印机行业相关概述</w:t>
      </w:r>
      <w:r>
        <w:rPr>
          <w:rFonts w:hint="eastAsia"/>
        </w:rPr>
        <w:br/>
      </w:r>
      <w:r>
        <w:rPr>
          <w:rFonts w:hint="eastAsia"/>
        </w:rPr>
        <w:t>　　　　一、桌面条码打印机行业定义及特点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1、桌面条码打印机行业定义</w:t>
      </w:r>
      <w:r>
        <w:rPr>
          <w:rFonts w:hint="eastAsia"/>
        </w:rPr>
        <w:br/>
      </w:r>
      <w:r>
        <w:rPr>
          <w:rFonts w:hint="eastAsia"/>
        </w:rPr>
        <w:t>　　　　　　2、桌面条码打印机行业特点</w:t>
      </w:r>
      <w:r>
        <w:rPr>
          <w:rFonts w:hint="eastAsia"/>
        </w:rPr>
        <w:br/>
      </w:r>
      <w:r>
        <w:rPr>
          <w:rFonts w:hint="eastAsia"/>
        </w:rPr>
        <w:t>　　　　二、桌面条码打印机行业经营模式分析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1、桌面条码打印机生产模式</w:t>
      </w:r>
      <w:r>
        <w:rPr>
          <w:rFonts w:hint="eastAsia"/>
        </w:rPr>
        <w:br/>
      </w:r>
      <w:r>
        <w:rPr>
          <w:rFonts w:hint="eastAsia"/>
        </w:rPr>
        <w:t>　　　　　　2、桌面条码打印机采购模式</w:t>
      </w:r>
      <w:r>
        <w:rPr>
          <w:rFonts w:hint="eastAsia"/>
        </w:rPr>
        <w:br/>
      </w:r>
      <w:r>
        <w:rPr>
          <w:rFonts w:hint="eastAsia"/>
        </w:rPr>
        <w:t>　　　　　　3、桌面条码打印机销售模式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2022年世界桌面条码打印机行业市场运行形势分析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2022年全球桌面条码打印机行业发展概况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世界桌面条码打印机行业发展走势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一、全球桌面条码打印机行业市场分布情况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二、全球桌面条码打印机行业发展趋势分析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全球桌面条码打印机行业重点国家和区域分析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2022年中国桌面条码打印机行业发展环境分析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桌面条码打印机政策环境分析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桌面条码打印机技术环境分析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2022年桌面条码打印机行业技术发展现状及趋势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当前我国桌面条码打印机技术发展现状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中外桌面条码打印机技术差距及产生差距的主要原因分析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提高我国桌面条码打印机技术的对策</w:t>
      </w:r>
      <w:r>
        <w:rPr>
          <w:rFonts w:hint="eastAsia"/>
        </w:rPr>
        <w:br/>
      </w:r>
      <w:r>
        <w:rPr>
          <w:rFonts w:hint="eastAsia"/>
        </w:rPr>
        <w:t>　　第四节 我国桌面条码打印机研发、设计发展趋势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中国桌面条码打印机行业市场供需状况分析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中国桌面条码打印机行业市场规模情况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中国桌面条码打印机行业盈利情况分析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中国桌面条码打印机行业市场需求状况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一、2017-2022年桌面条码打印机行业市场需求情况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二、桌面条码打印机行业市场需求特点分析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三、2023-2029年桌面条码打印机行业市场需求预测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中国桌面条码打印机行业市场供给状况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一、2017-2022年桌面条码打印机行业市场供给情况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二、桌面条码打印机行业市场供给特点分析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三、2023-2029年桌面条码打印机行业市场供给预测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桌面条码打印机行业市场供需平衡状况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中国桌面条码打印机行业进出口情况分析预测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2017-2022年中国桌面条码打印机行业进出口情况分析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一、2017-2022年中国桌面条码打印机行业进口分析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二、2017-2022年中国桌面条码打印机行业出口分析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2023-2029年中国桌面条码打印机行业进出口情况预测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一、2023-2029年中国桌面条码打印机行业进口预测分析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二、2023-2029年中国桌面条码打印机行业出口预测分析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影响桌面条码打印机行业进出口变化的主要原因分析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2017-2022年中国桌面条码打印机行业重点地区调研分析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一、中国桌面条码打印机行业重点区域市场结构调研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二、**地区桌面条码打印机市场调研分析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三、**地区桌面条码打印机市场调研分析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四、**地区桌面条码打印机市场调研分析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五、**地区桌面条码打印机市场调研分析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六、**地区桌面条码打印机市场调研分析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桌面条码打印机行业细分产品市场调研分析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中国桌面条码打印机行业市场行情分析预测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桌面条码打印机价格影响因素分析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2017-2022年中国桌面条码打印机市场价格趋向分析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2023-2029年中国桌面条码打印机市场价格趋向预测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桌面条码打印机行业上、下游市场分析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桌面条码打印机行业上游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桌面条码打印机行业下游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桌面条码打印机行业竞争格局分析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桌面条码打印机行业集中度分析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一、桌面条码打印机市场集中度分析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二、桌面条码打印机企业集中度分析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三、桌面条码打印机区域集中度分析</w:t>
      </w:r>
      <w:r>
        <w:rPr>
          <w:rFonts w:hint="eastAsia"/>
        </w:rPr>
        <w:br/>
      </w:r>
      <w:r>
        <w:rPr>
          <w:rFonts w:hint="eastAsia"/>
        </w:rPr>
        <w:t>　　第二节 桌面条码打印机行业竞争格局分析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一、2022年桌面条码打印机行业竞争分析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二、2022年中外桌面条码打印机产品竞争分析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三、2017-2022年中国桌面条码打印机市场竞争分析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四、2023-2029年国内主要桌面条码打印机企业动向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桌面条码打印机行业重点企业发展调研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桌面条码打印机重点企业（一）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桌面条码打印机重点企业（二）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桌面条码打印机重点企业（三）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桌面条码打印机重点企业（四）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桌面条码打印机重点企业（五）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桌面条码打印机重点企业（六）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桌面条码打印机企业发展策略分析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桌面条码打印机市场策略分析</w:t>
      </w:r>
      <w:r>
        <w:rPr>
          <w:rFonts w:hint="eastAsia"/>
        </w:rPr>
        <w:br/>
      </w:r>
      <w:r>
        <w:rPr>
          <w:rFonts w:hint="eastAsia"/>
        </w:rPr>
        <w:t>　　　　一、桌面条码打印机价格策略分析</w:t>
      </w:r>
      <w:r>
        <w:rPr>
          <w:rFonts w:hint="eastAsia"/>
        </w:rPr>
        <w:br/>
      </w:r>
      <w:r>
        <w:rPr>
          <w:rFonts w:hint="eastAsia"/>
        </w:rPr>
        <w:t>　　　　二、桌面条码打印机渠道策略分析</w:t>
      </w:r>
      <w:r>
        <w:rPr>
          <w:rFonts w:hint="eastAsia"/>
        </w:rPr>
        <w:br/>
      </w:r>
      <w:r>
        <w:rPr>
          <w:rFonts w:hint="eastAsia"/>
        </w:rPr>
        <w:t>　　第二节 桌面条码打印机销售策略分析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提高桌面条码打印机企业竞争力的策略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一、提高中国桌面条码打印机企业核心竞争力的对策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二、桌面条码打印机企业提升竞争力的主要方向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三、影响桌面条码打印机企业核心竞争力的因素及提升途径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四、提高桌面条码打印机企业竞争力的策略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对我国桌面条码打印机品牌的战略思考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一、桌面条码打印机实施品牌战略的意义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二、桌面条码打印机企业品牌的现状分析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三、我国桌面条码打印机企业的品牌战略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四、桌面条码打印机品牌战略管理的策略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中国桌面条码打印机行业营销策略分析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桌面条码打印机市场推广策略研究分析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一、做好桌面条码打印机产品导入</w:t>
      </w:r>
      <w:r>
        <w:rPr>
          <w:rFonts w:hint="eastAsia"/>
        </w:rPr>
        <w:br/>
      </w:r>
      <w:r>
        <w:rPr>
          <w:rFonts w:hint="eastAsia"/>
        </w:rPr>
        <w:t>　　　　二、做好桌面条码打印机产品组合和产品线决策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三、桌面条码打印机行业城市市场推广策略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桌面条码打印机行业渠道营销研究分析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一、桌面条码打印机行业营销环境分析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二、桌面条码打印机行业现存的营销渠道分析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三、桌面条码打印机行业终端市场营销管理策略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桌面条码打印机行业营销战略研究分析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一、中国桌面条码打印机行业有效整合营销策略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二、建立桌面条码打印机行业厂商的双嬴模式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2023-2029年中国桌面条码打印机行业前景与风险预测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2023年桌面条码打印机市场前景分析</w:t>
      </w:r>
      <w:r>
        <w:rPr>
          <w:rFonts w:hint="eastAsia"/>
        </w:rPr>
        <w:br/>
      </w:r>
      <w:r>
        <w:rPr>
          <w:rFonts w:hint="eastAsia"/>
        </w:rPr>
        <w:t>　　第二节 2023年桌面条码打印机发展趋势预测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2023-2029年中国桌面条码打印机行业投资特性分析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一、2023-2029年中国桌面条码打印机行业进入壁垒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二、2023-2029年中国桌面条码打印机行业盈利模式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三、2023-2029年中国桌面条码打印机行业盈利因素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2023-2029年中国桌面条码打印机行业投资机会分析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一、2023-2029年中国桌面条码打印机细分市场投资机会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二、2023-2029年中国桌面条码打印机行业区域市场投资潜力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2023-2029年中国桌面条码打印机行业投资风险分析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一、2023-2029年中国桌面条码打印机行业市场竞争风险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二、2023-2029年中国桌面条码打印机行业技术风险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三、2023-2029年中国桌面条码打印机行业政策风险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四、2023-2029年中国桌面条码打印机行业进入退出风险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2023-2029年中国桌面条码打印机行业盈利模式与投资策略分析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国外桌面条码打印机行业投资现状及经营模式分析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一、境外桌面条码打印机行业成长情况调查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中国桌面条码打印机行业商业模式探讨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中国桌面条码打印机行业投资国际化发展战略分析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中国桌面条码打印机行业投资策略分析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中国桌面条码打印机行业资本运作战略选择方案研究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中智-林-：中国桌面条码打印机行业多元化经营战略的可行性分析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桌面条码打印机行业历程</w:t>
      </w:r>
      <w:r>
        <w:rPr>
          <w:rFonts w:hint="eastAsia"/>
        </w:rPr>
        <w:br/>
      </w:r>
      <w:r>
        <w:rPr>
          <w:rFonts w:hint="eastAsia"/>
        </w:rPr>
        <w:t>　　图表 桌面条码打印机行业生命周期</w:t>
      </w:r>
      <w:r>
        <w:rPr>
          <w:rFonts w:hint="eastAsia"/>
        </w:rPr>
        <w:br/>
      </w:r>
      <w:r>
        <w:rPr>
          <w:rFonts w:hint="eastAsia"/>
        </w:rPr>
        <w:t>　　图表 桌面条码打印机行业产业链分析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2017-2022年桌面条码打印机行业市场容量分析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2022年中国桌面条码打印机行业需求领域分布格局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2022年中国桌面条码打印机进口国家及地区分析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2022年中国桌面条码打印机出口国家及地区分析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2017-2022年中国桌面条码打印机行业企业平均规模情况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**地区桌面条码打印机行业市场需求情况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2023-2029年中国桌面条码打印机行业产能预测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2023-2029年中国桌面条码打印机行业产量预测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2023-2029年中国桌面条码打印机市场需求量预测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2023-2029年中国桌面条码打印机行业供需平衡预测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2023-2029年中国桌面条码打印机行业市场容量预测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2023-2029年中国桌面条码打印机行业市场规模预测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2023-2029年中国桌面条码打印机市场前景分析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2023-2029年中国桌面条码打印机行业发展趋势预测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998e41e344a49" w:history="1">
        <w:r>
          <w:rPr>
            <w:rStyle w:val="Hyperlink"/>
          </w:rPr>
          <w:t>中国桌面条码打印机行业研究与行业前景分析报告（2023-2029年）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998e41e344a49" w:history="1">
        <w:r>
          <w:rPr>
            <w:rStyle w:val="Hyperlink"/>
          </w:rPr>
          <w:t>https://www.20087.com/8/77/ZhuoMianTiaoMaDaYinJiHangYeQianJing.html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16a05bd304271" w:history="1">
      <w:r>
        <w:rPr>
          <w:rStyle w:val="Hyperlink"/>
        </w:rPr>
        <w:t>中国桌面条码打印机行业研究与行业前景分析报告（2023-2029年）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uoMianTiaoMaDaYinJiHangYeQianJing.html" TargetMode="External" Id="Ra68998e41e34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uoMianTiaoMaDaYinJiHangYeQianJing.html" TargetMode="External" Id="R03916a05bd30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2022-11-21T01:16:28Z</dcterms:created>
  <dcterms:modified xsi:type="dcterms:W3CDTF">2022-11-21T02:16:28Z</dcterms:modified>
  <dc:subject>中国桌面条码打印机行业研究与行业前景分析报告（2023-2029年）</dc:subject>
  <dc:title>中国桌面条码打印机行业研究与行业前景分析报告（2023-2029年）</dc:title>
  <cp:keywords>中国桌面条码打印机行业研究与行业前景分析报告（2023-2029年）</cp:keywords>
  <dc:description>中国桌面条码打印机行业研究与行业前景分析报告（2023-2029年）</dc:description>
</cp:coreProperties>
</file>