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b1dc303f4f5d" w:history="1">
              <w:r>
                <w:rPr>
                  <w:rStyle w:val="Hyperlink"/>
                </w:rPr>
                <w:t>2025-2031年中国楼宇智能化系统市场研究与前景趋势预测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b1dc303f4f5d" w:history="1">
              <w:r>
                <w:rPr>
                  <w:rStyle w:val="Hyperlink"/>
                </w:rPr>
                <w:t>2025-2031年中国楼宇智能化系统市场研究与前景趋势预测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5b1dc303f4f5d" w:history="1">
                <w:r>
                  <w:rPr>
                    <w:rStyle w:val="Hyperlink"/>
                  </w:rPr>
                  <w:t>https://www.20087.com/8/17/LouYuZhiNengHuaXiTongFaZhanQuShi.html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系统是集成建筑设备自动化、安全防范、消防报警、能源管理、环境监控等功能于一体的综合性智能管理系统，广泛应用于住宅、办公楼宇、商业综合体、公共设施等建筑领域。其发展现状主要表现在集成化程度的提升、物联网技术的应用以及用户界面的友好化。现代楼宇智能化系统采用开放式架构，能够无缝集成各类子系统，如楼宇自动化系统（BAS）、安防系统、火灾报警系统（FAS）、能源管理系统（EMS）等，实现统一管理和联动控制。物联网技术如无线传感器网络、IPv6、LoRa、NB-IoT等的运用，使得系统具备远程监控、数据分析、预测维护等功能。同时，通过移动应用程序、触摸屏界面等交互方式，用户可以直观便捷地掌握楼宇运行状态，进行个性化设置和远程控制。</w:t>
      </w:r>
      <w:r>
        <w:rPr>
          <w:rFonts w:hint="eastAsia"/>
        </w:rPr>
        <w:br/>
      </w:r>
      <w:r>
        <w:rPr>
          <w:rFonts w:hint="eastAsia"/>
        </w:rPr>
        <w:t>　　未来楼宇智能化系统市场将随着智慧城市、绿色建筑、数字化转型的深入推进而持续增长。系统将进一步融入人工智能、大数据、云计算等先进技术，实现更高级别的智能化应用，如基于AI算法的故障预测、能源优化调度、智能安防决策等。随着建筑电气化、零碳建筑的发展，楼宇智能化系统将加强对可再生能源设备、储能系统、电动汽车充电设施的集成管理，助力实现建筑能耗的大幅降低。此外，随着用户对生活品质、工作环境舒适度要求的提高，系统将更加注重个性化服务、用户体验优化，如基于用户行为分析的智能照明、温湿度控制、室内空气质量调节等。在信息安全方面，随着网络安全法规的完善和用户隐私保护意识的增强，系统将强化数据加密、访问控制、威胁检测等安全防护措施，确保楼宇智能化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b1dc303f4f5d" w:history="1">
        <w:r>
          <w:rPr>
            <w:rStyle w:val="Hyperlink"/>
          </w:rPr>
          <w:t>2025-2031年中国楼宇智能化系统市场研究与前景趋势预测</w:t>
        </w:r>
      </w:hyperlink>
      <w:r>
        <w:rPr>
          <w:rFonts w:hint="eastAsia"/>
        </w:rPr>
        <w:t>》基于详实数据，从市场规模、需求变化及价格动态等维度，全面解析了楼宇智能化系统行业的现状与发展趋势，并对楼宇智能化系统产业链各环节进行了系统性探讨。报告科学预测了楼宇智能化系统行业未来发展方向，重点分析了楼宇智能化系统技术现状及创新路径，同时聚焦楼宇智能化系统重点企业的经营表现，评估了市场竞争格局、品牌影响力及市场集中度。通过对细分市场的深入研究及SWOT分析，报告揭示了楼宇智能化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楼宇智能化系统市场特点分析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楼宇智能化系统行业发展周期特征分析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2024-2025年中国楼宇智能化系统行业发展环境分析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楼宇智能化系统行业发展经济环境分析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楼宇智能化系统行业发展政策环境分析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一、楼宇智能化系统行业政策影响分析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二、相关楼宇智能化系统行业标准分析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2024-2025年楼宇智能化系统行业技术发展现状及趋势分析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楼宇智能化系统行业技术发展现状分析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国内外楼宇智能化系统行业技术差异与原因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楼宇智能化系统行业技术发展方向、趋势预测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提升楼宇智能化系统行业技术能力策略建议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全球楼宇智能化系统行业市场发展调研分析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全球楼宇智能化系统行业市场运行环境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全球楼宇智能化系统行业市场发展情况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一、全球楼宇智能化系统行业市场供给分析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二、全球楼宇智能化系统行业市场需求分析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三、全球楼宇智能化系统行业主要国家地区发展情况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2025-2031年全球楼宇智能化系统行业市场规模趋势预测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中国楼宇智能化系统行业市场供需现状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中国楼宇智能化系统市场现状</w:t>
      </w:r>
      <w:r>
        <w:rPr>
          <w:rFonts w:hint="eastAsia"/>
        </w:rPr>
        <w:br/>
      </w:r>
      <w:r>
        <w:rPr>
          <w:rFonts w:hint="eastAsia"/>
        </w:rPr>
        <w:t>　　第二节 中国楼宇智能化系统行业产量情况分析及预测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一、楼宇智能化系统总体产能规模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二、2019-2024年中国楼宇智能化系统产量统计分析</w:t>
      </w:r>
      <w:r>
        <w:rPr>
          <w:rFonts w:hint="eastAsia"/>
        </w:rPr>
        <w:br/>
      </w:r>
      <w:r>
        <w:rPr>
          <w:rFonts w:hint="eastAsia"/>
        </w:rPr>
        <w:t>　　　　三、楼宇智能化系统行业供给区域分布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四、2025-2031年中国楼宇智能化系统产量预测分析</w:t>
      </w:r>
      <w:r>
        <w:rPr>
          <w:rFonts w:hint="eastAsia"/>
        </w:rPr>
        <w:br/>
      </w:r>
      <w:r>
        <w:rPr>
          <w:rFonts w:hint="eastAsia"/>
        </w:rPr>
        <w:t>　　第三节 中国楼宇智能化系统市场需求分析及预测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一、2019-2024年中国楼宇智能化系统市场需求统计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二、中国楼宇智能化系统市场需求特点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三、2025-2031年中国楼宇智能化系统市场需求量预测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中国楼宇智能化系统行业现状调研分析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中国楼宇智能化系统行业发展现状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一、2024-2025年楼宇智能化系统行业品牌发展现状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二、2024-2025年楼宇智能化系统行业需求市场现状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三、2024-2025年楼宇智能化系统市场需求层次分析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四、2024-2025年中国楼宇智能化系统市场走向分析</w:t>
      </w:r>
      <w:r>
        <w:rPr>
          <w:rFonts w:hint="eastAsia"/>
        </w:rPr>
        <w:br/>
      </w:r>
      <w:r>
        <w:rPr>
          <w:rFonts w:hint="eastAsia"/>
        </w:rPr>
        <w:t>　　第二节 中国楼宇智能化系统行业存在的问题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一、2024-2025年楼宇智能化系统产品市场存在的主要问题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二、2024-2025年国内楼宇智能化系统产品市场的三大瓶颈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三、2024-2025年楼宇智能化系统产品市场遭遇的规模难题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对中国楼宇智能化系统市场的分析及思考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一、楼宇智能化系统市场特点</w:t>
      </w:r>
      <w:r>
        <w:rPr>
          <w:rFonts w:hint="eastAsia"/>
        </w:rPr>
        <w:br/>
      </w:r>
      <w:r>
        <w:rPr>
          <w:rFonts w:hint="eastAsia"/>
        </w:rPr>
        <w:t>　　　　二、楼宇智能化系统市场分析</w:t>
      </w:r>
      <w:r>
        <w:rPr>
          <w:rFonts w:hint="eastAsia"/>
        </w:rPr>
        <w:br/>
      </w:r>
      <w:r>
        <w:rPr>
          <w:rFonts w:hint="eastAsia"/>
        </w:rPr>
        <w:t>　　　　三、楼宇智能化系统市场变化的方向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四、中国楼宇智能化系统行业发展的新思路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五、对中国楼宇智能化系统行业发展的思考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2019-2024年中国楼宇智能化系统产品市场进出口数据分析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2019-2024年中国楼宇智能化系统产品出口统计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2019-2024年中国楼宇智能化系统产品进口统计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2019-2024年中国楼宇智能化系统产品进出口价格对比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中国楼宇智能化系统主要进口来源地及出口目的地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楼宇智能化系统行业细分产品调研</w:t>
      </w:r>
      <w:r>
        <w:rPr>
          <w:rFonts w:hint="eastAsia"/>
        </w:rPr>
        <w:br/>
      </w:r>
      <w:r>
        <w:rPr>
          <w:rFonts w:hint="eastAsia"/>
        </w:rPr>
        <w:t>　　第一节 楼宇智能化系统细分产品结构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2019-2024年中国楼宇智能化系统行业竞争态势分析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2025年楼宇智能化系统行业集中度分析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一、楼宇智能化系统市场集中度分析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二、楼宇智能化系统企业分布区域集中度分析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三、楼宇智能化系统区域消费集中度分析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2019-2024年楼宇智能化系统主要企业竞争力分析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2025年楼宇智能化系统行业竞争格局分析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一、楼宇智能化系统行业竞争分析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二、中外楼宇智能化系统产品竞争分析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三、国内楼宇智能化系统行业重点企业发展动向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楼宇智能化系统行业上下游产业链发展情况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楼宇智能化系统上游产业发展分析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楼宇智能化系统下游产业发展分析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楼宇智能化系统行业重点企业竞争力分析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楼宇智能化系统企业管理策略建议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提高楼宇智能化系统企业竞争力的策略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一、提高中国楼宇智能化系统企业核心竞争力的对策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二、楼宇智能化系统企业提升竞争力的主要方向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三、影响楼宇智能化系统企业核心竞争力的因素及提升途径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四、提高楼宇智能化系统企业竞争力的策略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对中国楼宇智能化系统品牌的战略思考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一、楼宇智能化系统实施品牌战略的意义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二、楼宇智能化系统企业品牌的现状分析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三、中国楼宇智能化系统企业的品牌战略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四、楼宇智能化系统品牌战略管理的策略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楼宇智能化系统行业发展趋势及投资风险预警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2025年楼宇智能化系统市场前景分析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2025年楼宇智能化系统行业发展趋势预测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影响楼宇智能化系统行业发展的主要因素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一、2025年影响楼宇智能化系统行业运行的有利因素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二、2025年影响楼宇智能化系统行业运行的稳定因素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三、2025年影响楼宇智能化系统行业运行的不利因素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四、2025年中国楼宇智能化系统行业发展面临的挑战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五、2025年中国楼宇智能化系统行业发展面临的机遇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楼宇智能化系统行业投资风险预警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一、2025年楼宇智能化系统行业市场风险及控制策略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二、2025年楼宇智能化系统行业政策风险及控制策略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三、2025年楼宇智能化系统行业经营风险及控制策略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四、2025年楼宇智能化系统同业竞争风险及控制策略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五、2025年楼宇智能化系统行业其他风险及控制策略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楼宇智能化系统市场研究结论</w:t>
      </w:r>
      <w:r>
        <w:rPr>
          <w:rFonts w:hint="eastAsia"/>
        </w:rPr>
        <w:br/>
      </w:r>
      <w:r>
        <w:rPr>
          <w:rFonts w:hint="eastAsia"/>
        </w:rPr>
        <w:t>　　第二节 楼宇智能化系统子行业研究结论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[-中-智-林-]楼宇智能化系统市场发展建议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楼宇智能化系统行业类别</w:t>
      </w:r>
      <w:r>
        <w:rPr>
          <w:rFonts w:hint="eastAsia"/>
        </w:rPr>
        <w:br/>
      </w:r>
      <w:r>
        <w:rPr>
          <w:rFonts w:hint="eastAsia"/>
        </w:rPr>
        <w:t>　　图表 楼宇智能化系统行业产业链调研</w:t>
      </w:r>
      <w:r>
        <w:rPr>
          <w:rFonts w:hint="eastAsia"/>
        </w:rPr>
        <w:br/>
      </w:r>
      <w:r>
        <w:rPr>
          <w:rFonts w:hint="eastAsia"/>
        </w:rPr>
        <w:t>　　图表 楼宇智能化系统行业现状</w:t>
      </w:r>
      <w:r>
        <w:rPr>
          <w:rFonts w:hint="eastAsia"/>
        </w:rPr>
        <w:br/>
      </w:r>
      <w:r>
        <w:rPr>
          <w:rFonts w:hint="eastAsia"/>
        </w:rPr>
        <w:t>　　图表 楼宇智能化系统行业标准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2025年中国楼宇智能化系统行业产能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2019-2024年中国楼宇智能化系统行业产量统计</w:t>
      </w:r>
      <w:r>
        <w:rPr>
          <w:rFonts w:hint="eastAsia"/>
        </w:rPr>
        <w:br/>
      </w:r>
      <w:r>
        <w:rPr>
          <w:rFonts w:hint="eastAsia"/>
        </w:rPr>
        <w:t>　　图表 楼宇智能化系统行业动态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2025年中国楼宇智能化系统行业需求区域调研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2019-2024年中国楼宇智能化系统行情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**地区楼宇智能化系统市场规模</w:t>
      </w:r>
      <w:r>
        <w:rPr>
          <w:rFonts w:hint="eastAsia"/>
        </w:rPr>
        <w:br/>
      </w:r>
      <w:r>
        <w:rPr>
          <w:rFonts w:hint="eastAsia"/>
        </w:rPr>
        <w:t>　　图表 **地区楼宇智能化系统行业市场需求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**地区楼宇智能化系统市场调研</w:t>
      </w:r>
      <w:r>
        <w:rPr>
          <w:rFonts w:hint="eastAsia"/>
        </w:rPr>
        <w:br/>
      </w:r>
      <w:r>
        <w:rPr>
          <w:rFonts w:hint="eastAsia"/>
        </w:rPr>
        <w:t>　　图表 **地区楼宇智能化系统行业市场需求分析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**地区楼宇智能化系统市场规模</w:t>
      </w:r>
      <w:r>
        <w:rPr>
          <w:rFonts w:hint="eastAsia"/>
        </w:rPr>
        <w:br/>
      </w:r>
      <w:r>
        <w:rPr>
          <w:rFonts w:hint="eastAsia"/>
        </w:rPr>
        <w:t>　　图表 **地区楼宇智能化系统行业市场需求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**地区楼宇智能化系统市场调研</w:t>
      </w:r>
      <w:r>
        <w:rPr>
          <w:rFonts w:hint="eastAsia"/>
        </w:rPr>
        <w:br/>
      </w:r>
      <w:r>
        <w:rPr>
          <w:rFonts w:hint="eastAsia"/>
        </w:rPr>
        <w:t>　　图表 **地区楼宇智能化系统行业市场需求分析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楼宇智能化系统行业竞争对手分析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2025-2031年中国楼宇智能化系统行业市场规模预测</w:t>
      </w:r>
      <w:r>
        <w:rPr>
          <w:rFonts w:hint="eastAsia"/>
        </w:rPr>
        <w:br/>
      </w:r>
      <w:r>
        <w:rPr>
          <w:rFonts w:hint="eastAsia"/>
        </w:rPr>
        <w:t>　　图表 楼宇智能化系统行业准入条件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2025年中国楼宇智能化系统市场前景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2025-2031年中国楼宇智能化系统行业发展趋势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b1dc303f4f5d" w:history="1">
        <w:r>
          <w:rPr>
            <w:rStyle w:val="Hyperlink"/>
          </w:rPr>
          <w:t>2025-2031年中国楼宇智能化系统市场研究与前景趋势预测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5b1dc303f4f5d" w:history="1">
        <w:r>
          <w:rPr>
            <w:rStyle w:val="Hyperlink"/>
          </w:rPr>
          <w:t>https://www.20087.com/8/17/LouYuZhiNengHuaXiTongFaZhanQuShi.html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控制系统、楼宇智能化系统主要组成不包括、智慧档案库房建设、楼宇智能化系统的组成、楼宇智能化是干什么的、楼宇智能化系统的发展方向、智能安防巡检机器人、楼宇智能化系统集成、小区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b80abcad246b3" w:history="1">
      <w:r>
        <w:rPr>
          <w:rStyle w:val="Hyperlink"/>
        </w:rPr>
        <w:t>2025-2031年中国楼宇智能化系统市场研究与前景趋势预测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ouYuZhiNengHuaXiTongFaZhanQuShi.html" TargetMode="External" Id="R8025b1dc303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ouYuZhiNengHuaXiTongFaZhanQuShi.html" TargetMode="External" Id="Rb8fb80abcad2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2025-02-24T07:27:00Z</dcterms:created>
  <dcterms:modified xsi:type="dcterms:W3CDTF">2025-02-24T08:27:00Z</dcterms:modified>
  <dc:subject>2025-2031年中国楼宇智能化系统市场研究与前景趋势预测</dc:subject>
  <dc:title>2025-2031年中国楼宇智能化系统市场研究与前景趋势预测</dc:title>
  <cp:keywords>2025-2031年中国楼宇智能化系统市场研究与前景趋势预测</cp:keywords>
  <dc:description>2025-2031年中国楼宇智能化系统市场研究与前景趋势预测</dc:description>
</cp:coreProperties>
</file>