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e9dae3ce14e9b" w:history="1">
              <w:r>
                <w:rPr>
                  <w:rStyle w:val="Hyperlink"/>
                </w:rPr>
                <w:t>2025-2031年中国槽式给料机市场现状调研与发展前景趋势分析报告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e9dae3ce14e9b" w:history="1">
              <w:r>
                <w:rPr>
                  <w:rStyle w:val="Hyperlink"/>
                </w:rPr>
                <w:t>2025-2031年中国槽式给料机市场现状调研与发展前景趋势分析报告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e9dae3ce14e9b" w:history="1">
                <w:r>
                  <w:rPr>
                    <w:rStyle w:val="Hyperlink"/>
                  </w:rPr>
                  <w:t>https://www.20087.com/8/67/CaoShiJiLiaoJiDeQianJingQuShi.html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式给料机是一种广泛应用于矿山、冶金、建材、化工及电力等行业的连续给料设备，主要用于将块状或颗粒状物料从料仓或储料场均匀、稳定地输送至下一工序设备，如破碎机、筛分机或皮带输送机。槽式给料机主要结构由槽体、驱动装置、激振器或摆动机构、减震系统及控制系统组成，通过机械振动或往复摆动实现物料的定向移动。根据驱动方式的不同，可分为电磁振动式、偏心块激振式和摆动式等多种类型，每种类型在输送能力、调节精度和能耗方面各有特点。现代槽式给料机普遍具备无级调速功能，可通过调节振幅或频率精确控制给料量，满足不同工艺流程对物料流量的动态需求。设备整体设计注重耐磨性与结构强度，常采用高锰钢或耐磨衬板以延长使用寿命，并配备密封装置以减少粉尘外溢，符合环保要求。然而，在处理高湿度、粘性大或易堵塞的物料时，仍可能出现架桥、堵料等问题，影响运行连续性。此外，长期运行中的振动传递对基础结构的疲劳损伤也需引起重视。</w:t>
      </w:r>
      <w:r>
        <w:rPr>
          <w:rFonts w:hint="eastAsia"/>
        </w:rPr>
        <w:br/>
      </w:r>
      <w:r>
        <w:rPr>
          <w:rFonts w:hint="eastAsia"/>
        </w:rPr>
        <w:t>　　未来，槽式给料机的发展将朝着智能化、节能化与高可靠性方向演进。未来设备将集成更多传感器与状态监测系统，实时采集振动频率、振幅、电流负载及物料流动状态等参数，结合数据分析实现故障预警与运行优化，提升设备的自适应能力。智能化控制系统将支持远程监控、自动启停与联动调节，便于与中央集控系统对接，融入数字化生产管理流程。在结构设计方面，将更加注重减振降噪与模块化构造，采用高性能隔振元件和轻量化材料，降低对土建基础的要求，同时便于运输与现场组装。节能技术的应用将进一步深化，如高效电机、能量回馈系统及变频驱动的普及，显著降低单位物料输送的能耗。针对复杂物料特性，新型给料机可能引入辅助破拱装置、气流疏松系统或智能清堵机制，提升对难处理物料的适应性。长远来看，槽式给料机将不仅是物料输送的执行单元，更将成为智能工厂中物料流管理的关键节点，其技术发展将持续推动工业自动化向高效、稳定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e9dae3ce14e9b" w:history="1">
        <w:r>
          <w:rPr>
            <w:rStyle w:val="Hyperlink"/>
          </w:rPr>
          <w:t>2025-2031年中国槽式给料机市场现状调研与发展前景趋势分析报告</w:t>
        </w:r>
      </w:hyperlink>
      <w:r>
        <w:rPr>
          <w:rFonts w:hint="eastAsia"/>
        </w:rPr>
        <w:t>》系统分析了我国槽式给料机行业的市场规模、竞争格局及技术发展现状，梳理了产业链结构和重点企业表现。报告基于槽式给料机行业发展轨迹，结合政策环境与槽式给料机市场需求变化，研判了槽式给料机行业未来发展趋势与技术演进方向，客观评估了槽式给料机市场机遇与潜在风险。报告为投资者和从业者提供了专业的市场参考，有助于把握槽式给料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槽式给料机市场概述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按照不同产品类型，槽式给料机主要可以分为如下几个类别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中国不同产品类型槽式给料机增长趋势2020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木制</w:t>
      </w:r>
      <w:r>
        <w:rPr>
          <w:rFonts w:hint="eastAsia"/>
        </w:rPr>
        <w:br/>
      </w:r>
      <w:r>
        <w:rPr>
          <w:rFonts w:hint="eastAsia"/>
        </w:rPr>
        <w:t>　　1.3 从不同应用，槽式给料机主要包括如下几个方面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中国不同应用槽式给料机增长趋势2020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水利水电工程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中国槽式给料机发展现状及未来趋势（2020-2031）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中国市场槽式给料机收入及增长率（2020-2031）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中国市场槽式给料机销量及增长率（2020-2031）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中国市场主要槽式给料机厂商分析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中国市场主要厂商槽式给料机销量及市场占有率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中国市场主要厂商槽式给料机销量（2020-2025）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中国市场主要厂商槽式给料机销量市场份额（2020-2025）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中国市场主要厂商槽式给料机收入及市场占有率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中国市场主要厂商槽式给料机收入（2020-2025）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中国市场主要厂商槽式给料机收入市场份额（2020-2025）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2024年中国市场主要厂商槽式给料机收入排名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中国市场主要厂商槽式给料机价格（2020-2025）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中国市场主要厂商槽式给料机总部及产地分布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中国市场主要厂商成立时间及槽式给料机商业化日期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中国市场主要厂商槽式给料机产品类型及应用</w:t>
      </w:r>
      <w:r>
        <w:rPr>
          <w:rFonts w:hint="eastAsia"/>
        </w:rPr>
        <w:br/>
      </w:r>
      <w:r>
        <w:rPr>
          <w:rFonts w:hint="eastAsia"/>
        </w:rPr>
        <w:t>　　2.7 槽式给料机行业集中度、竞争程度分析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槽式给料机行业集中度分析：2024年中国Top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中国市场槽式给料机第一梯队、第二梯队和第三梯队厂商（品牌）及2024年市场份额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重点企业（15）在中国市场槽式给料机销量、收入、价格及毛利率（2020-2025）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不同产品类型槽式给料机分析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中国市场不同产品类型槽式给料机销量（2020-2031）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中国市场不同产品类型槽式给料机销量及市场份额（2020-2025）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中国市场不同产品类型槽式给料机销量预测（2026-2031）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中国市场不同产品类型槽式给料机规模（2020-2031）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中国市场不同产品类型槽式给料机规模及市场份额（2020-2025）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中国市场不同产品类型槽式给料机规模预测（2026-2031）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中国市场不同产品类型槽式给料机价格走势（2020-2031）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不同应用槽式给料机分析</w:t>
      </w:r>
      <w:r>
        <w:rPr>
          <w:rFonts w:hint="eastAsia"/>
        </w:rPr>
        <w:br/>
      </w:r>
      <w:r>
        <w:rPr>
          <w:rFonts w:hint="eastAsia"/>
        </w:rPr>
        <w:t>　　5.1 中国市场不同应用槽式给料机销量（2020-2031）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中国市场不同应用槽式给料机销量及市场份额（2020-2025）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中国市场不同应用槽式给料机销量预测（2026-2031）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中国市场不同应用槽式给料机规模（2020-2031）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中国市场不同应用槽式给料机规模及市场份额（2020-2025）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中国市场不同应用槽式给料机规模预测（2026-2031）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中国市场不同应用槽式给料机价格走势（2020-2031）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槽式给料机行业发展分析---发展趋势</w:t>
      </w:r>
      <w:r>
        <w:rPr>
          <w:rFonts w:hint="eastAsia"/>
        </w:rPr>
        <w:br/>
      </w:r>
      <w:r>
        <w:rPr>
          <w:rFonts w:hint="eastAsia"/>
        </w:rPr>
        <w:t>　　6.2 槽式给料机行业发展分析---厂商壁垒</w:t>
      </w:r>
      <w:r>
        <w:rPr>
          <w:rFonts w:hint="eastAsia"/>
        </w:rPr>
        <w:br/>
      </w:r>
      <w:r>
        <w:rPr>
          <w:rFonts w:hint="eastAsia"/>
        </w:rPr>
        <w:t>　　6.3 槽式给料机行业发展分析---驱动因素</w:t>
      </w:r>
      <w:r>
        <w:rPr>
          <w:rFonts w:hint="eastAsia"/>
        </w:rPr>
        <w:br/>
      </w:r>
      <w:r>
        <w:rPr>
          <w:rFonts w:hint="eastAsia"/>
        </w:rPr>
        <w:t>　　6.4 槽式给料机行业发展分析---制约因素</w:t>
      </w:r>
      <w:r>
        <w:rPr>
          <w:rFonts w:hint="eastAsia"/>
        </w:rPr>
        <w:br/>
      </w:r>
      <w:r>
        <w:rPr>
          <w:rFonts w:hint="eastAsia"/>
        </w:rPr>
        <w:t>　　6.5 槽式给料机中国企业SWOT分析</w:t>
      </w:r>
      <w:r>
        <w:rPr>
          <w:rFonts w:hint="eastAsia"/>
        </w:rPr>
        <w:br/>
      </w:r>
      <w:r>
        <w:rPr>
          <w:rFonts w:hint="eastAsia"/>
        </w:rPr>
        <w:t>　　6.6 槽式给料机行业发展分析---行业政策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槽式给料机行业产业链简介</w:t>
      </w:r>
      <w:r>
        <w:rPr>
          <w:rFonts w:hint="eastAsia"/>
        </w:rPr>
        <w:br/>
      </w:r>
      <w:r>
        <w:rPr>
          <w:rFonts w:hint="eastAsia"/>
        </w:rPr>
        <w:t>　　7.2 槽式给料机产业链分析-上游</w:t>
      </w:r>
      <w:r>
        <w:rPr>
          <w:rFonts w:hint="eastAsia"/>
        </w:rPr>
        <w:br/>
      </w:r>
      <w:r>
        <w:rPr>
          <w:rFonts w:hint="eastAsia"/>
        </w:rPr>
        <w:t>　　7.3 槽式给料机产业链分析-中游</w:t>
      </w:r>
      <w:r>
        <w:rPr>
          <w:rFonts w:hint="eastAsia"/>
        </w:rPr>
        <w:br/>
      </w:r>
      <w:r>
        <w:rPr>
          <w:rFonts w:hint="eastAsia"/>
        </w:rPr>
        <w:t>　　7.4 槽式给料机产业链分析-下游</w:t>
      </w:r>
      <w:r>
        <w:rPr>
          <w:rFonts w:hint="eastAsia"/>
        </w:rPr>
        <w:br/>
      </w:r>
      <w:r>
        <w:rPr>
          <w:rFonts w:hint="eastAsia"/>
        </w:rPr>
        <w:t>　　7.5 槽式给料机行业采购模式</w:t>
      </w:r>
      <w:r>
        <w:rPr>
          <w:rFonts w:hint="eastAsia"/>
        </w:rPr>
        <w:br/>
      </w:r>
      <w:r>
        <w:rPr>
          <w:rFonts w:hint="eastAsia"/>
        </w:rPr>
        <w:t>　　7.6 槽式给料机行业生产模式</w:t>
      </w:r>
      <w:r>
        <w:rPr>
          <w:rFonts w:hint="eastAsia"/>
        </w:rPr>
        <w:br/>
      </w:r>
      <w:r>
        <w:rPr>
          <w:rFonts w:hint="eastAsia"/>
        </w:rPr>
        <w:t>　　7.7 槽式给料机行业销售模式及销售渠道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中国本土槽式给料机产能、产量分析</w:t>
      </w:r>
      <w:r>
        <w:rPr>
          <w:rFonts w:hint="eastAsia"/>
        </w:rPr>
        <w:br/>
      </w:r>
      <w:r>
        <w:rPr>
          <w:rFonts w:hint="eastAsia"/>
        </w:rPr>
        <w:t>　　8.1 中国槽式给料机供需现状及预测（2020-2031）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中国槽式给料机产能、产量、产能利用率及发展趋势（2020-2031）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中国槽式给料机产量、市场需求量及发展趋势（2020-2031）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中国槽式给料机进出口分析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中国市场槽式给料机主要进口来源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中国市场槽式给料机主要出口目的地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不同产品类型槽式给料机市场规模2020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不同应用槽式给料机市场规模2020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中国市场主要厂商槽式给料机销量（2020-2025）&amp;（千台）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中国市场主要厂商槽式给料机销量市场份额（2020-2025）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中国市场主要厂商槽式给料机收入（2020-2025）&amp;（万元）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中国市场主要厂商槽式给料机收入份额（2020-2025）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2024年中国主要生产商槽式给料机收入排名（万元）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中国市场主要厂商槽式给料机价格（2020-2025）&amp;（元/台）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中国市场主要厂商槽式给料机总部及产地分布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中国市场主要厂商成立时间及槽式给料机商业化日期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中国市场主要厂商槽式给料机产品类型及应用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2024年中国市场槽式给料机主要厂商市场地位（第一梯队、第二梯队和第三梯队）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槽式给料机市场投资、并购等现状分析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槽式给料机生产基地、总部、竞争对手及市场地位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槽式给料机产品规格、参数及市场应用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槽式给料机销量（千台）、收入（万元）、价格（元/台）及毛利率（2020-2025）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中国市场不同产品类型槽式给料机销量（2020-2025）&amp;（千台）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中国市场不同产品类型槽式给料机销量市场份额（2020-2025）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中国市场不同产品类型槽式给料机销量预测（2026-2031）&amp;（千台）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中国市场不同产品类型槽式给料机销量市场份额预测（2026-2031）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中国市场不同产品类型槽式给料机规模（2020-2025）&amp;（万元）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中国市场不同产品类型槽式给料机规模市场份额（2020-2025）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中国市场不同产品类型槽式给料机规模预测（2026-2031）&amp;（万元）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中国市场不同产品类型槽式给料机规模市场份额预测（2026-2031）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中国市场不同应用槽式给料机销量（2020-2025）&amp;（千台）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98： 中国市场不同应用槽式给料机销量市场份额（2020-2025）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中国市场不同应用槽式给料机销量预测（2026-2031）&amp;（千台）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中国市场不同应用槽式给料机销量市场份额预测（2026-2031）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中国市场不同应用槽式给料机规模（2020-2025）&amp;（万元）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中国市场不同应用槽式给料机规模市场份额（2020-2025）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中国市场不同应用槽式给料机规模预测（2026-2031）&amp;（万元）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中国市场不同应用槽式给料机规模市场份额预测（2026-2031）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槽式给料机行业发展分析---发展趋势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槽式给料机行业发展分析---厂商壁垒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槽式给料机行业发展分析---驱动因素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槽式给料机行业发展分析---制约因素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槽式给料机行业相关重点政策一览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槽式给料机行业供应链分析</w:t>
      </w:r>
      <w:r>
        <w:rPr>
          <w:rFonts w:hint="eastAsia"/>
        </w:rPr>
        <w:br/>
      </w:r>
      <w:r>
        <w:rPr>
          <w:rFonts w:hint="eastAsia"/>
        </w:rPr>
        <w:t>　　表 111： 槽式给料机上游原料供应商</w:t>
      </w:r>
      <w:r>
        <w:rPr>
          <w:rFonts w:hint="eastAsia"/>
        </w:rPr>
        <w:br/>
      </w:r>
      <w:r>
        <w:rPr>
          <w:rFonts w:hint="eastAsia"/>
        </w:rPr>
        <w:t>　　表 112： 槽式给料机行业主要下游客户</w:t>
      </w:r>
      <w:r>
        <w:rPr>
          <w:rFonts w:hint="eastAsia"/>
        </w:rPr>
        <w:br/>
      </w:r>
      <w:r>
        <w:rPr>
          <w:rFonts w:hint="eastAsia"/>
        </w:rPr>
        <w:t>　　表 113： 槽式给料机典型经销商</w:t>
      </w:r>
      <w:r>
        <w:rPr>
          <w:rFonts w:hint="eastAsia"/>
        </w:rPr>
        <w:br/>
      </w:r>
      <w:r>
        <w:rPr>
          <w:rFonts w:hint="eastAsia"/>
        </w:rPr>
        <w:t>　　表 114： 中国槽式给料机产量、销量、进口量及出口量（2020-2025）&amp;（千台）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115： 中国槽式给料机产量、销量、进口量及出口量预测（2026-2031）&amp;（千台）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中国市场槽式给料机主要进口来源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中国市场槽式给料机主要出口目的地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槽式给料机产品图片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中国不同产品类型槽式给料机市场规模市场份额2024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金属产品图片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中国不同应用槽式给料机市场份额2024 &amp; 2031</w:t>
      </w:r>
      <w:r>
        <w:rPr>
          <w:rFonts w:hint="eastAsia"/>
        </w:rPr>
        <w:br/>
      </w:r>
      <w:r>
        <w:rPr>
          <w:rFonts w:hint="eastAsia"/>
        </w:rPr>
        <w:t>　　图 7： 冶金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水利水电工程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中国市场槽式给料机市场规模，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中国市场槽式给料机收入及增长率（2020-2031）&amp;（万元）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中国市场槽式给料机销量及增长率（2020-2031）&amp;（千台）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2024年中国市场主要厂商槽式给料机销量市场份额</w:t>
      </w:r>
      <w:r>
        <w:rPr>
          <w:rFonts w:hint="eastAsia"/>
        </w:rPr>
        <w:br/>
      </w:r>
      <w:r>
        <w:rPr>
          <w:rFonts w:hint="eastAsia"/>
        </w:rPr>
        <w:t>　　图 16： 2024年中国市场主要厂商槽式给料机收入市场份额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2024年中国市场前五大厂商槽式给料机市场份额</w:t>
      </w:r>
      <w:r>
        <w:rPr>
          <w:rFonts w:hint="eastAsia"/>
        </w:rPr>
        <w:br/>
      </w:r>
      <w:r>
        <w:rPr>
          <w:rFonts w:hint="eastAsia"/>
        </w:rPr>
        <w:t>　　图 18： 2024年中国市场槽式给料机第一梯队、第二梯队和第三梯队厂商（品牌）及市场份额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中国市场不同产品类型槽式给料机价格走势（2020-2031）&amp;（元/台）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中国市场不同应用槽式给料机价格走势（2020-2031）&amp;（元/台）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槽式给料机中国企业SWOT分析</w:t>
      </w:r>
      <w:r>
        <w:rPr>
          <w:rFonts w:hint="eastAsia"/>
        </w:rPr>
        <w:br/>
      </w:r>
      <w:r>
        <w:rPr>
          <w:rFonts w:hint="eastAsia"/>
        </w:rPr>
        <w:t>　　图 22： 槽式给料机产业链</w:t>
      </w:r>
      <w:r>
        <w:rPr>
          <w:rFonts w:hint="eastAsia"/>
        </w:rPr>
        <w:br/>
      </w:r>
      <w:r>
        <w:rPr>
          <w:rFonts w:hint="eastAsia"/>
        </w:rPr>
        <w:t>　　图 23： 槽式给料机行业采购模式分析</w:t>
      </w:r>
      <w:r>
        <w:rPr>
          <w:rFonts w:hint="eastAsia"/>
        </w:rPr>
        <w:br/>
      </w:r>
      <w:r>
        <w:rPr>
          <w:rFonts w:hint="eastAsia"/>
        </w:rPr>
        <w:t>　　图 24： 槽式给料机行业生产模式分析</w:t>
      </w:r>
      <w:r>
        <w:rPr>
          <w:rFonts w:hint="eastAsia"/>
        </w:rPr>
        <w:br/>
      </w:r>
      <w:r>
        <w:rPr>
          <w:rFonts w:hint="eastAsia"/>
        </w:rPr>
        <w:t>　　图 25： 槽式给料机行业销售模式分析</w:t>
      </w:r>
      <w:r>
        <w:rPr>
          <w:rFonts w:hint="eastAsia"/>
        </w:rPr>
        <w:br/>
      </w:r>
      <w:r>
        <w:rPr>
          <w:rFonts w:hint="eastAsia"/>
        </w:rPr>
        <w:t>　　图 26： 中国槽式给料机产能、产量、产能利用率及发展趋势（2020-2031）&amp;（千台）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中国槽式给料机产量、市场需求量及发展趋势（2020-2031）&amp;（千台）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e9dae3ce14e9b" w:history="1">
        <w:r>
          <w:rPr>
            <w:rStyle w:val="Hyperlink"/>
          </w:rPr>
          <w:t>2025-2031年中国槽式给料机市场现状调研与发展前景趋势分析报告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e9dae3ce14e9b" w:history="1">
        <w:r>
          <w:rPr>
            <w:rStyle w:val="Hyperlink"/>
          </w:rPr>
          <w:t>https://www.20087.com/8/67/CaoShiJiLiaoJiDeQianJingQuShi.html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dea5e60d4b8f" w:history="1">
      <w:r>
        <w:rPr>
          <w:rStyle w:val="Hyperlink"/>
        </w:rPr>
        <w:t>2025-2031年中国槽式给料机市场现状调研与发展前景趋势分析报告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aoShiJiLiaoJiDeQianJingQuShi.html" TargetMode="External" Id="Rb0ee9dae3ce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aoShiJiLiaoJiDeQianJingQuShi.html" TargetMode="External" Id="Rbacddea5e60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2025-08-08T06:03:15Z</dcterms:created>
  <dcterms:modified xsi:type="dcterms:W3CDTF">2025-08-08T07:03:15Z</dcterms:modified>
  <dc:subject>2025-2031年中国槽式给料机市场现状调研与发展前景趋势分析报告</dc:subject>
  <dc:title>2025-2031年中国槽式给料机市场现状调研与发展前景趋势分析报告</dc:title>
  <cp:keywords>2025-2031年中国槽式给料机市场现状调研与发展前景趋势分析报告</cp:keywords>
  <dc:description>2025-2031年中国槽式给料机市场现状调研与发展前景趋势分析报告</dc:description>
</cp:coreProperties>
</file>