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62b3537c54201" w:history="1">
              <w:r>
                <w:rPr>
                  <w:rStyle w:val="Hyperlink"/>
                </w:rPr>
                <w:t>中国模组电源行业研究与市场前景分析报告（2025-2031年）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62b3537c54201" w:history="1">
              <w:r>
                <w:rPr>
                  <w:rStyle w:val="Hyperlink"/>
                </w:rPr>
                <w:t>中国模组电源行业研究与市场前景分析报告（2025-2031年）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62b3537c54201" w:history="1">
                <w:r>
                  <w:rPr>
                    <w:rStyle w:val="Hyperlink"/>
                  </w:rPr>
                  <w:t>https://www.20087.com/8/87/MoZuDianYuanDeQianJingQuShi.html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组电源作为现代电子设备中用于转换和分配电能的核心部件，近年来随着高效能计算和数据中心的需求增长，对电源的效率、稳定性和可维护性提出了更高要求。现代模组电源不仅通过优化电路设计和采用新型半导体材料（如SiC、GaN），显著提高了转换效率，还通过模块化结构和热插拔技术，提高了系统的灵活性和维护便利性。同时，智能化管理系统的集成，如远程监控和故障预警，增强了电源的可靠性和管理效率。</w:t>
      </w:r>
      <w:r>
        <w:rPr>
          <w:rFonts w:hint="eastAsia"/>
        </w:rPr>
        <w:br/>
      </w:r>
      <w:r>
        <w:rPr>
          <w:rFonts w:hint="eastAsia"/>
        </w:rPr>
        <w:t>　　未来，模组电源的发展将更加注重高效化、智能化和绿色化。高效化体现在通过材料科学和控制算法的创新，开发效率超过95%的电源模块，以减少能源浪费和热管理成本。智能化意味着集成AI算法，实现电源的自适应控制和预测性维护，以及与智能电网的协同优化，提高能源利用效率。绿色化则是通过采用可回收材料和优化生产流程，减少碳排放和资源消耗，以及开发具有能量回收和储存功能的电源系统，促进可持续能源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62b3537c54201" w:history="1">
        <w:r>
          <w:rPr>
            <w:rStyle w:val="Hyperlink"/>
          </w:rPr>
          <w:t>中国模组电源行业研究与市场前景分析报告（2025-2031年）</w:t>
        </w:r>
      </w:hyperlink>
      <w:r>
        <w:rPr>
          <w:rFonts w:hint="eastAsia"/>
        </w:rPr>
        <w:t>》专业、系统地分析了模组电源行业现状，包括市场需求、市场规模及价格动态，全面梳理了模组电源产业链结构，并对模组电源细分市场进行了探究。模组电源报告基于详实数据，科学预测了模组电源市场发展前景和发展趋势，同时剖析了模组电源品牌竞争、市场集中度以及重点企业的市场地位。在识别风险与机遇的基础上，模组电源报告提出了针对性的发展策略和建议。模组电源报告为模组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模组电源行业概述</w:t>
      </w:r>
      <w:r>
        <w:rPr>
          <w:rFonts w:hint="eastAsia"/>
        </w:rPr>
        <w:br/>
      </w:r>
      <w:r>
        <w:rPr>
          <w:rFonts w:hint="eastAsia"/>
        </w:rPr>
        <w:t>　　第一节 模组电源定义与分类</w:t>
      </w:r>
      <w:r>
        <w:rPr>
          <w:rFonts w:hint="eastAsia"/>
        </w:rPr>
        <w:br/>
      </w:r>
      <w:r>
        <w:rPr>
          <w:rFonts w:hint="eastAsia"/>
        </w:rPr>
        <w:t>　　第二节 模组电源应用领域</w:t>
      </w:r>
      <w:r>
        <w:rPr>
          <w:rFonts w:hint="eastAsia"/>
        </w:rPr>
        <w:br/>
      </w:r>
      <w:r>
        <w:rPr>
          <w:rFonts w:hint="eastAsia"/>
        </w:rPr>
        <w:t>　　第三节 模组电源行业经济指标分析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一、模组电源行业赢利性评估</w:t>
      </w:r>
      <w:r>
        <w:rPr>
          <w:rFonts w:hint="eastAsia"/>
        </w:rPr>
        <w:br/>
      </w:r>
      <w:r>
        <w:rPr>
          <w:rFonts w:hint="eastAsia"/>
        </w:rPr>
        <w:t>　　　　二、模组电源行业成长速度分析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三、模组电源附加值提升空间探讨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四、模组电源行业进入壁垒分析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五、模组电源行业风险性评估</w:t>
      </w:r>
      <w:r>
        <w:rPr>
          <w:rFonts w:hint="eastAsia"/>
        </w:rPr>
        <w:br/>
      </w:r>
      <w:r>
        <w:rPr>
          <w:rFonts w:hint="eastAsia"/>
        </w:rPr>
        <w:t>　　　　六、模组电源行业周期性分析</w:t>
      </w:r>
      <w:r>
        <w:rPr>
          <w:rFonts w:hint="eastAsia"/>
        </w:rPr>
        <w:br/>
      </w:r>
      <w:r>
        <w:rPr>
          <w:rFonts w:hint="eastAsia"/>
        </w:rPr>
        <w:t>　　　　七、模组电源行业竞争程度指标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八、模组电源行业成熟度综合分析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模组电源产业链及经营模式分析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三、模组电源销售模式与渠道策略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全球模组电源市场发展分析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2023-2024年全球模组电源行业发展分析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一、全球模组电源行业市场规模与趋势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二、全球模组电源行业发展特点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三、全球模组电源行业竞争格局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主要国家与地区模组电源市场分析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2025-2031年全球模组电源行业发展趋势与前景预测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一、模组电源技术发展趋势</w:t>
      </w:r>
      <w:r>
        <w:rPr>
          <w:rFonts w:hint="eastAsia"/>
        </w:rPr>
        <w:br/>
      </w:r>
      <w:r>
        <w:rPr>
          <w:rFonts w:hint="eastAsia"/>
        </w:rPr>
        <w:t>　　　　二、模组电源行业发展趋势</w:t>
      </w:r>
      <w:r>
        <w:rPr>
          <w:rFonts w:hint="eastAsia"/>
        </w:rPr>
        <w:br/>
      </w:r>
      <w:r>
        <w:rPr>
          <w:rFonts w:hint="eastAsia"/>
        </w:rPr>
        <w:t>　　　　三、模组电源行业发展潜力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中国模组电源行业市场分析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2023-2024年模组电源产能与投资动态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一、国内模组电源产能现状与利用效率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二、模组电源产能扩张与投资动态分析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2025-2031年模组电源行业产量统计与趋势预测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一、2020-2024年模组电源行业数据与增长趋势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1、2020-2024年模组电源产量及增长趋势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2、2020-2024年模组电源细分产品产量及份额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二、模组电源产量影响因素分析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三、2025-2031年模组电源产量预测</w:t>
      </w:r>
      <w:r>
        <w:rPr>
          <w:rFonts w:hint="eastAsia"/>
        </w:rPr>
        <w:br/>
      </w:r>
      <w:r>
        <w:rPr>
          <w:rFonts w:hint="eastAsia"/>
        </w:rPr>
        <w:t>　　第三节 2025-2031年模组电源市场需求与销售分析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一、2023-2024年模组电源行业需求现状</w:t>
      </w:r>
      <w:r>
        <w:rPr>
          <w:rFonts w:hint="eastAsia"/>
        </w:rPr>
        <w:br/>
      </w:r>
      <w:r>
        <w:rPr>
          <w:rFonts w:hint="eastAsia"/>
        </w:rPr>
        <w:t>　　　　二、模组电源客户群体与需求特点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三、2020-2024年模组电源行业销售规模分析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四、2025-2031年模组电源市场增长潜力与规模预测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中国模组电源细分市场分析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一、2023-2024年模组电源主要细分产品市场现状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2023-2024年中国模组电源技术发展研究</w:t>
      </w:r>
      <w:r>
        <w:rPr>
          <w:rFonts w:hint="eastAsia"/>
        </w:rPr>
        <w:br/>
      </w:r>
      <w:r>
        <w:rPr>
          <w:rFonts w:hint="eastAsia"/>
        </w:rPr>
        <w:t>　　第一节 当前模组电源技术发展现状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模组电源技术未来发展趋势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模组电源价格机制与竞争策略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一、2020-2024年模组电源市场价格走势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模组电源定价策略与方法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2025-2031年模组电源价格竞争态势与趋势预测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中国模组电源行业重点区域市场研究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2023-2024年重点区域模组电源市场发展概况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二、2020-2024年模组电源市场需求规模情况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二、2020-2024年模组电源市场需求规模情况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二、2020-2024年模组电源市场需求规模情况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二、2020-2024年模组电源市场需求规模情况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二、2020-2024年模组电源市场需求规模情况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三、2025-2031年模组电源行业发展潜力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2020-2024年中国模组电源行业进出口情况分析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模组电源行业进口规模与来源分析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一、2020-2024年模组电源进口规模分析</w:t>
      </w:r>
      <w:r>
        <w:rPr>
          <w:rFonts w:hint="eastAsia"/>
        </w:rPr>
        <w:br/>
      </w:r>
      <w:r>
        <w:rPr>
          <w:rFonts w:hint="eastAsia"/>
        </w:rPr>
        <w:t>　　　　二、模组电源主要进口来源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模组电源行业出口规模与目的地分析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一、2020-2024年模组电源出口规模分析</w:t>
      </w:r>
      <w:r>
        <w:rPr>
          <w:rFonts w:hint="eastAsia"/>
        </w:rPr>
        <w:br/>
      </w:r>
      <w:r>
        <w:rPr>
          <w:rFonts w:hint="eastAsia"/>
        </w:rPr>
        <w:t>　　　　二、模组电源主要出口目的地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2020-2024年中国模组电源总体规模与财务指标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中国模组电源行业总体规模分析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一、模组电源企业数量与结构</w:t>
      </w:r>
      <w:r>
        <w:rPr>
          <w:rFonts w:hint="eastAsia"/>
        </w:rPr>
        <w:br/>
      </w:r>
      <w:r>
        <w:rPr>
          <w:rFonts w:hint="eastAsia"/>
        </w:rPr>
        <w:t>　　　　二、模组电源从业人员规模</w:t>
      </w:r>
      <w:r>
        <w:rPr>
          <w:rFonts w:hint="eastAsia"/>
        </w:rPr>
        <w:br/>
      </w:r>
      <w:r>
        <w:rPr>
          <w:rFonts w:hint="eastAsia"/>
        </w:rPr>
        <w:t>　　　　三、模组电源行业资产状况</w:t>
      </w:r>
      <w:r>
        <w:rPr>
          <w:rFonts w:hint="eastAsia"/>
        </w:rPr>
        <w:br/>
      </w:r>
      <w:r>
        <w:rPr>
          <w:rFonts w:hint="eastAsia"/>
        </w:rPr>
        <w:t>　　第二节 中国模组电源行业财务指标总体分析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模组电源行业重点企业经营状况分析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模组电源重点企业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模组电源领先企业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模组电源标杆企业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模组电源代表企业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模组电源龙头企业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模组电源重点企业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中国模组电源行业竞争格局分析</w:t>
      </w:r>
      <w:r>
        <w:rPr>
          <w:rFonts w:hint="eastAsia"/>
        </w:rPr>
        <w:br/>
      </w:r>
      <w:r>
        <w:rPr>
          <w:rFonts w:hint="eastAsia"/>
        </w:rPr>
        <w:t>　　第一节 模组电源行业竞争格局总览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2023-2024年模组电源行业竞争力分析</w:t>
      </w:r>
      <w:r>
        <w:rPr>
          <w:rFonts w:hint="eastAsia"/>
        </w:rPr>
        <w:br/>
      </w:r>
      <w:r>
        <w:rPr>
          <w:rFonts w:hint="eastAsia"/>
        </w:rPr>
        <w:t>　　　　一、模组电源供应商议价能力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四、模组电源替代品威胁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2020-2024年模组电源行业企业并购活动分析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2023-2024年模组电源行业会展与招投标活动分析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一、模组电源行业会展活动及其市场影响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2025年中国模组电源企业发展策略分析</w:t>
      </w:r>
      <w:r>
        <w:rPr>
          <w:rFonts w:hint="eastAsia"/>
        </w:rPr>
        <w:br/>
      </w:r>
      <w:r>
        <w:rPr>
          <w:rFonts w:hint="eastAsia"/>
        </w:rPr>
        <w:t>　　第一节 模组电源市场策略分析</w:t>
      </w:r>
      <w:r>
        <w:rPr>
          <w:rFonts w:hint="eastAsia"/>
        </w:rPr>
        <w:br/>
      </w:r>
      <w:r>
        <w:rPr>
          <w:rFonts w:hint="eastAsia"/>
        </w:rPr>
        <w:t>　　　　一、模组电源市场定位与拓展策略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二、模组电源市场细分与目标客户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模组电源销售策略分析</w:t>
      </w:r>
      <w:r>
        <w:rPr>
          <w:rFonts w:hint="eastAsia"/>
        </w:rPr>
        <w:br/>
      </w:r>
      <w:r>
        <w:rPr>
          <w:rFonts w:hint="eastAsia"/>
        </w:rPr>
        <w:t>　　　　一、模组电源销售渠道与网络建设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提高模组电源企业竞争力建议</w:t>
      </w:r>
      <w:r>
        <w:rPr>
          <w:rFonts w:hint="eastAsia"/>
        </w:rPr>
        <w:br/>
      </w:r>
      <w:r>
        <w:rPr>
          <w:rFonts w:hint="eastAsia"/>
        </w:rPr>
        <w:t>　　　　一、模组电源技术创新与管理优化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模组电源品牌战略思考</w:t>
      </w:r>
      <w:r>
        <w:rPr>
          <w:rFonts w:hint="eastAsia"/>
        </w:rPr>
        <w:br/>
      </w:r>
      <w:r>
        <w:rPr>
          <w:rFonts w:hint="eastAsia"/>
        </w:rPr>
        <w:t>　　　　一、模组电源品牌建设与维护</w:t>
      </w:r>
      <w:r>
        <w:rPr>
          <w:rFonts w:hint="eastAsia"/>
        </w:rPr>
        <w:br/>
      </w:r>
      <w:r>
        <w:rPr>
          <w:rFonts w:hint="eastAsia"/>
        </w:rPr>
        <w:t>　　　　二、模组电源品牌影响力与市场竞争力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中国模组电源行业风险与对策</w:t>
      </w:r>
      <w:r>
        <w:rPr>
          <w:rFonts w:hint="eastAsia"/>
        </w:rPr>
        <w:br/>
      </w:r>
      <w:r>
        <w:rPr>
          <w:rFonts w:hint="eastAsia"/>
        </w:rPr>
        <w:t>　　第一节 模组电源行业SWOT分析</w:t>
      </w:r>
      <w:r>
        <w:rPr>
          <w:rFonts w:hint="eastAsia"/>
        </w:rPr>
        <w:br/>
      </w:r>
      <w:r>
        <w:rPr>
          <w:rFonts w:hint="eastAsia"/>
        </w:rPr>
        <w:t>　　　　一、模组电源行业优势分析</w:t>
      </w:r>
      <w:r>
        <w:rPr>
          <w:rFonts w:hint="eastAsia"/>
        </w:rPr>
        <w:br/>
      </w:r>
      <w:r>
        <w:rPr>
          <w:rFonts w:hint="eastAsia"/>
        </w:rPr>
        <w:t>　　　　二、模组电源行业劣势分析</w:t>
      </w:r>
      <w:r>
        <w:rPr>
          <w:rFonts w:hint="eastAsia"/>
        </w:rPr>
        <w:br/>
      </w:r>
      <w:r>
        <w:rPr>
          <w:rFonts w:hint="eastAsia"/>
        </w:rPr>
        <w:t>　　　　三、模组电源市场机会探索</w:t>
      </w:r>
      <w:r>
        <w:rPr>
          <w:rFonts w:hint="eastAsia"/>
        </w:rPr>
        <w:br/>
      </w:r>
      <w:r>
        <w:rPr>
          <w:rFonts w:hint="eastAsia"/>
        </w:rPr>
        <w:t>　　　　四、模组电源市场威胁评估</w:t>
      </w:r>
      <w:r>
        <w:rPr>
          <w:rFonts w:hint="eastAsia"/>
        </w:rPr>
        <w:br/>
      </w:r>
      <w:r>
        <w:rPr>
          <w:rFonts w:hint="eastAsia"/>
        </w:rPr>
        <w:t>　　第二节 模组电源行业风险及对策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2025-2031年中国模组电源行业前景与发展趋势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模组电源行业发展环境分析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2025-2031年模组电源行业发展趋势与方向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一、模组电源行业发展方向预测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二、模组电源发展趋势分析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2025-2031年模组电源行业发展潜力与机遇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一、模组电源市场发展潜力评估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二、模组电源新兴市场与机遇探索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模组电源行业研究结论与建议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中智林⋅－模组电源行业发展建议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2020-2024年中国模组电源市场规模及增长情况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2020-2024年中国模组电源行业产量及增长趋势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2025-2031年中国模组电源行业产量预测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2020-2024年中国模组电源行业市场需求及增长情况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2025-2031年中国模组电源行业市场需求预测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**地区模组电源市场规模及增长情况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**地区模组电源行业市场需求情况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**地区模组电源市场规模及增长情况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**地区模组电源行业市场需求情况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2020-2024年中国模组电源行业出口情况分析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模组电源重点企业经营情况分析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2025年模组电源行业壁垒</w:t>
      </w:r>
      <w:r>
        <w:rPr>
          <w:rFonts w:hint="eastAsia"/>
        </w:rPr>
        <w:br/>
      </w:r>
      <w:r>
        <w:rPr>
          <w:rFonts w:hint="eastAsia"/>
        </w:rPr>
        <w:t>　　图表 2025年模组电源市场前景分析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2025-2031年中国模组电源市场规模预测</w:t>
      </w:r>
      <w:r>
        <w:rPr>
          <w:rFonts w:hint="eastAsia"/>
        </w:rPr>
        <w:br/>
      </w:r>
      <w:r>
        <w:rPr>
          <w:rFonts w:hint="eastAsia"/>
        </w:rPr>
        <w:t>　　图表 2025年模组电源发展趋势预测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62b3537c54201" w:history="1">
        <w:r>
          <w:rPr>
            <w:rStyle w:val="Hyperlink"/>
          </w:rPr>
          <w:t>中国模组电源行业研究与市场前景分析报告（2025-2031年）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62b3537c54201" w:history="1">
        <w:r>
          <w:rPr>
            <w:rStyle w:val="Hyperlink"/>
          </w:rPr>
          <w:t>https://www.20087.com/8/87/MoZuDianYuanDeQianJingQuShi.html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2886d969b4166" w:history="1">
      <w:r>
        <w:rPr>
          <w:rStyle w:val="Hyperlink"/>
        </w:rPr>
        <w:t>中国模组电源行业研究与市场前景分析报告（2025-2031年）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oZuDianYuanDeQianJingQuShi.html" TargetMode="External" Id="Rf1262b3537c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oZuDianYuanDeQianJingQuShi.html" TargetMode="External" Id="R9852886d969b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2024-12-18T09:05:52Z</dcterms:created>
  <dcterms:modified xsi:type="dcterms:W3CDTF">2024-12-18T10:05:52Z</dcterms:modified>
  <dc:subject>中国模组电源行业研究与市场前景分析报告（2025-2031年）</dc:subject>
  <dc:title>中国模组电源行业研究与市场前景分析报告（2025-2031年）</dc:title>
  <cp:keywords>中国模组电源行业研究与市场前景分析报告（2025-2031年）</cp:keywords>
  <dc:description>中国模组电源行业研究与市场前景分析报告（2025-2031年）</dc:description>
</cp:coreProperties>
</file>