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abb163de24571" w:history="1">
              <w:r>
                <w:rPr>
                  <w:rStyle w:val="Hyperlink"/>
                </w:rPr>
                <w:t>2022-2028年全球与中国橡胶隔震器市场现状调研及发展前景报告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abb163de24571" w:history="1">
              <w:r>
                <w:rPr>
                  <w:rStyle w:val="Hyperlink"/>
                </w:rPr>
                <w:t>2022-2028年全球与中国橡胶隔震器市场现状调研及发展前景报告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abb163de24571" w:history="1">
                <w:r>
                  <w:rPr>
                    <w:rStyle w:val="Hyperlink"/>
                  </w:rPr>
                  <w:t>https://www.20087.com/8/27/XiangJiaoGeZhenQiFaZhanQianJingFenXi.html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隔震器作为一种关键的抗震减振装置，广泛应用于桥梁、建筑物、机械设备、轨道交通等领域。当前市场上的橡胶隔震器产品以高弹性、长寿命、耐疲劳、大阻尼等特性为主，能有效吸收地震、风振、机械振动等引起的能量，保障结构安全与设施稳定运行。随着地震工程理论与隔震技术的不断进步，橡胶隔震器的设计与制造愈发精细化，出现了适应不同荷载条件、具备智能监测与调控功能的新型产品。</w:t>
      </w:r>
      <w:r>
        <w:rPr>
          <w:rFonts w:hint="eastAsia"/>
        </w:rPr>
        <w:br/>
      </w:r>
      <w:r>
        <w:rPr>
          <w:rFonts w:hint="eastAsia"/>
        </w:rPr>
        <w:t>　　未来，橡胶隔震器行业将紧跟抗震减灾科技前沿，服务于基础设施建设与社会防灾减灾需求。一方面，随着城市化进程加快与高层建筑增多，对建筑隔震技术的要求越来越高，橡胶隔震器将在新建建筑与既有建筑改造中发挥更大作用。另一方面，随着物联网、大数据等信息技术与隔震技术的深度融合，智能隔震系统将成为发展趋势，通过实时监测、动态调整隔震性能，实现对结构状态的精准控制与风险预警。此外，新材料与制造工艺的创新将推动橡胶隔震器向更高性能、更长寿命、更低环境影响的方向迈进，以满足不断提升的工程标准与社会期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9abb163de24571" w:history="1">
        <w:r>
          <w:rPr>
            <w:rStyle w:val="Hyperlink"/>
          </w:rPr>
          <w:t>2022-2028年全球与中国橡胶隔震器市场现状调研及发展前景报告</w:t>
        </w:r>
      </w:hyperlink>
      <w:r>
        <w:rPr>
          <w:rFonts w:hint="eastAsia"/>
        </w:rPr>
        <w:t>全面剖析了橡胶隔震器行业的市场规模、需求及价格动态。报告通过对橡胶隔震器产业链的深入挖掘，详细分析了行业现状，并对橡胶隔震器市场前景及发展趋势进行了科学预测。橡胶隔震器报告还深入探索了各细分市场的特点，突出关注橡胶隔震器重点企业的经营状况，全面揭示了橡胶隔震器行业竞争格局、品牌影响力和市场集中度。橡胶隔震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t>　　1 橡胶隔震器行业发展综述</w:t>
      </w:r>
      <w:r>
        <w:rPr>
          <w:rFonts w:hint="eastAsia"/>
        </w:rPr>
        <w:br/>
      </w:r>
      <w:r>
        <w:rPr>
          <w:rFonts w:hint="eastAsia"/>
        </w:rPr>
        <w:t>　　1.1 橡胶隔震器行业概述及统计范围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按照不同，橡胶隔震器主要可以分为如下几个类别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不同橡胶隔震器增长趋势2017 VS 2022 VS 2028</w:t>
      </w:r>
      <w:r>
        <w:rPr>
          <w:rFonts w:hint="eastAsia"/>
        </w:rPr>
        <w:br/>
      </w:r>
      <w:r>
        <w:rPr>
          <w:rFonts w:hint="eastAsia"/>
        </w:rPr>
        <w:t>　　1.2.2 天然橡胶隔震器</w:t>
      </w:r>
      <w:r>
        <w:rPr>
          <w:rFonts w:hint="eastAsia"/>
        </w:rPr>
        <w:br/>
      </w:r>
      <w:r>
        <w:rPr>
          <w:rFonts w:hint="eastAsia"/>
        </w:rPr>
        <w:t>　　1.2.3 铅橡胶隔震器</w:t>
      </w:r>
      <w:r>
        <w:rPr>
          <w:rFonts w:hint="eastAsia"/>
        </w:rPr>
        <w:br/>
      </w:r>
      <w:r>
        <w:rPr>
          <w:rFonts w:hint="eastAsia"/>
        </w:rPr>
        <w:t>　　1.2.4 高阻尼橡胶隔震器</w:t>
      </w:r>
      <w:r>
        <w:rPr>
          <w:rFonts w:hint="eastAsia"/>
        </w:rPr>
        <w:br/>
      </w:r>
      <w:r>
        <w:rPr>
          <w:rFonts w:hint="eastAsia"/>
        </w:rPr>
        <w:t>　　1.2.5 其他</w:t>
      </w:r>
      <w:r>
        <w:rPr>
          <w:rFonts w:hint="eastAsia"/>
        </w:rPr>
        <w:br/>
      </w:r>
      <w:r>
        <w:rPr>
          <w:rFonts w:hint="eastAsia"/>
        </w:rPr>
        <w:t>　　1.3 从不同，橡胶隔震器主要包括如下几个方面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不同橡胶隔震器增长趋势2017 VS 2022 VS 2028</w:t>
      </w:r>
      <w:r>
        <w:rPr>
          <w:rFonts w:hint="eastAsia"/>
        </w:rPr>
        <w:br/>
      </w:r>
      <w:r>
        <w:rPr>
          <w:rFonts w:hint="eastAsia"/>
        </w:rPr>
        <w:t>　　1.3.2 商业建筑</w:t>
      </w:r>
      <w:r>
        <w:rPr>
          <w:rFonts w:hint="eastAsia"/>
        </w:rPr>
        <w:br/>
      </w:r>
      <w:r>
        <w:rPr>
          <w:rFonts w:hint="eastAsia"/>
        </w:rPr>
        <w:t>　　1.3.3 住宅建筑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橡胶隔震器行业发展总体概况</w:t>
      </w:r>
      <w:r>
        <w:rPr>
          <w:rFonts w:hint="eastAsia"/>
        </w:rPr>
        <w:br/>
      </w:r>
      <w:r>
        <w:rPr>
          <w:rFonts w:hint="eastAsia"/>
        </w:rPr>
        <w:t>　　1.4.2 橡胶隔震器行业发展主要特点</w:t>
      </w:r>
      <w:r>
        <w:rPr>
          <w:rFonts w:hint="eastAsia"/>
        </w:rPr>
        <w:br/>
      </w:r>
      <w:r>
        <w:rPr>
          <w:rFonts w:hint="eastAsia"/>
        </w:rPr>
        <w:t>　　1.4.3 橡胶隔震器行业发展影响因素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全球橡胶隔震器行业供需及预测分析（2017-2021年）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全球橡胶隔震器产能、产量、产能利用率及发展趋势（2017-2021年）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全球橡胶隔震器产量、需求量及发展趋势（2017-2021年）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全球主要地区橡胶隔震器产量及发展趋势（2017-2021年）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中国橡胶隔震器供需及预测分析（2017-2021年）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中国橡胶隔震器产能、产量、产能利用率及发展趋势（2017-2021年）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中国橡胶隔震器产量、市场需求量及发展趋势（2017-2021年）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中国橡胶隔震器产能和产量占全球的比重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全球橡胶隔震器销量及收入</w:t>
      </w:r>
      <w:r>
        <w:rPr>
          <w:rFonts w:hint="eastAsia"/>
        </w:rPr>
        <w:br/>
      </w:r>
      <w:r>
        <w:rPr>
          <w:rFonts w:hint="eastAsia"/>
        </w:rPr>
        <w:t>　　2.3.1 全球市场橡胶隔震器收入（2017-2021年）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全球市场橡胶隔震器销量（2017-2021年）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全球市场橡胶隔震器价格趋势（2017-2021年）</w:t>
      </w:r>
      <w:r>
        <w:rPr>
          <w:rFonts w:hint="eastAsia"/>
        </w:rPr>
        <w:br/>
      </w:r>
      <w:r>
        <w:rPr>
          <w:rFonts w:hint="eastAsia"/>
        </w:rPr>
        <w:t>　　2.4 中国橡胶隔震器销量及收入</w:t>
      </w:r>
      <w:r>
        <w:rPr>
          <w:rFonts w:hint="eastAsia"/>
        </w:rPr>
        <w:br/>
      </w:r>
      <w:r>
        <w:rPr>
          <w:rFonts w:hint="eastAsia"/>
        </w:rPr>
        <w:t>　　2.4.1 中国市场橡胶隔震器收入（2017-2021年）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中国市场橡胶隔震器销量（2017-2021年）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中国市场橡胶隔震器销量和收入占全球的比重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全球橡胶隔震器主要地区分析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全球主要地区橡胶隔震器市场规模分析：2017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全球主要地区橡胶隔震器销售收入及市场份额（2017-2021年）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全球主要地区橡胶隔震器销售收入预测（2017-2021年）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全球主要地区橡胶隔震器销量分析：2017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全球主要地区橡胶隔震器销量及市场份额（2017-2021年）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全球主要地区橡胶隔震器销量及市场份额预测（2017-2021年）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北美（美国和加拿大）橡胶隔震器销量（2017-2021年）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北美（美国和加拿大）橡胶隔震器收入（2017-2021年）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欧洲（德国、英国、法国和意大利等国家）橡胶隔震器销量（2017-2021年）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欧洲（德国、英国、法国和意大利等国家）橡胶隔震器收入（2017-2021年）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亚太（中国、日本、韩国、中国台湾、印度和东南亚等）橡胶隔震器销量（2017-2021年）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亚太（中国、日本、韩国、中国台湾、印度和东南亚等）橡胶隔震器收入（2017-2021年）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拉美地区（墨西哥、巴西等国家）橡胶隔震器销量（2017-2021年）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拉美地区（墨西哥、巴西等国家）橡胶隔震器收入（2017-2021年）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中东及非洲（土耳其、沙特等国家）橡胶隔震器销量（2017-2021年）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中东及非洲（土耳其、沙特等国家）橡胶隔震器收入（2017-2021年）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全球市场主要厂商橡胶隔震器产能、销量及市场份额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全球市场主要厂商橡胶隔震器销量（2017-2021年）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全球市场主要厂商橡胶隔震器销售收入（2017-2021年）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2022年全球主要生产商橡胶隔震器收入排名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全球市场主要厂商橡胶隔震器销售价格（2017-2021年）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中国市场主要厂商橡胶隔震器销售收入（2017-2021年）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2022年中国主要生产商橡胶隔震器收入排名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中国市场主要厂商橡胶隔震器销售价格（2017-2021年）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全球主要厂商橡胶隔震器产地分布及商业化日期</w:t>
      </w:r>
      <w:r>
        <w:rPr>
          <w:rFonts w:hint="eastAsia"/>
        </w:rPr>
        <w:br/>
      </w:r>
      <w:r>
        <w:rPr>
          <w:rFonts w:hint="eastAsia"/>
        </w:rPr>
        <w:t>　　4.4 橡胶隔震器行业集中度、竞争程度分析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橡胶隔震器行业集中度分析：全球Top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全球橡胶隔震器第一梯队、第二梯队和第三梯队生产商（品牌）及市场份额（2021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不同橡胶隔震器分析</w:t>
      </w:r>
      <w:r>
        <w:rPr>
          <w:rFonts w:hint="eastAsia"/>
        </w:rPr>
        <w:br/>
      </w:r>
      <w:r>
        <w:rPr>
          <w:rFonts w:hint="eastAsia"/>
        </w:rPr>
        <w:t>　　5.1 全球市场不同橡胶隔震器销量（2017-2021年）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全球市场不同橡胶隔震器销量及市场份额（2017-2021年）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全球市场不同橡胶隔震器销量预测（2017-2021年）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全球市场不同橡胶隔震器收入（2017-2021年）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全球市场不同橡胶隔震器收入及市场份额（2017-2021年）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全球市场不同橡胶隔震器收入预测（2017-2021年）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全球市场不同橡胶隔震器价格走势（2017-2021年）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中国市场不同橡胶隔震器销量（2017-2021年）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中国市场不同橡胶隔震器销量及市场份额（2017-2021年）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中国市场不同橡胶隔震器销量预测（2017-2021年）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中国市场不同橡胶隔震器收入（2017-2021年）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中国市场不同橡胶隔震器收入及市场份额（2017-2021年）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中国市场不同橡胶隔震器收入预测（2017-2021年）</w:t>
      </w:r>
      <w:r>
        <w:rPr>
          <w:rFonts w:hint="eastAsia"/>
        </w:rPr>
        <w:br/>
      </w:r>
      <w:r>
        <w:rPr>
          <w:rFonts w:hint="eastAsia"/>
        </w:rPr>
        <w:t>　　6 不同橡胶隔震器分析</w:t>
      </w:r>
      <w:r>
        <w:rPr>
          <w:rFonts w:hint="eastAsia"/>
        </w:rPr>
        <w:br/>
      </w:r>
      <w:r>
        <w:rPr>
          <w:rFonts w:hint="eastAsia"/>
        </w:rPr>
        <w:t>　　6.1 全球市场不同橡胶隔震器销量（2017-2021年）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全球市场不同橡胶隔震器销量及市场份额（2017-2021年）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全球市场不同橡胶隔震器销量预测（2017-2021年）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全球市场不同橡胶隔震器收入（2017-2021年）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全球市场不同橡胶隔震器收入及市场份额（2017-2021年）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全球市场不同橡胶隔震器收入预测（2017-2021年）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全球市场不同橡胶隔震器价格走势（2017-2021年）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中国市场不同橡胶隔震器销量（2017-2021年）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中国市场不同橡胶隔震器销量及市场份额（2017-2021年）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中国市场不同橡胶隔震器销量预测（2017-2021年）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中国市场不同橡胶隔震器收入（2017-2021年）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中国市场不同橡胶隔震器收入及市场份额（2017-2021年）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中国市场不同橡胶隔震器收入预测（2017-2021年）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橡胶隔震器行业技术发展趋势</w:t>
      </w:r>
      <w:r>
        <w:rPr>
          <w:rFonts w:hint="eastAsia"/>
        </w:rPr>
        <w:br/>
      </w:r>
      <w:r>
        <w:rPr>
          <w:rFonts w:hint="eastAsia"/>
        </w:rPr>
        <w:t>　　7.2 橡胶隔震器行业主要的增长驱动因素</w:t>
      </w:r>
      <w:r>
        <w:rPr>
          <w:rFonts w:hint="eastAsia"/>
        </w:rPr>
        <w:br/>
      </w:r>
      <w:r>
        <w:rPr>
          <w:rFonts w:hint="eastAsia"/>
        </w:rPr>
        <w:t>　　7.3 橡胶隔震器中国企业SWOT分析</w:t>
      </w:r>
      <w:r>
        <w:rPr>
          <w:rFonts w:hint="eastAsia"/>
        </w:rPr>
        <w:br/>
      </w:r>
      <w:r>
        <w:rPr>
          <w:rFonts w:hint="eastAsia"/>
        </w:rPr>
        <w:t>　　7.4 中国橡胶隔震器行业政策环境分析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政策环境对橡胶隔震器行业的影响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橡胶隔震器行业产业链简介</w:t>
      </w:r>
      <w:r>
        <w:rPr>
          <w:rFonts w:hint="eastAsia"/>
        </w:rPr>
        <w:br/>
      </w:r>
      <w:r>
        <w:rPr>
          <w:rFonts w:hint="eastAsia"/>
        </w:rPr>
        <w:t>　　8.3 橡胶隔震器行业供应链分析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上下游行业对橡胶隔震器行业的影响</w:t>
      </w:r>
      <w:r>
        <w:rPr>
          <w:rFonts w:hint="eastAsia"/>
        </w:rPr>
        <w:br/>
      </w:r>
      <w:r>
        <w:rPr>
          <w:rFonts w:hint="eastAsia"/>
        </w:rPr>
        <w:t>　　8.4 橡胶隔震器行业采购模式</w:t>
      </w:r>
      <w:r>
        <w:rPr>
          <w:rFonts w:hint="eastAsia"/>
        </w:rPr>
        <w:br/>
      </w:r>
      <w:r>
        <w:rPr>
          <w:rFonts w:hint="eastAsia"/>
        </w:rPr>
        <w:t>　　8.5 橡胶隔震器行业生产模式</w:t>
      </w:r>
      <w:r>
        <w:rPr>
          <w:rFonts w:hint="eastAsia"/>
        </w:rPr>
        <w:br/>
      </w:r>
      <w:r>
        <w:rPr>
          <w:rFonts w:hint="eastAsia"/>
        </w:rPr>
        <w:t>　　8.6 橡胶隔震器行业销售模式及销售渠道</w:t>
      </w:r>
      <w:r>
        <w:rPr>
          <w:rFonts w:hint="eastAsia"/>
        </w:rPr>
        <w:br/>
      </w:r>
      <w:r>
        <w:rPr>
          <w:rFonts w:hint="eastAsia"/>
        </w:rPr>
        <w:t>　　9.1 Yunnan Quakesafe Seismic</w:t>
      </w:r>
      <w:r>
        <w:rPr>
          <w:rFonts w:hint="eastAsia"/>
        </w:rPr>
        <w:br/>
      </w:r>
      <w:r>
        <w:rPr>
          <w:rFonts w:hint="eastAsia"/>
        </w:rPr>
        <w:t>　　9.1.1 Yunnan Quakesafe Seismic基本信息、橡胶隔震器生产基地、销售区域、竞争对手及市场地位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Yunnan Quakesafe Seismic产品规格、参数及市场应用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Yunnan Quakesafe Seismic橡胶隔震器销量、收入、价格及毛利率（2017-2021年）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Yunnan Quakesafe Seismic橡胶隔震器公司简介及主要业务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9.1.5 Yunnan Quakesafe Seismic企业最新动态</w:t>
      </w:r>
      <w:r>
        <w:rPr>
          <w:rFonts w:hint="eastAsia"/>
        </w:rPr>
        <w:br/>
      </w:r>
      <w:r>
        <w:rPr>
          <w:rFonts w:hint="eastAsia"/>
        </w:rPr>
        <w:t>　　9.2 OILES CORPORATION</w:t>
      </w:r>
      <w:r>
        <w:rPr>
          <w:rFonts w:hint="eastAsia"/>
        </w:rPr>
        <w:br/>
      </w:r>
      <w:r>
        <w:rPr>
          <w:rFonts w:hint="eastAsia"/>
        </w:rPr>
        <w:t>　　9.2.1 OILES CORPORATION基本信息、橡胶隔震器生产基地、销售区域、竞争对手及市场地位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OILES CORPORATION产品规格、参数及市场应用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OILES CORPORATION橡胶隔震器销量、收入、价格及毛利率（2017-2021年）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OILES CORPORATION橡胶隔震器公司简介及主要业务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9.2.5 OILES CORPORATION企业最新动态</w:t>
      </w:r>
      <w:r>
        <w:rPr>
          <w:rFonts w:hint="eastAsia"/>
        </w:rPr>
        <w:br/>
      </w:r>
      <w:r>
        <w:rPr>
          <w:rFonts w:hint="eastAsia"/>
        </w:rPr>
        <w:t>　　9.3 Nippon Steel Engineering</w:t>
      </w:r>
      <w:r>
        <w:rPr>
          <w:rFonts w:hint="eastAsia"/>
        </w:rPr>
        <w:br/>
      </w:r>
      <w:r>
        <w:rPr>
          <w:rFonts w:hint="eastAsia"/>
        </w:rPr>
        <w:t>　　9.3.1 Nippon Steel Engineering基本信息、橡胶隔震器生产基地、销售区域、竞争对手及市场地位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Nippon Steel Engineering产品规格、参数及市场应用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Nippon Steel Engineering橡胶隔震器销量、收入、价格及毛利率（2017-2021年）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Nippon Steel Engineering橡胶隔震器公司简介及主要业务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9.3.5 Nippon Steel Engineering企业最新动态</w:t>
      </w:r>
      <w:r>
        <w:rPr>
          <w:rFonts w:hint="eastAsia"/>
        </w:rPr>
        <w:br/>
      </w:r>
      <w:r>
        <w:rPr>
          <w:rFonts w:hint="eastAsia"/>
        </w:rPr>
        <w:t>　　9.4 SWCC SHOWA</w:t>
      </w:r>
      <w:r>
        <w:rPr>
          <w:rFonts w:hint="eastAsia"/>
        </w:rPr>
        <w:br/>
      </w:r>
      <w:r>
        <w:rPr>
          <w:rFonts w:hint="eastAsia"/>
        </w:rPr>
        <w:t>　　9.4.1 SWCC SHOWA基本信息、橡胶隔震器生产基地、销售区域、竞争对手及市场地位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SWCC SHOWA产品规格、参数及市场应用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SWCC SHOWA橡胶隔震器销量、收入、价格及毛利率（2017-2021年）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SWCC SHOWA橡胶隔震器公司简介及主要业务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9.4.5 SWCC SHOWA企业最新动态</w:t>
      </w:r>
      <w:r>
        <w:rPr>
          <w:rFonts w:hint="eastAsia"/>
        </w:rPr>
        <w:br/>
      </w:r>
      <w:r>
        <w:rPr>
          <w:rFonts w:hint="eastAsia"/>
        </w:rPr>
        <w:t>　　9.5 Maurer AG</w:t>
      </w:r>
      <w:r>
        <w:rPr>
          <w:rFonts w:hint="eastAsia"/>
        </w:rPr>
        <w:br/>
      </w:r>
      <w:r>
        <w:rPr>
          <w:rFonts w:hint="eastAsia"/>
        </w:rPr>
        <w:t>　　9.5.1 Maurer AG基本信息、橡胶隔震器生产基地、销售区域、竞争对手及市场地位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Maurer AG产品规格、参数及市场应用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Maurer AG橡胶隔震器销量、收入、价格及毛利率（2017-2021年）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Maurer AG橡胶隔震器公司简介及主要业务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9.5.5 Maurer AG企业最新动态</w:t>
      </w:r>
      <w:r>
        <w:rPr>
          <w:rFonts w:hint="eastAsia"/>
        </w:rPr>
        <w:br/>
      </w:r>
      <w:r>
        <w:rPr>
          <w:rFonts w:hint="eastAsia"/>
        </w:rPr>
        <w:t>　　9.6 Earthquake Protection Systems</w:t>
      </w:r>
      <w:r>
        <w:rPr>
          <w:rFonts w:hint="eastAsia"/>
        </w:rPr>
        <w:br/>
      </w:r>
      <w:r>
        <w:rPr>
          <w:rFonts w:hint="eastAsia"/>
        </w:rPr>
        <w:t>　　9.6.1 Earthquake Protection Systems基本信息、橡胶隔震器生产基地、销售区域、竞争对手及市场地位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Earthquake Protection Systems产品规格、参数及市场应用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Earthquake Protection Systems橡胶隔震器销量、收入、价格及毛利率（2017-2021年）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Earthquake Protection Systems橡胶隔震器公司简介及主要业务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9.6.5 Earthquake Protection Systems企业最新动态</w:t>
      </w:r>
      <w:r>
        <w:rPr>
          <w:rFonts w:hint="eastAsia"/>
        </w:rPr>
        <w:br/>
      </w:r>
      <w:r>
        <w:rPr>
          <w:rFonts w:hint="eastAsia"/>
        </w:rPr>
        <w:t>　　9.7 Kurashiki Kako</w:t>
      </w:r>
      <w:r>
        <w:rPr>
          <w:rFonts w:hint="eastAsia"/>
        </w:rPr>
        <w:br/>
      </w:r>
      <w:r>
        <w:rPr>
          <w:rFonts w:hint="eastAsia"/>
        </w:rPr>
        <w:t>　　9.7.1 Kurashiki Kako基本信息、橡胶隔震器生产基地、销售区域、竞争对手及市场地位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Kurashiki Kako产品规格、参数及市场应用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Kurashiki Kako橡胶隔震器销量、收入、价格及毛利率（2017-2021年）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Kurashiki Kako在橡胶隔震器公司简介及主要业务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9.7.5 Kurashiki Kako企业最新动态</w:t>
      </w:r>
      <w:r>
        <w:rPr>
          <w:rFonts w:hint="eastAsia"/>
        </w:rPr>
        <w:br/>
      </w:r>
      <w:r>
        <w:rPr>
          <w:rFonts w:hint="eastAsia"/>
        </w:rPr>
        <w:t>　　9.8 Bridgestone</w:t>
      </w:r>
      <w:r>
        <w:rPr>
          <w:rFonts w:hint="eastAsia"/>
        </w:rPr>
        <w:br/>
      </w:r>
      <w:r>
        <w:rPr>
          <w:rFonts w:hint="eastAsia"/>
        </w:rPr>
        <w:t>　　9.8.1 Bridgestone基本信息、橡胶隔震器生产基地、销售区域、竞争对手及市场地位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Bridgestone产品规格、参数及市场应用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Bridgestone橡胶隔震器销量、收入、价格及毛利率（2017-2021年）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Bridgestone橡胶隔震器公司简介及主要业务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9.8.5 Bridgestone企业最新动态</w:t>
      </w:r>
      <w:r>
        <w:rPr>
          <w:rFonts w:hint="eastAsia"/>
        </w:rPr>
        <w:br/>
      </w:r>
      <w:r>
        <w:rPr>
          <w:rFonts w:hint="eastAsia"/>
        </w:rPr>
        <w:t>　　9.9 SUMITOMO METAL MINING SIPOREX</w:t>
      </w:r>
      <w:r>
        <w:rPr>
          <w:rFonts w:hint="eastAsia"/>
        </w:rPr>
        <w:br/>
      </w:r>
      <w:r>
        <w:rPr>
          <w:rFonts w:hint="eastAsia"/>
        </w:rPr>
        <w:t>　　9.9.1 SUMITOMO METAL MINING SIPOREX基本信息、橡胶隔震器生产基地、销售区域、竞争对手及市场地位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SUMITOMO METAL MINING SIPOREX产品规格、参数及市场应用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SUMITOMO METAL MINING SIPOREX橡胶隔震器销量、收入、价格及毛利率（2017-2021年）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SUMITOMO METAL MINING SIPOREX橡胶隔震器公司简介及主要业务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9.9.5 SUMITOMO METAL MINING SIPOREX企业最新动态</w:t>
      </w:r>
      <w:r>
        <w:rPr>
          <w:rFonts w:hint="eastAsia"/>
        </w:rPr>
        <w:br/>
      </w:r>
      <w:r>
        <w:rPr>
          <w:rFonts w:hint="eastAsia"/>
        </w:rPr>
        <w:t>　　9.10 DIS</w:t>
      </w:r>
      <w:r>
        <w:rPr>
          <w:rFonts w:hint="eastAsia"/>
        </w:rPr>
        <w:br/>
      </w:r>
      <w:r>
        <w:rPr>
          <w:rFonts w:hint="eastAsia"/>
        </w:rPr>
        <w:t>　　9.10.1 DIS基本信息、橡胶隔震器生产基地、销售区域、竞争对手及市场地位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DIS产品规格、参数及市场应用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DIS橡胶隔震器销量、收入、价格及毛利率（2017-2021年）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DIS橡胶隔震器公司简介及主要业务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9.10.5 DIS企业最新动态</w:t>
      </w:r>
      <w:r>
        <w:rPr>
          <w:rFonts w:hint="eastAsia"/>
        </w:rPr>
        <w:br/>
      </w:r>
      <w:r>
        <w:rPr>
          <w:rFonts w:hint="eastAsia"/>
        </w:rPr>
        <w:t>　　9.11 HengShui Zhengtai</w:t>
      </w:r>
      <w:r>
        <w:rPr>
          <w:rFonts w:hint="eastAsia"/>
        </w:rPr>
        <w:br/>
      </w:r>
      <w:r>
        <w:rPr>
          <w:rFonts w:hint="eastAsia"/>
        </w:rPr>
        <w:t>　　9.11.1 HengShui Zhengtai基本信息、橡胶隔震器生产基地、销售区域、竞争对手及市场地位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HengShui Zhengtai产品规格、参数及市场应用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HengShui Zhengtai橡胶隔震器销量、收入、价格及毛利率（2017-2021年）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HengShui Zhengtai橡胶隔震器公司简介及主要业务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9.11.5 HengShui Zhengtai企业最新动态</w:t>
      </w:r>
      <w:r>
        <w:rPr>
          <w:rFonts w:hint="eastAsia"/>
        </w:rPr>
        <w:br/>
      </w:r>
      <w:r>
        <w:rPr>
          <w:rFonts w:hint="eastAsia"/>
        </w:rPr>
        <w:t>　　9.12 Tokyo Fabric Industry Co.， Ltd</w:t>
      </w:r>
      <w:r>
        <w:rPr>
          <w:rFonts w:hint="eastAsia"/>
        </w:rPr>
        <w:br/>
      </w:r>
      <w:r>
        <w:rPr>
          <w:rFonts w:hint="eastAsia"/>
        </w:rPr>
        <w:t>　　9.12.1 Tokyo Fabric Industry Co.， Ltd基本信息、橡胶隔震器生产基地、销售区域、竞争对手及市场地位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Tokyo Fabric Industry Co.， Ltd产品规格、参数及市场应用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Tokyo Fabric Industry Co.， Ltd橡胶隔震器销量、收入、价格及毛利率（2017-2021年）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Tokyo Fabric Industry Co.， Ltd橡胶隔震器公司简介及主要业务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9.12.5 Tokyo Fabric Industry Co.， Ltd企业最新动态</w:t>
      </w:r>
      <w:r>
        <w:rPr>
          <w:rFonts w:hint="eastAsia"/>
        </w:rPr>
        <w:br/>
      </w:r>
      <w:r>
        <w:rPr>
          <w:rFonts w:hint="eastAsia"/>
        </w:rPr>
        <w:t>　　9.13 OVM</w:t>
      </w:r>
      <w:r>
        <w:rPr>
          <w:rFonts w:hint="eastAsia"/>
        </w:rPr>
        <w:br/>
      </w:r>
      <w:r>
        <w:rPr>
          <w:rFonts w:hint="eastAsia"/>
        </w:rPr>
        <w:t>　　9.13.1 OVM基本信息、橡胶隔震器生产基地、销售区域、竞争对手及市场地位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OVM产品规格、参数及市场应用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OVM橡胶隔震器销量、收入、价格及毛利率（2017-2021年）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OVM橡胶隔震器公司简介及主要业务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9.13.5 OVM企业最新动态</w:t>
      </w:r>
      <w:r>
        <w:rPr>
          <w:rFonts w:hint="eastAsia"/>
        </w:rPr>
        <w:br/>
      </w:r>
      <w:r>
        <w:rPr>
          <w:rFonts w:hint="eastAsia"/>
        </w:rPr>
        <w:t>　　9.14 Tensa</w:t>
      </w:r>
      <w:r>
        <w:rPr>
          <w:rFonts w:hint="eastAsia"/>
        </w:rPr>
        <w:br/>
      </w:r>
      <w:r>
        <w:rPr>
          <w:rFonts w:hint="eastAsia"/>
        </w:rPr>
        <w:t>　　9.14.1 Tensa基本信息、橡胶隔震器生产基地、销售区域、竞争对手及市场地位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Tensa产品规格、参数及市场应用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Tensa橡胶隔震器销量、收入、价格及毛利率（2017-2021年）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Tensa在橡胶隔震器公司简介及主要业务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9.14.5 Tensa企业最新动态</w:t>
      </w:r>
      <w:r>
        <w:rPr>
          <w:rFonts w:hint="eastAsia"/>
        </w:rPr>
        <w:br/>
      </w:r>
      <w:r>
        <w:rPr>
          <w:rFonts w:hint="eastAsia"/>
        </w:rPr>
        <w:t>　　9.15 Fuyo</w:t>
      </w:r>
      <w:r>
        <w:rPr>
          <w:rFonts w:hint="eastAsia"/>
        </w:rPr>
        <w:br/>
      </w:r>
      <w:r>
        <w:rPr>
          <w:rFonts w:hint="eastAsia"/>
        </w:rPr>
        <w:t>　　9.15.1 Fuyo基本信息、橡胶隔震器生产基地、销售区域、竞争对手及市场地位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Fuyo产品规格、参数及市场应用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Fuyo橡胶隔震器销量、收入、价格及毛利率（2017-2021年）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9.15.4 Fuyo橡胶隔震器公司简介及主要业务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9.15.5 Fuyo企业最新动态</w:t>
      </w:r>
      <w:r>
        <w:rPr>
          <w:rFonts w:hint="eastAsia"/>
        </w:rPr>
        <w:br/>
      </w:r>
      <w:r>
        <w:rPr>
          <w:rFonts w:hint="eastAsia"/>
        </w:rPr>
        <w:t>　　9.16 DS Brown</w:t>
      </w:r>
      <w:r>
        <w:rPr>
          <w:rFonts w:hint="eastAsia"/>
        </w:rPr>
        <w:br/>
      </w:r>
      <w:r>
        <w:rPr>
          <w:rFonts w:hint="eastAsia"/>
        </w:rPr>
        <w:t>　　9.16.1 DS Brown基本信息、橡胶隔震器生产基地、销售区域、竞争对手及市场地位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9.16.2 DS Brown产品规格、参数及市场应用</w:t>
      </w:r>
      <w:r>
        <w:rPr>
          <w:rFonts w:hint="eastAsia"/>
        </w:rPr>
        <w:br/>
      </w:r>
      <w:r>
        <w:rPr>
          <w:rFonts w:hint="eastAsia"/>
        </w:rPr>
        <w:t>　　9.16.3 DS Brown橡胶隔震器销量、收入、价格及毛利率（2017-2021年）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9.16.4 DS Brown橡胶隔震器公司简介及主要业务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9.16.5 DS Brown企业最新动态</w:t>
      </w:r>
      <w:r>
        <w:rPr>
          <w:rFonts w:hint="eastAsia"/>
        </w:rPr>
        <w:br/>
      </w:r>
      <w:r>
        <w:rPr>
          <w:rFonts w:hint="eastAsia"/>
        </w:rPr>
        <w:t>　　9.17 Times New Materials</w:t>
      </w:r>
      <w:r>
        <w:rPr>
          <w:rFonts w:hint="eastAsia"/>
        </w:rPr>
        <w:br/>
      </w:r>
      <w:r>
        <w:rPr>
          <w:rFonts w:hint="eastAsia"/>
        </w:rPr>
        <w:t>　　9.17.1 Times New Materials基本信息、橡胶隔震器生产基地、销售区域、竞争对手及市场地位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9.17.2 Times New Materials产品规格、参数及市场应用</w:t>
      </w:r>
      <w:r>
        <w:rPr>
          <w:rFonts w:hint="eastAsia"/>
        </w:rPr>
        <w:br/>
      </w:r>
      <w:r>
        <w:rPr>
          <w:rFonts w:hint="eastAsia"/>
        </w:rPr>
        <w:t>　　9.17.3 Times New Materials橡胶隔震器销量、收入、价格及毛利率（2017-2021年）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9.17.4 Times New Materials橡胶隔震器公司简介及主要业务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9.17.5 Times New Materials企业最新动态</w:t>
      </w:r>
      <w:r>
        <w:rPr>
          <w:rFonts w:hint="eastAsia"/>
        </w:rPr>
        <w:br/>
      </w:r>
      <w:r>
        <w:rPr>
          <w:rFonts w:hint="eastAsia"/>
        </w:rPr>
        <w:t>　　9.18 Yokohama</w:t>
      </w:r>
      <w:r>
        <w:rPr>
          <w:rFonts w:hint="eastAsia"/>
        </w:rPr>
        <w:br/>
      </w:r>
      <w:r>
        <w:rPr>
          <w:rFonts w:hint="eastAsia"/>
        </w:rPr>
        <w:t>　　9.18.1 Yokohama基本信息、橡胶隔震器生产基地、销售区域、竞争对手及市场地位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9.18.2 Yokohama产品规格、参数及市场应用</w:t>
      </w:r>
      <w:r>
        <w:rPr>
          <w:rFonts w:hint="eastAsia"/>
        </w:rPr>
        <w:br/>
      </w:r>
      <w:r>
        <w:rPr>
          <w:rFonts w:hint="eastAsia"/>
        </w:rPr>
        <w:t>　　9.18.3 Yokohama橡胶隔震器销量、收入、价格及毛利率（2017-2021年）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9.18.4 Yokohama橡胶隔震器公司简介及主要业务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9.18.5 Yokohama企业最新动态</w:t>
      </w:r>
      <w:r>
        <w:rPr>
          <w:rFonts w:hint="eastAsia"/>
        </w:rPr>
        <w:br/>
      </w:r>
      <w:r>
        <w:rPr>
          <w:rFonts w:hint="eastAsia"/>
        </w:rPr>
        <w:t>　　9.19 Kawakin Core-Tech Co.， LTD</w:t>
      </w:r>
      <w:r>
        <w:rPr>
          <w:rFonts w:hint="eastAsia"/>
        </w:rPr>
        <w:br/>
      </w:r>
      <w:r>
        <w:rPr>
          <w:rFonts w:hint="eastAsia"/>
        </w:rPr>
        <w:t>　　9.19.1 Kawakin Core-Tech Co.， LTD基本信息、橡胶隔震器生产基地、销售区域、竞争对手及市场地位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9.19.2 Kawakin Core-Tech Co.， LTD产品规格、参数及市场应用</w:t>
      </w:r>
      <w:r>
        <w:rPr>
          <w:rFonts w:hint="eastAsia"/>
        </w:rPr>
        <w:br/>
      </w:r>
      <w:r>
        <w:rPr>
          <w:rFonts w:hint="eastAsia"/>
        </w:rPr>
        <w:t>　　9.19.3 Kawakin Core-Tech Co.， LTD橡胶隔震器销量、收入、价格及毛利率（2017-2021年）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9.19.4 Kawakin Core-Tech Co.， LTD橡胶隔震器公司简介及主要业务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9.19.5 Kawakin Core-Tech Co.， LTD企业最新动态</w:t>
      </w:r>
      <w:r>
        <w:rPr>
          <w:rFonts w:hint="eastAsia"/>
        </w:rPr>
        <w:br/>
      </w:r>
      <w:r>
        <w:rPr>
          <w:rFonts w:hint="eastAsia"/>
        </w:rPr>
        <w:t>　　9.20 Sole Teck</w:t>
      </w:r>
      <w:r>
        <w:rPr>
          <w:rFonts w:hint="eastAsia"/>
        </w:rPr>
        <w:br/>
      </w:r>
      <w:r>
        <w:rPr>
          <w:rFonts w:hint="eastAsia"/>
        </w:rPr>
        <w:t>　　9.20.1 Sole Teck基本信息、橡胶隔震器生产基地、销售区域、竞争对手及市场地位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9.20.2 Sole Teck产品规格、参数及市场应用</w:t>
      </w:r>
      <w:r>
        <w:rPr>
          <w:rFonts w:hint="eastAsia"/>
        </w:rPr>
        <w:br/>
      </w:r>
      <w:r>
        <w:rPr>
          <w:rFonts w:hint="eastAsia"/>
        </w:rPr>
        <w:t>　　9.20.3 Sole Teck橡胶隔震器销量、收入、价格及毛利率（2017-2021年）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9.20.4 Sole Teck橡胶隔震器公司简介及主要业务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9.20.5 Sole Teck企业最新动态</w:t>
      </w:r>
      <w:r>
        <w:rPr>
          <w:rFonts w:hint="eastAsia"/>
        </w:rPr>
        <w:br/>
      </w:r>
      <w:r>
        <w:rPr>
          <w:rFonts w:hint="eastAsia"/>
        </w:rPr>
        <w:t>　　9.21 Sirve</w:t>
      </w:r>
      <w:r>
        <w:rPr>
          <w:rFonts w:hint="eastAsia"/>
        </w:rPr>
        <w:br/>
      </w:r>
      <w:r>
        <w:rPr>
          <w:rFonts w:hint="eastAsia"/>
        </w:rPr>
        <w:t>　　10 中国市场橡胶隔震器产量、销量、进出口分析及未来趋势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中国市场橡胶隔震器产量、销量、进出口分析及未来趋势（2017-2021年）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中国市场橡胶隔震器进出口贸易趋势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中国市场橡胶隔震器主要进口来源</w:t>
      </w:r>
      <w:r>
        <w:rPr>
          <w:rFonts w:hint="eastAsia"/>
        </w:rPr>
        <w:br/>
      </w:r>
      <w:r>
        <w:rPr>
          <w:rFonts w:hint="eastAsia"/>
        </w:rPr>
        <w:t>　　10.4 中国市场橡胶隔震器主要出口目的地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中国市场橡胶隔震器主要地区分布</w:t>
      </w:r>
      <w:r>
        <w:rPr>
          <w:rFonts w:hint="eastAsia"/>
        </w:rPr>
        <w:br/>
      </w:r>
      <w:r>
        <w:rPr>
          <w:rFonts w:hint="eastAsia"/>
        </w:rPr>
        <w:t>　　11.1 中国橡胶隔震器生产地区分布</w:t>
      </w:r>
      <w:r>
        <w:rPr>
          <w:rFonts w:hint="eastAsia"/>
        </w:rPr>
        <w:br/>
      </w:r>
      <w:r>
        <w:rPr>
          <w:rFonts w:hint="eastAsia"/>
        </w:rPr>
        <w:t>　　11.2 中国橡胶隔震器消费地区分布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不同橡胶隔震器增长趋势2017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不同橡胶隔震器增长趋势2017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橡胶隔震器行业发展主要特点</w:t>
      </w:r>
      <w:r>
        <w:rPr>
          <w:rFonts w:hint="eastAsia"/>
        </w:rPr>
        <w:br/>
      </w:r>
      <w:r>
        <w:rPr>
          <w:rFonts w:hint="eastAsia"/>
        </w:rPr>
        <w:t>　　表4 橡胶隔震器行业发展有利因素分析</w:t>
      </w:r>
      <w:r>
        <w:rPr>
          <w:rFonts w:hint="eastAsia"/>
        </w:rPr>
        <w:br/>
      </w:r>
      <w:r>
        <w:rPr>
          <w:rFonts w:hint="eastAsia"/>
        </w:rPr>
        <w:t>　　表5 橡胶隔震器行业发展不利因素分析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进入橡胶隔震器行业壁垒</w:t>
      </w:r>
      <w:r>
        <w:rPr>
          <w:rFonts w:hint="eastAsia"/>
        </w:rPr>
        <w:br/>
      </w:r>
      <w:r>
        <w:rPr>
          <w:rFonts w:hint="eastAsia"/>
        </w:rPr>
        <w:t>　　表7 橡胶隔震器发展趋势及建议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全球主要地区橡胶隔震器产量（台）：2017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全球主要地区橡胶隔震器产量（2017-2021年）&amp;（台）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全球主要地区橡胶隔震器产量市场份额（2017-2021年）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全球主要地区橡胶隔震器产量（2017-2021年）&amp;（台）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全球主要地区橡胶隔震器销售收入（百万美元）：2017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全球主要地区橡胶隔震器销售收入（2017-2021年）&amp;（百万美元）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全球主要地区橡胶隔震器销售收入市场份额（2017-2021年）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全球主要地区橡胶隔震器收入（2017-2021年）&amp;（百万美元）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全球主要地区橡胶隔震器收入市场份额（2017-2021年）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全球主要地区橡胶隔震器销量（台）：2017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全球主要地区橡胶隔震器销量（2017-2021年）&amp;（台）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全球主要地区橡胶隔震器销量市场份额（2017-2021年）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全球主要地区橡胶隔震器销量（2017-2021年）&amp;（台）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全球主要地区橡胶隔震器销量份额（2017-2021年）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北美橡胶隔震器基本情况分析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北美（美国和加拿大）橡胶隔震器销量（2017-2021年）&amp;（台）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北美（美国和加拿大）橡胶隔震器收入（2017-2021年）&amp;（百万美元）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欧洲橡胶隔震器基本情况分析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欧洲（德国、英国、法国和意大利等国家）橡胶隔震器销量（2017-2021年）&amp;（台）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欧洲（德国、英国、法国和意大利等国家）橡胶隔震器收入（2017-2021年）&amp;（百万美元）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亚太地区橡胶隔震器基本情况分析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亚太（中国、日本、韩国、中国台湾、印度和东南亚等）橡胶隔震器销量（2017-2021年）&amp;（台）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亚太（中国、日本、韩国、中国台湾、印度和东南亚等）橡胶隔震器收入（2017-2021年）&amp;（百万美元）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拉美地区橡胶隔震器基本情况分析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拉美地区（墨西哥、巴西等国家）橡胶隔震器销量（2017-2021年）&amp;（台）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拉美地区（墨西哥、巴西等国家）橡胶隔震器收入（2017-2021年）&amp;（百万美元）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中东及非洲橡胶隔震器基本情况分析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中东及非洲（土耳其、沙特等国家）橡胶隔震器销量（2017-2021年）&amp;（台）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中东及非洲（土耳其、沙特等国家）橡胶隔震器收入（2017-2021年）&amp;（百万美元）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全球市场主要厂商橡胶隔震器产能及产量（2021-2022年）&amp;（台）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全球市场主要厂商橡胶隔震器销量（2017-2021年）&amp;（台）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全球市场主要厂商橡胶隔震器产量市场份额（2017-2021年）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全球市场主要厂商橡胶隔震器销售收入（2017-2021年）&amp;（百万美元）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全球市场主要厂商橡胶隔震器销售收入市场份额（2017-2021年）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2022年全球主要生产商橡胶隔震器收入排名（百万美元）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全球市场主要厂商橡胶隔震器销售价格（2017-2021年）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中国市场主要厂商橡胶隔震器销量（2017-2021年）&amp;（台）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中国市场主要厂商橡胶隔震器产量市场份额（2017-2021年）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中国市场主要厂商橡胶隔震器销售收入（2017-2021年）&amp;（百万美元）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中国市场主要厂商橡胶隔震器销售收入市场份额（2017-2021年）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2022年中国主要生产商橡胶隔震器收入排名（百万美元）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中国市场主要厂商橡胶隔震器销售价格（2017-2021年）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全球主要厂商橡胶隔震器产地分布及商业化日期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全球不同橡胶隔震器销量（2017-2021年）&amp;（台）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全球不同橡胶隔震器销量市场份额（2017-2021年）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全球不同橡胶隔震器销量预测（2017-2021年）&amp;（台）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全球市场不同橡胶隔震器销量市场份额预测（2017-2021年）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全球不同橡胶隔震器收入（2017-2021年）&amp;（百万美元）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全球不同橡胶隔震器收入市场份额（2017-2021年）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全球不同橡胶隔震器收入预测（2017-2021年）&amp;（百万美元）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全球不同橡胶隔震器收入市场份额预测（2017-2021年）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全球不同橡胶隔震器价格走势（2017-2021年）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中国不同橡胶隔震器销量（2017-2021年）&amp;（台）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中国不同橡胶隔震器销量市场份额（2017-2021年）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中国不同橡胶隔震器销量预测（2017-2021年）&amp;（台）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中国不同橡胶隔震器销量市场份额预测（2017-2021年）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中国不同橡胶隔震器收入（2017-2021年）&amp;（百万美元）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中国不同橡胶隔震器收入市场份额（2017-2021年）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中国不同橡胶隔震器收入预测（2017-2021年）&amp;（百万美元）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中国不同橡胶隔震器收入市场份额预测（2017-2021年）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全球不同橡胶隔震器销量（2017-2021年）&amp;（台）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全球不同橡胶隔震器销量市场份额（2017-2021年）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全球不同橡胶隔震器销量预测（2017-2021年）&amp;（台）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全球市场不同橡胶隔震器销量市场份额预测（2017-2021年）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全球不同橡胶隔震器收入（2017-2021年）&amp;（百万美元）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全球不同橡胶隔震器收入市场份额（2017-2021年）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全球不同橡胶隔震器收入预测（2017-2021年）&amp;（百万美元）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全球不同橡胶隔震器收入市场份额预测（2017-2021年）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全球不同橡胶隔震器价格走势（2017-2021年）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中国不同橡胶隔震器销量（2017-2021年）&amp;（台）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中国不同橡胶隔震器销量市场份额（2017-2021年）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中国不同橡胶隔震器销量预测（2017-2021年）&amp;（台）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中国不同橡胶隔震器销量市场份额预测（2017-2021年）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中国不同橡胶隔震器收入（2017-2021年）&amp;（百万美元）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中国不同橡胶隔震器收入市场份额（2017-2021年）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中国不同橡胶隔震器收入预测（2017-2021年）&amp;（百万美元）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中国不同橡胶隔震器收入市场份额预测（2017-2021年）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橡胶隔震器行业技术发展趋势</w:t>
      </w:r>
      <w:r>
        <w:rPr>
          <w:rFonts w:hint="eastAsia"/>
        </w:rPr>
        <w:br/>
      </w:r>
      <w:r>
        <w:rPr>
          <w:rFonts w:hint="eastAsia"/>
        </w:rPr>
        <w:t>　　表86 橡胶隔震器行业主要的增长驱动因素</w:t>
      </w:r>
      <w:r>
        <w:rPr>
          <w:rFonts w:hint="eastAsia"/>
        </w:rPr>
        <w:br/>
      </w:r>
      <w:r>
        <w:rPr>
          <w:rFonts w:hint="eastAsia"/>
        </w:rPr>
        <w:t>　　表87 橡胶隔震器行业供应链分析</w:t>
      </w:r>
      <w:r>
        <w:rPr>
          <w:rFonts w:hint="eastAsia"/>
        </w:rPr>
        <w:br/>
      </w:r>
      <w:r>
        <w:rPr>
          <w:rFonts w:hint="eastAsia"/>
        </w:rPr>
        <w:t>　　表88 橡胶隔震器上游原料供应商</w:t>
      </w:r>
      <w:r>
        <w:rPr>
          <w:rFonts w:hint="eastAsia"/>
        </w:rPr>
        <w:br/>
      </w:r>
      <w:r>
        <w:rPr>
          <w:rFonts w:hint="eastAsia"/>
        </w:rPr>
        <w:t>　　表89 橡胶隔震器行业下游客户分析</w:t>
      </w:r>
      <w:r>
        <w:rPr>
          <w:rFonts w:hint="eastAsia"/>
        </w:rPr>
        <w:br/>
      </w:r>
      <w:r>
        <w:rPr>
          <w:rFonts w:hint="eastAsia"/>
        </w:rPr>
        <w:t>　　表90 橡胶隔震器行业主要下游客户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上下游行业对橡胶隔震器行业的影响</w:t>
      </w:r>
      <w:r>
        <w:rPr>
          <w:rFonts w:hint="eastAsia"/>
        </w:rPr>
        <w:br/>
      </w:r>
      <w:r>
        <w:rPr>
          <w:rFonts w:hint="eastAsia"/>
        </w:rPr>
        <w:t>　　表92 橡胶隔震器行业主要经销商</w:t>
      </w:r>
      <w:r>
        <w:rPr>
          <w:rFonts w:hint="eastAsia"/>
        </w:rPr>
        <w:br/>
      </w:r>
      <w:r>
        <w:rPr>
          <w:rFonts w:hint="eastAsia"/>
        </w:rPr>
        <w:t>　　表93 Yunnan Quakesafe Seismic橡胶隔震器生产基地、销售区域、竞争对手及市场地位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Yunnan Quakesafe Seismic公司简介及主要业务</w:t>
      </w:r>
      <w:r>
        <w:rPr>
          <w:rFonts w:hint="eastAsia"/>
        </w:rPr>
        <w:br/>
      </w:r>
      <w:r>
        <w:rPr>
          <w:rFonts w:hint="eastAsia"/>
        </w:rPr>
        <w:t>　　表95 Yunnan Quakesafe Seismic橡胶隔震器产品规格、参数及市场应用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Yunnan Quakesafe Seismic橡胶隔震器产量（台）、产值（百万美元）、价格及毛利率（2017-2021年）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Yunnan Quakesafe Seismic企业最新动态</w:t>
      </w:r>
      <w:r>
        <w:rPr>
          <w:rFonts w:hint="eastAsia"/>
        </w:rPr>
        <w:br/>
      </w:r>
      <w:r>
        <w:rPr>
          <w:rFonts w:hint="eastAsia"/>
        </w:rPr>
        <w:t>　　表98 OILES CORPORATION橡胶隔震器生产基地、销售区域、竞争对手及市场地位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OILES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表100 OILES CORPORATION橡胶隔震器产品规格、参数及市场应用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OILES CORPORATION橡胶隔震器产量（台）、产值（百万美元）、价格及毛利率（2017-2021年）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OILES CORPORATION企业最新动态</w:t>
      </w:r>
      <w:r>
        <w:rPr>
          <w:rFonts w:hint="eastAsia"/>
        </w:rPr>
        <w:br/>
      </w:r>
      <w:r>
        <w:rPr>
          <w:rFonts w:hint="eastAsia"/>
        </w:rPr>
        <w:t>　　表103 Nippon Steel Engineering橡胶隔震器生产基地、销售区域、竞争对手及市场地位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Nippon Steel Engineering公司简介及主要业务</w:t>
      </w:r>
      <w:r>
        <w:rPr>
          <w:rFonts w:hint="eastAsia"/>
        </w:rPr>
        <w:br/>
      </w:r>
      <w:r>
        <w:rPr>
          <w:rFonts w:hint="eastAsia"/>
        </w:rPr>
        <w:t>　　表105 Nippon Steel Engineering橡胶隔震器产品规格、参数及市场应用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Nippon Steel Engineering橡胶隔震器产量（台）、产值（百万美元）、价格及毛利率（2017-2021年）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Nippon Steel Engineering企业最新动态</w:t>
      </w:r>
      <w:r>
        <w:rPr>
          <w:rFonts w:hint="eastAsia"/>
        </w:rPr>
        <w:br/>
      </w:r>
      <w:r>
        <w:rPr>
          <w:rFonts w:hint="eastAsia"/>
        </w:rPr>
        <w:t>　　表108 SWCC SHOWA橡胶隔震器生产基地、销售区域、竞争对手及市场地位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SWCC SHOWA公司简介及主要业务</w:t>
      </w:r>
      <w:r>
        <w:rPr>
          <w:rFonts w:hint="eastAsia"/>
        </w:rPr>
        <w:br/>
      </w:r>
      <w:r>
        <w:rPr>
          <w:rFonts w:hint="eastAsia"/>
        </w:rPr>
        <w:t>　　表110 SWCC SHOWA橡胶隔震器产品规格、参数及市场应用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SWCC SHOWA橡胶隔震器产量（台）、产值（百万美元）、价格及毛利率（2017-2021年）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SWCC SHOWA企业最新动态</w:t>
      </w:r>
      <w:r>
        <w:rPr>
          <w:rFonts w:hint="eastAsia"/>
        </w:rPr>
        <w:br/>
      </w:r>
      <w:r>
        <w:rPr>
          <w:rFonts w:hint="eastAsia"/>
        </w:rPr>
        <w:t>　　表113 Maurer AG橡胶隔震器生产基地、销售区域、竞争对手及市场地位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Maurer AG公司简介及主要业务</w:t>
      </w:r>
      <w:r>
        <w:rPr>
          <w:rFonts w:hint="eastAsia"/>
        </w:rPr>
        <w:br/>
      </w:r>
      <w:r>
        <w:rPr>
          <w:rFonts w:hint="eastAsia"/>
        </w:rPr>
        <w:t>　　表115 Maurer AG橡胶隔震器产品规格、参数及市场应用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Maurer AG橡胶隔震器产量（台）、产值（百万美元）、价格及毛利率（2017-2021年）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Maurer AG企业最新动态</w:t>
      </w:r>
      <w:r>
        <w:rPr>
          <w:rFonts w:hint="eastAsia"/>
        </w:rPr>
        <w:br/>
      </w:r>
      <w:r>
        <w:rPr>
          <w:rFonts w:hint="eastAsia"/>
        </w:rPr>
        <w:t>　　表118 Earthquake Protection Systems橡胶隔震器生产基地、销售区域、竞争对手及市场地位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Earthquake Protection Systems公司简介及主要业务</w:t>
      </w:r>
      <w:r>
        <w:rPr>
          <w:rFonts w:hint="eastAsia"/>
        </w:rPr>
        <w:br/>
      </w:r>
      <w:r>
        <w:rPr>
          <w:rFonts w:hint="eastAsia"/>
        </w:rPr>
        <w:t>　　表120 Earthquake Protection Systems橡胶隔震器产品规格、参数及市场应用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Earthquake Protection Systems橡胶隔震器产量（台）、产值（百万美元）、价格及毛利率（2017-2021年）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Earthquake Protection Systems企业最新动态</w:t>
      </w:r>
      <w:r>
        <w:rPr>
          <w:rFonts w:hint="eastAsia"/>
        </w:rPr>
        <w:br/>
      </w:r>
      <w:r>
        <w:rPr>
          <w:rFonts w:hint="eastAsia"/>
        </w:rPr>
        <w:t>　　表123 Kurashiki Kako橡胶隔震器生产基地、销售区域、竞争对手及市场地位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Kurashiki Kako公司简介及主要业务</w:t>
      </w:r>
      <w:r>
        <w:rPr>
          <w:rFonts w:hint="eastAsia"/>
        </w:rPr>
        <w:br/>
      </w:r>
      <w:r>
        <w:rPr>
          <w:rFonts w:hint="eastAsia"/>
        </w:rPr>
        <w:t>　　表125 Kurashiki Kako橡胶隔震器产品规格、参数及市场应用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Kurashiki Kako橡胶隔震器产量（台）、产值（百万美元）、价格及毛利率（2017-2021年）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Kurashiki Kako企业最新动态</w:t>
      </w:r>
      <w:r>
        <w:rPr>
          <w:rFonts w:hint="eastAsia"/>
        </w:rPr>
        <w:br/>
      </w:r>
      <w:r>
        <w:rPr>
          <w:rFonts w:hint="eastAsia"/>
        </w:rPr>
        <w:t>　　表128 Bridgestone橡胶隔震器生产基地、销售区域、竞争对手及市场地位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Bridgestone公司简介及主要业务</w:t>
      </w:r>
      <w:r>
        <w:rPr>
          <w:rFonts w:hint="eastAsia"/>
        </w:rPr>
        <w:br/>
      </w:r>
      <w:r>
        <w:rPr>
          <w:rFonts w:hint="eastAsia"/>
        </w:rPr>
        <w:t>　　表130 Bridgestone橡胶隔震器产品规格、参数及市场应用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Bridgestone橡胶隔震器产量（台）、产值（百万美元）、价格及毛利率（2017-2021年）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Bridgestone企业最新动态</w:t>
      </w:r>
      <w:r>
        <w:rPr>
          <w:rFonts w:hint="eastAsia"/>
        </w:rPr>
        <w:br/>
      </w:r>
      <w:r>
        <w:rPr>
          <w:rFonts w:hint="eastAsia"/>
        </w:rPr>
        <w:t>　　表133 SUMITOMO METAL MINING SIPOREX橡胶隔震器生产基地、销售区域、竞争对手及市场地位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SUMITOMO METAL MINING SIPOREX公司简介及主要业务</w:t>
      </w:r>
      <w:r>
        <w:rPr>
          <w:rFonts w:hint="eastAsia"/>
        </w:rPr>
        <w:br/>
      </w:r>
      <w:r>
        <w:rPr>
          <w:rFonts w:hint="eastAsia"/>
        </w:rPr>
        <w:t>　　表135 SUMITOMO METAL MINING SIPOREX橡胶隔震器产品规格、参数及市场应用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SUMITOMO METAL MINING SIPOREX橡胶隔震器产量（台）、产值（百万美元）、价格及毛利率（2017-2021年）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SUMITOMO METAL MINING SIPOREX企业最新动态</w:t>
      </w:r>
      <w:r>
        <w:rPr>
          <w:rFonts w:hint="eastAsia"/>
        </w:rPr>
        <w:br/>
      </w:r>
      <w:r>
        <w:rPr>
          <w:rFonts w:hint="eastAsia"/>
        </w:rPr>
        <w:t>　　表138 DIS橡胶隔震器生产基地、销售区域、竞争对手及市场地位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DIS公司简介及主要业务</w:t>
      </w:r>
      <w:r>
        <w:rPr>
          <w:rFonts w:hint="eastAsia"/>
        </w:rPr>
        <w:br/>
      </w:r>
      <w:r>
        <w:rPr>
          <w:rFonts w:hint="eastAsia"/>
        </w:rPr>
        <w:t>　　表140 DIS橡胶隔震器产品规格、参数及市场应用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DIS橡胶隔震器产量（台）、产值（百万美元）、价格及毛利率（2017-2021年）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DIS企业最新动态</w:t>
      </w:r>
      <w:r>
        <w:rPr>
          <w:rFonts w:hint="eastAsia"/>
        </w:rPr>
        <w:br/>
      </w:r>
      <w:r>
        <w:rPr>
          <w:rFonts w:hint="eastAsia"/>
        </w:rPr>
        <w:t>　　表143 HengShui Zhengtai橡胶隔震器生产基地、销售区域、竞争对手及市场地位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HengShui Zhengtai公司简介及主要业务</w:t>
      </w:r>
      <w:r>
        <w:rPr>
          <w:rFonts w:hint="eastAsia"/>
        </w:rPr>
        <w:br/>
      </w:r>
      <w:r>
        <w:rPr>
          <w:rFonts w:hint="eastAsia"/>
        </w:rPr>
        <w:t>　　表145 HengShui Zhengtai橡胶隔震器产品规格、参数及市场应用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HengShui Zhengtai橡胶隔震器产量（台）、产值（百万美元）、价格及毛利率（2017-2021年）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HengShui Zhengtai企业最新动态</w:t>
      </w:r>
      <w:r>
        <w:rPr>
          <w:rFonts w:hint="eastAsia"/>
        </w:rPr>
        <w:br/>
      </w:r>
      <w:r>
        <w:rPr>
          <w:rFonts w:hint="eastAsia"/>
        </w:rPr>
        <w:t>　　表148 Tokyo Fabric Industry Co.， Ltd橡胶隔震器生产基地、销售区域、竞争对手及市场地位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Tokyo Fabric Industry Co.， Ltd公司简介及主要业务</w:t>
      </w:r>
      <w:r>
        <w:rPr>
          <w:rFonts w:hint="eastAsia"/>
        </w:rPr>
        <w:br/>
      </w:r>
      <w:r>
        <w:rPr>
          <w:rFonts w:hint="eastAsia"/>
        </w:rPr>
        <w:t>　　表150 Tokyo Fabric Industry Co.， Ltd橡胶隔震器产品规格、参数及市场应用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Tokyo Fabric Industry Co.， Ltd橡胶隔震器产量（台）、产值（百万美元）、价格及毛利率（2017-2021年）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Tokyo Fabric Industry Co.， Ltd企业最新动态</w:t>
      </w:r>
      <w:r>
        <w:rPr>
          <w:rFonts w:hint="eastAsia"/>
        </w:rPr>
        <w:br/>
      </w:r>
      <w:r>
        <w:rPr>
          <w:rFonts w:hint="eastAsia"/>
        </w:rPr>
        <w:t>　　表153 OVM橡胶隔震器生产基地、销售区域、竞争对手及市场地位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OVM公司简介及主要业务</w:t>
      </w:r>
      <w:r>
        <w:rPr>
          <w:rFonts w:hint="eastAsia"/>
        </w:rPr>
        <w:br/>
      </w:r>
      <w:r>
        <w:rPr>
          <w:rFonts w:hint="eastAsia"/>
        </w:rPr>
        <w:t>　　表155 OVM橡胶隔震器产品规格、参数及市场应用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OVM橡胶隔震器产量（台）、产值（百万美元）、价格及毛利率（2017-2021年）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OVM企业最新动态</w:t>
      </w:r>
      <w:r>
        <w:rPr>
          <w:rFonts w:hint="eastAsia"/>
        </w:rPr>
        <w:br/>
      </w:r>
      <w:r>
        <w:rPr>
          <w:rFonts w:hint="eastAsia"/>
        </w:rPr>
        <w:t>　　表158 Tensa橡胶隔震器生产基地、销售区域、竞争对手及市场地位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Tensa公司简介及主要业务</w:t>
      </w:r>
      <w:r>
        <w:rPr>
          <w:rFonts w:hint="eastAsia"/>
        </w:rPr>
        <w:br/>
      </w:r>
      <w:r>
        <w:rPr>
          <w:rFonts w:hint="eastAsia"/>
        </w:rPr>
        <w:t>　　表160 Tensa橡胶隔震器产品规格、参数及市场应用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Tensa橡胶隔震器产量（台）、产值（百万美元）、价格及毛利率（2017-2021年）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Tensa企业最新动态</w:t>
      </w:r>
      <w:r>
        <w:rPr>
          <w:rFonts w:hint="eastAsia"/>
        </w:rPr>
        <w:br/>
      </w:r>
      <w:r>
        <w:rPr>
          <w:rFonts w:hint="eastAsia"/>
        </w:rPr>
        <w:t>　　表163 Fuyo橡胶隔震器生产基地、销售区域、竞争对手及市场地位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Fuyo公司简介及主要业务</w:t>
      </w:r>
      <w:r>
        <w:rPr>
          <w:rFonts w:hint="eastAsia"/>
        </w:rPr>
        <w:br/>
      </w:r>
      <w:r>
        <w:rPr>
          <w:rFonts w:hint="eastAsia"/>
        </w:rPr>
        <w:t>　　表165 Fuyo橡胶隔震器产品规格、参数及市场应用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Fuyo橡胶隔震器产量（台）、产值（百万美元）、价格及毛利率（2017-2021年）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Fuyo企业最新动态</w:t>
      </w:r>
      <w:r>
        <w:rPr>
          <w:rFonts w:hint="eastAsia"/>
        </w:rPr>
        <w:br/>
      </w:r>
      <w:r>
        <w:rPr>
          <w:rFonts w:hint="eastAsia"/>
        </w:rPr>
        <w:t>　　表168 DS Brown橡胶隔震器生产基地、销售区域、竞争对手及市场地位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DS Brown公司简介及主要业务</w:t>
      </w:r>
      <w:r>
        <w:rPr>
          <w:rFonts w:hint="eastAsia"/>
        </w:rPr>
        <w:br/>
      </w:r>
      <w:r>
        <w:rPr>
          <w:rFonts w:hint="eastAsia"/>
        </w:rPr>
        <w:t>　　表170 DS Brown橡胶隔震器产品规格、参数及市场应用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DS Brown橡胶隔震器产量（台）、产值（百万美元）、价格及毛利率（2017-2021年）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DS Brown企业最新动态</w:t>
      </w:r>
      <w:r>
        <w:rPr>
          <w:rFonts w:hint="eastAsia"/>
        </w:rPr>
        <w:br/>
      </w:r>
      <w:r>
        <w:rPr>
          <w:rFonts w:hint="eastAsia"/>
        </w:rPr>
        <w:t>　　表173 Times New Materials橡胶隔震器生产基地、销售区域、竞争对手及市场地位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Times New Materials公司简介及主要业务</w:t>
      </w:r>
      <w:r>
        <w:rPr>
          <w:rFonts w:hint="eastAsia"/>
        </w:rPr>
        <w:br/>
      </w:r>
      <w:r>
        <w:rPr>
          <w:rFonts w:hint="eastAsia"/>
        </w:rPr>
        <w:t>　　表175 Times New Materials橡胶隔震器产品规格、参数及市场应用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Times New Materials橡胶隔震器产量（台）、产值（百万美元）、价格及毛利率（2017-2021年）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Times New Materials企业最新动态</w:t>
      </w:r>
      <w:r>
        <w:rPr>
          <w:rFonts w:hint="eastAsia"/>
        </w:rPr>
        <w:br/>
      </w:r>
      <w:r>
        <w:rPr>
          <w:rFonts w:hint="eastAsia"/>
        </w:rPr>
        <w:t>　　表178 Yokohama橡胶隔震器生产基地、销售区域、竞争对手及市场地位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Yokohama公司简介及主要业务</w:t>
      </w:r>
      <w:r>
        <w:rPr>
          <w:rFonts w:hint="eastAsia"/>
        </w:rPr>
        <w:br/>
      </w:r>
      <w:r>
        <w:rPr>
          <w:rFonts w:hint="eastAsia"/>
        </w:rPr>
        <w:t>　　表180 Yokohama橡胶隔震器产品规格、参数及市场应用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表181 Yokohama橡胶隔震器产量（台）、产值（百万美元）、价格及毛利率（2017-2021年）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表182 Yokohama企业最新动态</w:t>
      </w:r>
      <w:r>
        <w:rPr>
          <w:rFonts w:hint="eastAsia"/>
        </w:rPr>
        <w:br/>
      </w:r>
      <w:r>
        <w:rPr>
          <w:rFonts w:hint="eastAsia"/>
        </w:rPr>
        <w:t>　　表183 Kawakin Core-Tech Co.， LTD橡胶隔震器生产基地、销售区域、竞争对手及市场地位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表184 Kawakin Core-Tech Co.， LTD公司简介及主要业务</w:t>
      </w:r>
      <w:r>
        <w:rPr>
          <w:rFonts w:hint="eastAsia"/>
        </w:rPr>
        <w:br/>
      </w:r>
      <w:r>
        <w:rPr>
          <w:rFonts w:hint="eastAsia"/>
        </w:rPr>
        <w:t>　　表185 Kawakin Core-Tech Co.， LTD橡胶隔震器产品规格、参数及市场应用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表186 Kawakin Core-Tech Co.， LTD橡胶隔震器产量（台）、产值（百万美元）、价格及毛利率（2017-2021年）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表187 Kawakin Core-Tech Co.， LTD企业最新动态</w:t>
      </w:r>
      <w:r>
        <w:rPr>
          <w:rFonts w:hint="eastAsia"/>
        </w:rPr>
        <w:br/>
      </w:r>
      <w:r>
        <w:rPr>
          <w:rFonts w:hint="eastAsia"/>
        </w:rPr>
        <w:t>　　表188 Sole Teck橡胶隔震器生产基地、销售区域、竞争对手及市场地位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表189 Sole Teck公司简介及主要业务</w:t>
      </w:r>
      <w:r>
        <w:rPr>
          <w:rFonts w:hint="eastAsia"/>
        </w:rPr>
        <w:br/>
      </w:r>
      <w:r>
        <w:rPr>
          <w:rFonts w:hint="eastAsia"/>
        </w:rPr>
        <w:t>　　表190 Sole Teck橡胶隔震器产品规格、参数及市场应用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表191 Sole Teck橡胶隔震器产量（台）、产值（百万美元）、价格及毛利率（2017-2021年）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表192 Sole Teck企业最新动态</w:t>
      </w:r>
      <w:r>
        <w:rPr>
          <w:rFonts w:hint="eastAsia"/>
        </w:rPr>
        <w:br/>
      </w:r>
      <w:r>
        <w:rPr>
          <w:rFonts w:hint="eastAsia"/>
        </w:rPr>
        <w:t>　　表193 Sirve橡胶隔震器公生产基地、销售区域、竞争对手及市场地位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表194 Sirve公司简介及主要业务</w:t>
      </w:r>
      <w:r>
        <w:rPr>
          <w:rFonts w:hint="eastAsia"/>
        </w:rPr>
        <w:br/>
      </w:r>
      <w:r>
        <w:rPr>
          <w:rFonts w:hint="eastAsia"/>
        </w:rPr>
        <w:t>　　表195 Sirve橡胶隔震器产品规格、参数及市场应用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表196 Sirve橡胶隔震器产量（台）、产值（百万美元）、价格及毛利率（2017-2021年）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表197 Sirve企业最新动态</w:t>
      </w:r>
      <w:r>
        <w:rPr>
          <w:rFonts w:hint="eastAsia"/>
        </w:rPr>
        <w:br/>
      </w:r>
      <w:r>
        <w:rPr>
          <w:rFonts w:hint="eastAsia"/>
        </w:rPr>
        <w:t>　　表198 中国市场橡胶隔震器产量、销量、进出口（2017-2021年）&amp;（台）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表199 中国市场橡胶隔震器产量、销量、进出口预测（2017-2021年）&amp;（台）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表200 中国市场橡胶隔震器进出口贸易趋势</w:t>
      </w:r>
      <w:r>
        <w:rPr>
          <w:rFonts w:hint="eastAsia"/>
        </w:rPr>
        <w:br/>
      </w:r>
      <w:r>
        <w:rPr>
          <w:rFonts w:hint="eastAsia"/>
        </w:rPr>
        <w:t>　　表201 中国市场橡胶隔震器主要进口来源</w:t>
      </w:r>
      <w:r>
        <w:rPr>
          <w:rFonts w:hint="eastAsia"/>
        </w:rPr>
        <w:br/>
      </w:r>
      <w:r>
        <w:rPr>
          <w:rFonts w:hint="eastAsia"/>
        </w:rPr>
        <w:t>　　表202 中国市场橡胶隔震器主要出口目的地</w:t>
      </w:r>
      <w:r>
        <w:rPr>
          <w:rFonts w:hint="eastAsia"/>
        </w:rPr>
        <w:br/>
      </w:r>
      <w:r>
        <w:rPr>
          <w:rFonts w:hint="eastAsia"/>
        </w:rPr>
        <w:t>　　表203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表204 中国橡胶隔震器生产地区分布</w:t>
      </w:r>
      <w:r>
        <w:rPr>
          <w:rFonts w:hint="eastAsia"/>
        </w:rPr>
        <w:br/>
      </w:r>
      <w:r>
        <w:rPr>
          <w:rFonts w:hint="eastAsia"/>
        </w:rPr>
        <w:t>　　表205 中国橡胶隔震器消费地区分布</w:t>
      </w:r>
      <w:r>
        <w:rPr>
          <w:rFonts w:hint="eastAsia"/>
        </w:rPr>
        <w:br/>
      </w:r>
      <w:r>
        <w:rPr>
          <w:rFonts w:hint="eastAsia"/>
        </w:rPr>
        <w:t>　　表206 研究范围</w:t>
      </w:r>
      <w:r>
        <w:rPr>
          <w:rFonts w:hint="eastAsia"/>
        </w:rPr>
        <w:br/>
      </w:r>
      <w:r>
        <w:rPr>
          <w:rFonts w:hint="eastAsia"/>
        </w:rPr>
        <w:t>　　表207 分析师列表</w:t>
      </w:r>
      <w:r>
        <w:rPr>
          <w:rFonts w:hint="eastAsia"/>
        </w:rPr>
        <w:br/>
      </w:r>
      <w:r>
        <w:rPr>
          <w:rFonts w:hint="eastAsia"/>
        </w:rPr>
        <w:t>　　图1 橡胶隔震器产品图片</w:t>
      </w:r>
      <w:r>
        <w:rPr>
          <w:rFonts w:hint="eastAsia"/>
        </w:rPr>
        <w:br/>
      </w:r>
      <w:r>
        <w:rPr>
          <w:rFonts w:hint="eastAsia"/>
        </w:rPr>
        <w:t>　　图2 全球不同橡胶隔震器市场份额2020 &amp; 2027</w:t>
      </w:r>
      <w:r>
        <w:rPr>
          <w:rFonts w:hint="eastAsia"/>
        </w:rPr>
        <w:br/>
      </w:r>
      <w:r>
        <w:rPr>
          <w:rFonts w:hint="eastAsia"/>
        </w:rPr>
        <w:t>　　图3 天然橡胶隔震器产品图片</w:t>
      </w:r>
      <w:r>
        <w:rPr>
          <w:rFonts w:hint="eastAsia"/>
        </w:rPr>
        <w:br/>
      </w:r>
      <w:r>
        <w:rPr>
          <w:rFonts w:hint="eastAsia"/>
        </w:rPr>
        <w:t>　　图4 铅橡胶隔震器产品图片</w:t>
      </w:r>
      <w:r>
        <w:rPr>
          <w:rFonts w:hint="eastAsia"/>
        </w:rPr>
        <w:br/>
      </w:r>
      <w:r>
        <w:rPr>
          <w:rFonts w:hint="eastAsia"/>
        </w:rPr>
        <w:t>　　图5 高阻尼橡胶隔震器产品图片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全球不同橡胶隔震器市场份额2021 VS 2028</w:t>
      </w:r>
      <w:r>
        <w:rPr>
          <w:rFonts w:hint="eastAsia"/>
        </w:rPr>
        <w:br/>
      </w:r>
      <w:r>
        <w:rPr>
          <w:rFonts w:hint="eastAsia"/>
        </w:rPr>
        <w:t>　　图8 商业建筑</w:t>
      </w:r>
      <w:r>
        <w:rPr>
          <w:rFonts w:hint="eastAsia"/>
        </w:rPr>
        <w:br/>
      </w:r>
      <w:r>
        <w:rPr>
          <w:rFonts w:hint="eastAsia"/>
        </w:rPr>
        <w:t>　　图9 住宅建筑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全球橡胶隔震器产能、产量、产能利用率及发展趋势（2017-2021年）&amp;（台）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全球橡胶隔震器产量、需求量及发展趋势（2017-2021年）&amp;（台）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全球主要地区橡胶隔震器产量市场份额（2017-2021年）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中国橡胶隔震器产能、产量、产能利用率及发展趋势（2017-2021年）&amp;（台）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中国橡胶隔震器产量、市场需求量及发展趋势（2017-2021年）&amp;（台）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中国橡胶隔震器总产能占全球比重（2017-2021年）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中国橡胶隔震器总产量占全球比重（2017-2021年）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全球橡胶隔震器市场收入及增长率：（2017-2021年）&amp;（百万美元）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全球市场橡胶隔震器市场规模：2017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全球市场橡胶隔震器销量及增长率（2017-2021年）&amp;（台）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全球市场橡胶隔震器价格趋势（2017-2021年）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中国橡胶隔震器市场收入及增长率：（2017-2021年）&amp;（百万美元）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中国市场橡胶隔震器市场规模：2017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图24 中国市场橡胶隔震器销量及增长率（2017-2021年）&amp;（台）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中国市场橡胶隔震器销量占全球比重（2017-2021年）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中国橡胶隔震器收入占全球比重（2017-2021年）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全球主要地区橡胶隔震器销售收入市场份额（2017-2021年）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全球主要地区橡胶隔震器销售收入市场份额（2021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全球主要地区橡胶隔震器收入市场份额（2017-2021年）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全球主要地区橡胶隔震器销量市场份额（2021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北美（美国和加拿大）橡胶隔震器销量份额（2017-2021年）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北美（美国和加拿大）橡胶隔震器收入份额（2017-2021年）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欧洲（德国、英国、法国和意大利等国家）橡胶隔震器销量份额（2017-2021年）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欧洲（德国、英国、法国和意大利等国家）橡胶隔震器收入份额（2017-2021年）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亚太（中国、日本、韩国、中国台湾、印度和东南亚等）橡胶隔震器销量份额（2017-2021年）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亚太（中国、日本、韩国、中国台湾、印度和东南亚等）橡胶隔震器收入份额（2017-2021年）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拉美地区（墨西哥、巴西等国家）橡胶隔震器销量份额（2017-2021年）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拉美地区（墨西哥、巴西等国家）橡胶隔震器收入份额（2017-2021年）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中东及非洲（土耳其、沙特等国家）橡胶隔震器销量份额（2017-2021年）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中东及非洲（土耳其、沙特等国家）橡胶隔震器收入份额（2017-2021年）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2022年全球市场主要厂商橡胶隔震器销量市场份额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2022年全球市场主要厂商橡胶隔震器收入市场份额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2022年中国市场主要厂商橡胶隔震器销量市场份额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2022年中国市场主要厂商橡胶隔震器收入市场份额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2022年全球前五及前十大生产商橡胶隔震器市场份额</w:t>
      </w:r>
      <w:r>
        <w:rPr>
          <w:rFonts w:hint="eastAsia"/>
        </w:rPr>
        <w:br/>
      </w:r>
      <w:r>
        <w:rPr>
          <w:rFonts w:hint="eastAsia"/>
        </w:rPr>
        <w:t>　　图46 全球橡胶隔震器第一梯队、第二梯队和第三梯队生产商（品牌）及市场份额（2021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橡胶隔震器中国企业SWOT分析</w:t>
      </w:r>
      <w:r>
        <w:rPr>
          <w:rFonts w:hint="eastAsia"/>
        </w:rPr>
        <w:br/>
      </w:r>
      <w:r>
        <w:rPr>
          <w:rFonts w:hint="eastAsia"/>
        </w:rPr>
        <w:t>　　图48 橡胶隔震器产业链</w:t>
      </w:r>
      <w:r>
        <w:rPr>
          <w:rFonts w:hint="eastAsia"/>
        </w:rPr>
        <w:br/>
      </w:r>
      <w:r>
        <w:rPr>
          <w:rFonts w:hint="eastAsia"/>
        </w:rPr>
        <w:t>　　图49 橡胶隔震器行业采购模式分析</w:t>
      </w:r>
      <w:r>
        <w:rPr>
          <w:rFonts w:hint="eastAsia"/>
        </w:rPr>
        <w:br/>
      </w:r>
      <w:r>
        <w:rPr>
          <w:rFonts w:hint="eastAsia"/>
        </w:rPr>
        <w:t>　　图50 橡胶隔震器行业销售模式分析</w:t>
      </w:r>
      <w:r>
        <w:rPr>
          <w:rFonts w:hint="eastAsia"/>
        </w:rPr>
        <w:br/>
      </w:r>
      <w:r>
        <w:rPr>
          <w:rFonts w:hint="eastAsia"/>
        </w:rPr>
        <w:t>　　图51 橡胶隔震器行业销售模式分析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abb163de24571" w:history="1">
        <w:r>
          <w:rPr>
            <w:rStyle w:val="Hyperlink"/>
          </w:rPr>
          <w:t>2022-2028年全球与中国橡胶隔震器市场现状调研及发展前景报告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abb163de24571" w:history="1">
        <w:r>
          <w:rPr>
            <w:rStyle w:val="Hyperlink"/>
          </w:rPr>
          <w:t>https://www.20087.com/8/27/XiangJiaoGeZhenQiFaZhanQianJingFenXi.html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a562878364946" w:history="1">
      <w:r>
        <w:rPr>
          <w:rStyle w:val="Hyperlink"/>
        </w:rPr>
        <w:t>2022-2028年全球与中国橡胶隔震器市场现状调研及发展前景报告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XiangJiaoGeZhenQiFaZhanQianJingFenXi.html" TargetMode="External" Id="R1e9abb163de2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XiangJiaoGeZhenQiFaZhanQianJingFenXi.html" TargetMode="External" Id="R40da56287836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2022-03-10T23:59:00Z</dcterms:created>
  <dcterms:modified xsi:type="dcterms:W3CDTF">2022-03-11T00:59:00Z</dcterms:modified>
  <dc:subject>2022-2028年全球与中国橡胶隔震器市场现状调研及发展前景报告</dc:subject>
  <dc:title>2022-2028年全球与中国橡胶隔震器市场现状调研及发展前景报告</dc:title>
  <cp:keywords>2022-2028年全球与中国橡胶隔震器市场现状调研及发展前景报告</cp:keywords>
  <dc:description>2022-2028年全球与中国橡胶隔震器市场现状调研及发展前景报告</dc:description>
</cp:coreProperties>
</file>