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a2b9ed26ac46fa" w:history="1">
              <w:r>
                <w:rPr>
                  <w:rStyle w:val="Hyperlink"/>
                </w:rPr>
                <w:t>2025-2031年全球与中国次级侧控制器市场现状调研及行业前景分析报告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a2b9ed26ac46fa" w:history="1">
              <w:r>
                <w:rPr>
                  <w:rStyle w:val="Hyperlink"/>
                </w:rPr>
                <w:t>2025-2031年全球与中国次级侧控制器市场现状调研及行业前景分析报告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5097978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a2b9ed26ac46fa" w:history="1">
                <w:r>
                  <w:rPr>
                    <w:rStyle w:val="Hyperlink"/>
                  </w:rPr>
                  <w:t>https://www.20087.com/8/97/CiJiCeKongZhiQiHangYeFaZhanQianJing.html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次级侧控制器是电力电子变换器中的关键组件之一，主要用于实现直流电压调节和负载保护功能，在电源适配器、充电器等设备中有重要应用。目前，该领域的技术创新主要集中在提高转换效率、减小体积重量以及增强可靠性三个方面。例如，采用同步整流技术和软开关拓扑结构可以显著降低能量损耗；而微型化封装工艺则使得控制器能够在有限空间内发挥更大效能。此外，针对快充协议的支持也成为新一代产品的标配，以满足智能手机和平板电脑等移动设备的需求。展望未来，次级侧控制器的发展将更加聚焦于高性能和低功耗特性。一方面，随着宽禁带半导体材料如碳化硅（SiC）、氮化镓（GaN）的应用推广，器件的工作频率和功率密度有望得到大幅提升；另一方面，嵌入式处理器和数字信号处理（DSP）技术的引入将为控制器带来更高的灵活性和智能化水平，例如自适应调谐、故障诊断等功能。这些进步不仅有助于改善用户体验，也为新能源汽车、数据中心等行业提供了强有力的技术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a2b9ed26ac46fa" w:history="1">
        <w:r>
          <w:rPr>
            <w:rStyle w:val="Hyperlink"/>
          </w:rPr>
          <w:t>2025-2031年全球与中国次级侧控制器市场现状调研及行业前景分析报告</w:t>
        </w:r>
      </w:hyperlink>
      <w:r>
        <w:rPr>
          <w:rFonts w:hint="eastAsia"/>
        </w:rPr>
        <w:t>》具有很强专业性、实用性和实效性，主要分析了次级侧控制器行业的市场规模、次级侧控制器市场供需状况、次级侧控制器市场竞争状况和次级侧控制器主要企业经营情况，同时对次级侧控制器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ca2b9ed26ac46fa" w:history="1">
        <w:r>
          <w:rPr>
            <w:rStyle w:val="Hyperlink"/>
          </w:rPr>
          <w:t>2025-2031年全球与中国次级侧控制器市场现状调研及行业前景分析报告</w:t>
        </w:r>
      </w:hyperlink>
      <w:r>
        <w:rPr>
          <w:rFonts w:hint="eastAsia"/>
        </w:rPr>
        <w:t>》可以帮助投资者准确把握次级侧控制器行业的市场现状，为投资者进行投资作出次级侧控制器行业前景预判，挖掘次级侧控制器行业投资价值，同时提出次级侧控制器行业投资策略、营销策略等方面的建议。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次级侧控制器市场概述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按照不同产品类型，次级侧控制器主要可以分为如下几个类别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全球不同产品类型次级侧控制器销售额增长趋势2020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18伏</w:t>
      </w:r>
      <w:r>
        <w:rPr>
          <w:rFonts w:hint="eastAsia"/>
        </w:rPr>
        <w:br/>
      </w:r>
      <w:r>
        <w:rPr>
          <w:rFonts w:hint="eastAsia"/>
        </w:rPr>
        <w:t>　　　　1.2.3 26伏</w:t>
      </w:r>
      <w:r>
        <w:rPr>
          <w:rFonts w:hint="eastAsia"/>
        </w:rPr>
        <w:br/>
      </w:r>
      <w:r>
        <w:rPr>
          <w:rFonts w:hint="eastAsia"/>
        </w:rPr>
        <w:t>　　　　1.2.4 38伏</w:t>
      </w:r>
      <w:r>
        <w:rPr>
          <w:rFonts w:hint="eastAsia"/>
        </w:rPr>
        <w:br/>
      </w:r>
      <w:r>
        <w:rPr>
          <w:rFonts w:hint="eastAsia"/>
        </w:rPr>
        <w:t>　　　　1.2.5 40伏</w:t>
      </w:r>
      <w:r>
        <w:rPr>
          <w:rFonts w:hint="eastAsia"/>
        </w:rPr>
        <w:br/>
      </w:r>
      <w:r>
        <w:rPr>
          <w:rFonts w:hint="eastAsia"/>
        </w:rPr>
        <w:t>　　1.3 从不同应用，次级侧控制器主要包括如下几个方面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全球不同应用次级侧控制器销售额增长趋势2020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通信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次级侧控制器行业背景、发展历史、现状及趋势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次级侧控制器行业目前现状分析</w:t>
      </w:r>
      <w:r>
        <w:rPr>
          <w:rFonts w:hint="eastAsia"/>
        </w:rPr>
        <w:br/>
      </w:r>
      <w:r>
        <w:rPr>
          <w:rFonts w:hint="eastAsia"/>
        </w:rPr>
        <w:t>　　　　1.4.2 次级侧控制器发展趋势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全球次级侧控制器总体规模分析</w:t>
      </w:r>
      <w:r>
        <w:rPr>
          <w:rFonts w:hint="eastAsia"/>
        </w:rPr>
        <w:br/>
      </w:r>
      <w:r>
        <w:rPr>
          <w:rFonts w:hint="eastAsia"/>
        </w:rPr>
        <w:t>　　2.1 全球次级侧控制器供需现状及预测（2020-2031）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全球次级侧控制器产能、产量、产能利用率及发展趋势（2020-2031）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全球次级侧控制器产量、需求量及发展趋势（2020-2031）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全球主要地区次级侧控制器产量及发展趋势（2020-2031）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全球主要地区次级侧控制器产量（2020-2025）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全球主要地区次级侧控制器产量（2026-2031）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全球主要地区次级侧控制器产量市场份额（2020-2031）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中国次级侧控制器供需现状及预测（2020-2031）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中国次级侧控制器产能、产量、产能利用率及发展趋势（2020-2031）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中国次级侧控制器产量、市场需求量及发展趋势（2020-2031）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全球次级侧控制器销量及销售额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全球市场次级侧控制器销售额（2020-2031）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全球市场次级侧控制器销量（2020-2031）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全球市场次级侧控制器价格趋势（2020-2031）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全球次级侧控制器主要地区分析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全球主要地区次级侧控制器市场规模分析：2020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全球主要地区次级侧控制器销售收入及市场份额（2020-2025年）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全球主要地区次级侧控制器销售收入预测（2026-2031年）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全球主要地区次级侧控制器销量分析：2020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全球主要地区次级侧控制器销量及市场份额（2020-2025年）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全球主要地区次级侧控制器销量及市场份额预测（2026-2031）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北美市场次级侧控制器销量、收入及增长率（2020-2031）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欧洲市场次级侧控制器销量、收入及增长率（2020-2031）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中国市场次级侧控制器销量、收入及增长率（2020-2031）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日本市场次级侧控制器销量、收入及增长率（2020-2031）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东南亚市场次级侧控制器销量、收入及增长率（2020-2031）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印度市场次级侧控制器销量、收入及增长率（2020-2031）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全球市场主要厂商次级侧控制器产能市场份额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全球市场主要厂商次级侧控制器销量（2020-2025）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全球市场主要厂商次级侧控制器销量（2020-2025）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全球市场主要厂商次级侧控制器销售收入（2020-2025）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全球市场主要厂商次级侧控制器销售价格（2020-2025）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2024年全球主要生产商次级侧控制器收入排名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中国市场主要厂商次级侧控制器销量（2020-2025）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中国市场主要厂商次级侧控制器销量（2020-2025）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中国市场主要厂商次级侧控制器销售收入（2020-2025）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2024年中国主要生产商次级侧控制器收入排名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中国市场主要厂商次级侧控制器销售价格（2020-2025）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全球主要厂商次级侧控制器总部及产地分布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全球主要厂商成立时间及次级侧控制器商业化日期</w:t>
      </w:r>
      <w:r>
        <w:rPr>
          <w:rFonts w:hint="eastAsia"/>
        </w:rPr>
        <w:br/>
      </w:r>
      <w:r>
        <w:rPr>
          <w:rFonts w:hint="eastAsia"/>
        </w:rPr>
        <w:t>　　4.6 全球主要厂商次级侧控制器产品类型及应用</w:t>
      </w:r>
      <w:r>
        <w:rPr>
          <w:rFonts w:hint="eastAsia"/>
        </w:rPr>
        <w:br/>
      </w:r>
      <w:r>
        <w:rPr>
          <w:rFonts w:hint="eastAsia"/>
        </w:rPr>
        <w:t>　　4.7 次级侧控制器行业集中度、竞争程度分析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次级侧控制器行业集中度分析：2024年全球Top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全球次级侧控制器第一梯队、第二梯队和第三梯队生产商（品牌）及市场份额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重点企业（1）基本信息、次级侧控制器生产基地、销售区域、竞争对手及市场地位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次级侧控制器产品规格、参数及市场应用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次级侧控制器销量、收入、价格及毛利率（2020-2025）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重点企业（2）基本信息、次级侧控制器生产基地、销售区域、竞争对手及市场地位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次级侧控制器产品规格、参数及市场应用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次级侧控制器销量、收入、价格及毛利率（2020-2025）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重点企业（3）基本信息、次级侧控制器生产基地、销售区域、竞争对手及市场地位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次级侧控制器产品规格、参数及市场应用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次级侧控制器销量、收入、价格及毛利率（2020-2025）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重点企业（4）基本信息、次级侧控制器生产基地、销售区域、竞争对手及市场地位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次级侧控制器产品规格、参数及市场应用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次级侧控制器销量、收入、价格及毛利率（2020-2025）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重点企业（5）基本信息、次级侧控制器生产基地、销售区域、竞争对手及市场地位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次级侧控制器产品规格、参数及市场应用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次级侧控制器销量、收入、价格及毛利率（2020-2025）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重点企业（6）基本信息、次级侧控制器生产基地、销售区域、竞争对手及市场地位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次级侧控制器产品规格、参数及市场应用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次级侧控制器销量、收入、价格及毛利率（2020-2025）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重点企业（7）基本信息、次级侧控制器生产基地、销售区域、竞争对手及市场地位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次级侧控制器产品规格、参数及市场应用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次级侧控制器销量、收入、价格及毛利率（2020-2025）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重点企业（8）基本信息、次级侧控制器生产基地、销售区域、竞争对手及市场地位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次级侧控制器产品规格、参数及市场应用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次级侧控制器销量、收入、价格及毛利率（2020-2025）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重点企业（9）基本信息、次级侧控制器生产基地、销售区域、竞争对手及市场地位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次级侧控制器产品规格、参数及市场应用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次级侧控制器销量、收入、价格及毛利率（2020-2025）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重点企业（10）基本信息、次级侧控制器生产基地、销售区域、竞争对手及市场地位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次级侧控制器产品规格、参数及市场应用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次级侧控制器销量、收入、价格及毛利率（2020-2025）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重点企业（11）基本信息、次级侧控制器生产基地、销售区域、竞争对手及市场地位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次级侧控制器产品规格、参数及市场应用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次级侧控制器销量、收入、价格及毛利率（2020-2025）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不同产品类型次级侧控制器分析</w:t>
      </w:r>
      <w:r>
        <w:rPr>
          <w:rFonts w:hint="eastAsia"/>
        </w:rPr>
        <w:br/>
      </w:r>
      <w:r>
        <w:rPr>
          <w:rFonts w:hint="eastAsia"/>
        </w:rPr>
        <w:t>　　6.1 全球不同产品类型次级侧控制器销量（2020-2031）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全球不同产品类型次级侧控制器销量及市场份额（2020-2025）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全球不同产品类型次级侧控制器销量预测（2026-2031）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全球不同产品类型次级侧控制器收入（2020-2031）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全球不同产品类型次级侧控制器收入及市场份额（2020-2025）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全球不同产品类型次级侧控制器收入预测（2026-2031）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全球不同产品类型次级侧控制器价格走势（2020-2031）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不同应用次级侧控制器分析</w:t>
      </w:r>
      <w:r>
        <w:rPr>
          <w:rFonts w:hint="eastAsia"/>
        </w:rPr>
        <w:br/>
      </w:r>
      <w:r>
        <w:rPr>
          <w:rFonts w:hint="eastAsia"/>
        </w:rPr>
        <w:t>　　7.1 全球不同应用次级侧控制器销量（2020-2031）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全球不同应用次级侧控制器销量及市场份额（2020-2025）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全球不同应用次级侧控制器销量预测（2026-2031）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全球不同应用次级侧控制器收入（2020-2031）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全球不同应用次级侧控制器收入及市场份额（2020-2025）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全球不同应用次级侧控制器收入预测（2026-2031）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全球不同应用次级侧控制器价格走势（2020-2031）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次级侧控制器产业链分析</w:t>
      </w:r>
      <w:r>
        <w:rPr>
          <w:rFonts w:hint="eastAsia"/>
        </w:rPr>
        <w:br/>
      </w:r>
      <w:r>
        <w:rPr>
          <w:rFonts w:hint="eastAsia"/>
        </w:rPr>
        <w:t>　　8.2 次级侧控制器工艺制造技术分析</w:t>
      </w:r>
      <w:r>
        <w:rPr>
          <w:rFonts w:hint="eastAsia"/>
        </w:rPr>
        <w:br/>
      </w:r>
      <w:r>
        <w:rPr>
          <w:rFonts w:hint="eastAsia"/>
        </w:rPr>
        <w:t>　　8.3 次级侧控制器产业上游供应分析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次级侧控制器下游客户分析</w:t>
      </w:r>
      <w:r>
        <w:rPr>
          <w:rFonts w:hint="eastAsia"/>
        </w:rPr>
        <w:br/>
      </w:r>
      <w:r>
        <w:rPr>
          <w:rFonts w:hint="eastAsia"/>
        </w:rPr>
        <w:t>　　8.5 次级侧控制器销售渠道分析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次级侧控制器行业发展机遇及主要驱动因素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次级侧控制器行业发展面临的风险</w:t>
      </w:r>
      <w:r>
        <w:rPr>
          <w:rFonts w:hint="eastAsia"/>
        </w:rPr>
        <w:br/>
      </w:r>
      <w:r>
        <w:rPr>
          <w:rFonts w:hint="eastAsia"/>
        </w:rPr>
        <w:t>　　9.3 次级侧控制器行业政策分析</w:t>
      </w:r>
      <w:r>
        <w:rPr>
          <w:rFonts w:hint="eastAsia"/>
        </w:rPr>
        <w:br/>
      </w:r>
      <w:r>
        <w:rPr>
          <w:rFonts w:hint="eastAsia"/>
        </w:rPr>
        <w:t>　　9.4 次级侧控制器中国企业SWOT分析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全球不同产品类型次级侧控制器销售额增长（CAGR）趋势2020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次级侧控制器行业目前发展现状</w:t>
      </w:r>
      <w:r>
        <w:rPr>
          <w:rFonts w:hint="eastAsia"/>
        </w:rPr>
        <w:br/>
      </w:r>
      <w:r>
        <w:rPr>
          <w:rFonts w:hint="eastAsia"/>
        </w:rPr>
        <w:t>　　表 4： 次级侧控制器发展趋势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全球主要地区次级侧控制器产量增速（CAGR）：（2020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全球主要地区次级侧控制器产量（2020-2025）&amp;（千件）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全球主要地区次级侧控制器产量（2026-2031）&amp;（千件）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全球主要地区次级侧控制器产量市场份额（2020-2025）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全球主要地区次级侧控制器产量（2026-2031）&amp;（千件）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全球主要地区次级侧控制器销售收入增速：（2020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全球主要地区次级侧控制器销售收入（2020-2025）&amp;（百万美元）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全球主要地区次级侧控制器销售收入市场份额（2020-2025）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全球主要地区次级侧控制器收入（2026-2031）&amp;（百万美元）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全球主要地区次级侧控制器收入市场份额（2026-2031）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全球主要地区次级侧控制器销量（千件）：2020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全球主要地区次级侧控制器销量（2020-2025）&amp;（千件）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全球主要地区次级侧控制器销量市场份额（2020-2025）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全球主要地区次级侧控制器销量（2026-2031）&amp;（千件）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全球主要地区次级侧控制器销量份额（2026-2031）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全球市场主要厂商次级侧控制器产能（2024-2025）&amp;（千件）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全球市场主要厂商次级侧控制器销量（2020-2025）&amp;（千件）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全球市场主要厂商次级侧控制器销量市场份额（2020-2025）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全球市场主要厂商次级侧控制器销售收入（2020-2025）&amp;（百万美元）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全球市场主要厂商次级侧控制器销售收入市场份额（2020-2025）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全球市场主要厂商次级侧控制器销售价格（2020-2025）&amp;（美元/件）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2024年全球主要生产商次级侧控制器收入排名（百万美元）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中国市场主要厂商次级侧控制器销量（2020-2025）&amp;（千件）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中国市场主要厂商次级侧控制器销量市场份额（2020-2025）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中国市场主要厂商次级侧控制器销售收入（2020-2025）&amp;（百万美元）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中国市场主要厂商次级侧控制器销售收入市场份额（2020-2025）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2024年中国主要生产商次级侧控制器收入排名（百万美元）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中国市场主要厂商次级侧控制器销售价格（2020-2025）&amp;（美元/件）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全球主要厂商次级侧控制器总部及产地分布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全球主要厂商成立时间及次级侧控制器商业化日期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全球主要厂商次级侧控制器产品类型及应用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2024年全球次级侧控制器主要厂商市场地位（第一梯队、第二梯队和第三梯队）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全球次级侧控制器市场投资、并购等现状分析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次级侧控制器生产基地、销售区域、竞争对手及市场地位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次级侧控制器产品规格、参数及市场应用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次级侧控制器销量（千件）、收入（百万美元）、价格（美元/件）及毛利率（2020-2025）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次级侧控制器生产基地、销售区域、竞争对手及市场地位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次级侧控制器产品规格、参数及市场应用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次级侧控制器销量（千件）、收入（百万美元）、价格（美元/件）及毛利率（2020-2025）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次级侧控制器生产基地、销售区域、竞争对手及市场地位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次级侧控制器产品规格、参数及市场应用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次级侧控制器销量（千件）、收入（百万美元）、价格（美元/件）及毛利率（2020-2025）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次级侧控制器生产基地、销售区域、竞争对手及市场地位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次级侧控制器产品规格、参数及市场应用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次级侧控制器销量（千件）、收入（百万美元）、价格（美元/件）及毛利率（2020-2025）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次级侧控制器生产基地、销售区域、竞争对手及市场地位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次级侧控制器产品规格、参数及市场应用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次级侧控制器销量（千件）、收入（百万美元）、价格（美元/件）及毛利率（2020-2025）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次级侧控制器生产基地、销售区域、竞争对手及市场地位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次级侧控制器产品规格、参数及市场应用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次级侧控制器销量（千件）、收入（百万美元）、价格（美元/件）及毛利率（2020-2025）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次级侧控制器生产基地、销售区域、竞争对手及市场地位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次级侧控制器产品规格、参数及市场应用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次级侧控制器销量（千件）、收入（百万美元）、价格（美元/件）及毛利率（2020-2025）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次级侧控制器生产基地、销售区域、竞争对手及市场地位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次级侧控制器产品规格、参数及市场应用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次级侧控制器销量（千件）、收入（百万美元）、价格（美元/件）及毛利率（2020-2025）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次级侧控制器生产基地、销售区域、竞争对手及市场地位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次级侧控制器产品规格、参数及市场应用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次级侧控制器销量（千件）、收入（百万美元）、价格（美元/件）及毛利率（2020-2025）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次级侧控制器生产基地、销售区域、竞争对手及市场地位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次级侧控制器产品规格、参数及市场应用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次级侧控制器销量（千件）、收入（百万美元）、价格（美元/件）及毛利率（2020-2025）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次级侧控制器生产基地、销售区域、竞争对手及市场地位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次级侧控制器产品规格、参数及市场应用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次级侧控制器销量（千件）、收入（百万美元）、价格（美元/件）及毛利率（2020-2025）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全球不同产品类型次级侧控制器销量（2020-2025年）&amp;（千件）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94： 全球不同产品类型次级侧控制器销量市场份额（2020-2025）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全球不同产品类型次级侧控制器销量预测（2026-2031）&amp;（千件）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全球市场不同产品类型次级侧控制器销量市场份额预测（2026-2031）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全球不同产品类型次级侧控制器收入（2020-2025年）&amp;（百万美元）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全球不同产品类型次级侧控制器收入市场份额（2020-2025）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全球不同产品类型次级侧控制器收入预测（2026-2031）&amp;（百万美元）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全球不同产品类型次级侧控制器收入市场份额预测（2026-2031）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全球不同应用次级侧控制器销量（2020-2025年）&amp;（千件）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102： 全球不同应用次级侧控制器销量市场份额（2020-2025）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全球不同应用次级侧控制器销量预测（2026-2031）&amp;（千件）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104： 全球市场不同应用次级侧控制器销量市场份额预测（2026-2031）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全球不同应用次级侧控制器收入（2020-2025年）&amp;（百万美元）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全球不同应用次级侧控制器收入市场份额（2020-2025）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全球不同应用次级侧控制器收入预测（2026-2031）&amp;（百万美元）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全球不同应用次级侧控制器收入市场份额预测（2026-2031）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次级侧控制器上游原料供应商及联系方式列表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次级侧控制器典型客户列表</w:t>
      </w:r>
      <w:r>
        <w:rPr>
          <w:rFonts w:hint="eastAsia"/>
        </w:rPr>
        <w:br/>
      </w:r>
      <w:r>
        <w:rPr>
          <w:rFonts w:hint="eastAsia"/>
        </w:rPr>
        <w:t>　　表 111： 次级侧控制器主要销售模式及销售渠道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次级侧控制器行业发展机遇及主要驱动因素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次级侧控制器行业发展面临的风险</w:t>
      </w:r>
      <w:r>
        <w:rPr>
          <w:rFonts w:hint="eastAsia"/>
        </w:rPr>
        <w:br/>
      </w:r>
      <w:r>
        <w:rPr>
          <w:rFonts w:hint="eastAsia"/>
        </w:rPr>
        <w:t>　　表 114： 次级侧控制器行业政策分析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次级侧控制器产品图片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全球不同产品类型次级侧控制器销售额2020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全球不同产品类型次级侧控制器市场份额2024 &amp; 2031</w:t>
      </w:r>
      <w:r>
        <w:rPr>
          <w:rFonts w:hint="eastAsia"/>
        </w:rPr>
        <w:br/>
      </w:r>
      <w:r>
        <w:rPr>
          <w:rFonts w:hint="eastAsia"/>
        </w:rPr>
        <w:t>　　图 4： 18伏产品图片</w:t>
      </w:r>
      <w:r>
        <w:rPr>
          <w:rFonts w:hint="eastAsia"/>
        </w:rPr>
        <w:br/>
      </w:r>
      <w:r>
        <w:rPr>
          <w:rFonts w:hint="eastAsia"/>
        </w:rPr>
        <w:t>　　图 5： 26伏产品图片</w:t>
      </w:r>
      <w:r>
        <w:rPr>
          <w:rFonts w:hint="eastAsia"/>
        </w:rPr>
        <w:br/>
      </w:r>
      <w:r>
        <w:rPr>
          <w:rFonts w:hint="eastAsia"/>
        </w:rPr>
        <w:t>　　图 6： 38伏产品图片</w:t>
      </w:r>
      <w:r>
        <w:rPr>
          <w:rFonts w:hint="eastAsia"/>
        </w:rPr>
        <w:br/>
      </w:r>
      <w:r>
        <w:rPr>
          <w:rFonts w:hint="eastAsia"/>
        </w:rPr>
        <w:t>　　图 7： 40伏产品图片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全球不同应用次级侧控制器市场份额2024 &amp; 2031</w:t>
      </w:r>
      <w:r>
        <w:rPr>
          <w:rFonts w:hint="eastAsia"/>
        </w:rPr>
        <w:br/>
      </w:r>
      <w:r>
        <w:rPr>
          <w:rFonts w:hint="eastAsia"/>
        </w:rPr>
        <w:t>　　图 10： 工业</w:t>
      </w:r>
      <w:r>
        <w:rPr>
          <w:rFonts w:hint="eastAsia"/>
        </w:rPr>
        <w:br/>
      </w:r>
      <w:r>
        <w:rPr>
          <w:rFonts w:hint="eastAsia"/>
        </w:rPr>
        <w:t>　　图 11： 通信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全球次级侧控制器产能、产量、产能利用率及发展趋势（2020-2031）&amp;（千件）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全球次级侧控制器产量、需求量及发展趋势（2020-2031）&amp;（千件）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全球主要地区次级侧控制器产量（2020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全球主要地区次级侧控制器产量市场份额（2020-2031）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中国次级侧控制器产能、产量、产能利用率及发展趋势（2020-2031）&amp;（千件）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中国次级侧控制器产量、市场需求量及发展趋势（2020-2031）&amp;（千件）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全球次级侧控制器市场销售额及增长率：（2020-2031）&amp;（百万美元）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全球市场次级侧控制器市场规模：2020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全球市场次级侧控制器销量及增长率（2020-2031）&amp;（千件）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全球市场次级侧控制器价格趋势（2020-2031）&amp;（美元/件）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全球主要地区次级侧控制器销售收入（2020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全球主要地区次级侧控制器销售收入市场份额（2020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北美市场次级侧控制器销量及增长率（2020-2031）&amp;（千件）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北美市场次级侧控制器收入及增长率（2020-2031）&amp;（百万美元）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欧洲市场次级侧控制器销量及增长率（2020-2031）&amp;（千件）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欧洲市场次级侧控制器收入及增长率（2020-2031）&amp;（百万美元）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中国市场次级侧控制器销量及增长率（2020-2031）&amp;（千件）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中国市场次级侧控制器收入及增长率（2020-2031）&amp;（百万美元）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日本市场次级侧控制器销量及增长率（2020-2031）&amp;（千件）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日本市场次级侧控制器收入及增长率（2020-2031）&amp;（百万美元）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东南亚市场次级侧控制器销量及增长率（2020-2031）&amp;（千件）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东南亚市场次级侧控制器收入及增长率（2020-2031）&amp;（百万美元）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印度市场次级侧控制器销量及增长率（2020-2031）&amp;（千件）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印度市场次级侧控制器收入及增长率（2020-2031）&amp;（百万美元）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2024年全球市场主要厂商次级侧控制器销量市场份额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2024年全球市场主要厂商次级侧控制器收入市场份额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2024年中国市场主要厂商次级侧控制器销量市场份额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2024年中国市场主要厂商次级侧控制器收入市场份额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2024年全球前五大生产商次级侧控制器市场份额</w:t>
      </w:r>
      <w:r>
        <w:rPr>
          <w:rFonts w:hint="eastAsia"/>
        </w:rPr>
        <w:br/>
      </w:r>
      <w:r>
        <w:rPr>
          <w:rFonts w:hint="eastAsia"/>
        </w:rPr>
        <w:t>　　图 42： 2024年全球次级侧控制器第一梯队、第二梯队和第三梯队厂商及市场份额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全球不同产品类型次级侧控制器价格走势（2020-2031）&amp;（美元/件）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全球不同应用次级侧控制器价格走势（2020-2031）&amp;（美元/件）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次级侧控制器产业链</w:t>
      </w:r>
      <w:r>
        <w:rPr>
          <w:rFonts w:hint="eastAsia"/>
        </w:rPr>
        <w:br/>
      </w:r>
      <w:r>
        <w:rPr>
          <w:rFonts w:hint="eastAsia"/>
        </w:rPr>
        <w:t>　　图 46： 次级侧控制器中国企业SWOT分析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a2b9ed26ac46fa" w:history="1">
        <w:r>
          <w:rPr>
            <w:rStyle w:val="Hyperlink"/>
          </w:rPr>
          <w:t>2025-2031年全球与中国次级侧控制器市场现状调研及行业前景分析报告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5097978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a2b9ed26ac46fa" w:history="1">
        <w:r>
          <w:rPr>
            <w:rStyle w:val="Hyperlink"/>
          </w:rPr>
          <w:t>https://www.20087.com/8/97/CiJiCeKongZhiQiHangYeFaZhanQianJing.html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dd4d22727b4528" w:history="1">
      <w:r>
        <w:rPr>
          <w:rStyle w:val="Hyperlink"/>
        </w:rPr>
        <w:t>2025-2031年全球与中国次级侧控制器市场现状调研及行业前景分析报告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CiJiCeKongZhiQiHangYeFaZhanQianJing.html" TargetMode="External" Id="Reca2b9ed26ac46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CiJiCeKongZhiQiHangYeFaZhanQianJing.html" TargetMode="External" Id="R81dd4d22727b45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2024-12-31T07:51:27Z</dcterms:created>
  <dcterms:modified xsi:type="dcterms:W3CDTF">2024-12-31T08:51:27Z</dcterms:modified>
  <dc:subject>2025-2031年全球与中国次级侧控制器市场现状调研及行业前景分析报告</dc:subject>
  <dc:title>2025-2031年全球与中国次级侧控制器市场现状调研及行业前景分析报告</dc:title>
  <cp:keywords>2025-2031年全球与中国次级侧控制器市场现状调研及行业前景分析报告</cp:keywords>
  <dc:description>2025-2031年全球与中国次级侧控制器市场现状调研及行业前景分析报告</dc:description>
</cp:coreProperties>
</file>