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eb6d917f8746db" w:history="1">
              <w:r>
                <w:rPr>
                  <w:rStyle w:val="Hyperlink"/>
                </w:rPr>
                <w:t>2025-2031年中国止推轴承行业市场调研与发展趋势预测报告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eb6d917f8746db" w:history="1">
              <w:r>
                <w:rPr>
                  <w:rStyle w:val="Hyperlink"/>
                </w:rPr>
                <w:t>2025-2031年中国止推轴承行业市场调研与发展趋势预测报告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3233278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eb6d917f8746db" w:history="1">
                <w:r>
                  <w:rPr>
                    <w:rStyle w:val="Hyperlink"/>
                  </w:rPr>
                  <w:t>https://www.20087.com/8/27/ZhiTuiZhouChengDeFaZhanQuShi.html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止推轴承又称推力轴承，专门用于承受轴向载荷，广泛应用于各类旋转机械中。近年来，随着材料科学的进步和制造技术的提升，止推轴承的承载能力、运转精度和使用寿命都有了显著提高。高性能材料的使用，如陶瓷球、复合材料保持架，使得轴承在高速、高温环境下也能保持良好的性能。</w:t>
      </w:r>
      <w:r>
        <w:rPr>
          <w:rFonts w:hint="eastAsia"/>
        </w:rPr>
        <w:br/>
      </w:r>
      <w:r>
        <w:rPr>
          <w:rFonts w:hint="eastAsia"/>
        </w:rPr>
        <w:t>　　未来，止推轴承的发展将更加注重轻量化和智能化。轻质高强度材料的应用，将减轻轴承重量，降低能耗。同时，集成传感器的智能轴承，能够实时监测自身状态，实现预知性维护，提高机械系统的整体可靠性。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eb6d917f8746db" w:history="1">
        <w:r>
          <w:rPr>
            <w:rStyle w:val="Hyperlink"/>
          </w:rPr>
          <w:t>2025-2031年中国止推轴承行业市场调研与发展趋势预测报告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止推轴承行业的发展现状、市场规模、供需动态及进出口情况。报告详细解读了止推轴承产业链上下游、重点区域市场、竞争格局及领先企业的表现，同时评估了止推轴承行业风险与投资机会。通过对止推轴承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止推轴承行业界定及应用</w:t>
      </w:r>
      <w:r>
        <w:rPr>
          <w:rFonts w:hint="eastAsia"/>
        </w:rPr>
        <w:br/>
      </w:r>
      <w:r>
        <w:rPr>
          <w:rFonts w:hint="eastAsia"/>
        </w:rPr>
        <w:t>　　第一节 止推轴承行业定义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止推轴承主要应用领域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全球止推轴承行业发展状况分析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2019-2024年全球止推轴承行业运行概况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2019-2024年全球止推轴承行业市场规模分析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全球主要地区止推轴承行业运行情况分析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2025-2031年全球止推轴承行业发展趋势预测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中国止推轴承行业发展环境分析</w:t>
      </w:r>
      <w:r>
        <w:rPr>
          <w:rFonts w:hint="eastAsia"/>
        </w:rPr>
        <w:br/>
      </w:r>
      <w:r>
        <w:rPr>
          <w:rFonts w:hint="eastAsia"/>
        </w:rPr>
        <w:t>　　第一节 止推轴承行业经济环境分析</w:t>
      </w:r>
      <w:r>
        <w:rPr>
          <w:rFonts w:hint="eastAsia"/>
        </w:rPr>
        <w:br/>
      </w:r>
      <w:r>
        <w:rPr>
          <w:rFonts w:hint="eastAsia"/>
        </w:rPr>
        <w:t>　　第二节 止推轴承行业相关政策、标准</w:t>
      </w:r>
      <w:r>
        <w:rPr>
          <w:rFonts w:hint="eastAsia"/>
        </w:rPr>
        <w:br/>
      </w:r>
      <w:r>
        <w:rPr>
          <w:rFonts w:hint="eastAsia"/>
        </w:rPr>
        <w:t>　　第三节 止推轴承行业相关发展规划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中国止推轴承行业现状调研分析</w:t>
      </w:r>
      <w:r>
        <w:rPr>
          <w:rFonts w:hint="eastAsia"/>
        </w:rPr>
        <w:br/>
      </w:r>
      <w:r>
        <w:rPr>
          <w:rFonts w:hint="eastAsia"/>
        </w:rPr>
        <w:t>　　第一节 中国止推轴承行业发展现状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一、2024-2025年止推轴承行业品牌发展现状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二、2024-2025年止推轴承行业需求市场现状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三、2024-2025年止推轴承市场需求层次分析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四、2024-2025年中国止推轴承市场走向分析</w:t>
      </w:r>
      <w:r>
        <w:rPr>
          <w:rFonts w:hint="eastAsia"/>
        </w:rPr>
        <w:br/>
      </w:r>
      <w:r>
        <w:rPr>
          <w:rFonts w:hint="eastAsia"/>
        </w:rPr>
        <w:t>　　第二节 中国止推轴承行业存在的问题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一、2024-2025年止推轴承产品市场存在的主要问题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二、2024-2025年国内止推轴承产品市场的三大瓶颈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三、2024-2025年止推轴承产品市场遭遇的规模难题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对中国止推轴承市场的分析及思考</w:t>
      </w:r>
      <w:r>
        <w:rPr>
          <w:rFonts w:hint="eastAsia"/>
        </w:rPr>
        <w:br/>
      </w:r>
      <w:r>
        <w:rPr>
          <w:rFonts w:hint="eastAsia"/>
        </w:rPr>
        <w:t>　　　　一、止推轴承市场特点</w:t>
      </w:r>
      <w:r>
        <w:rPr>
          <w:rFonts w:hint="eastAsia"/>
        </w:rPr>
        <w:br/>
      </w:r>
      <w:r>
        <w:rPr>
          <w:rFonts w:hint="eastAsia"/>
        </w:rPr>
        <w:t>　　　　二、止推轴承市场分析</w:t>
      </w:r>
      <w:r>
        <w:rPr>
          <w:rFonts w:hint="eastAsia"/>
        </w:rPr>
        <w:br/>
      </w:r>
      <w:r>
        <w:rPr>
          <w:rFonts w:hint="eastAsia"/>
        </w:rPr>
        <w:t>　　　　三、止推轴承市场变化的方向</w:t>
      </w:r>
      <w:r>
        <w:rPr>
          <w:rFonts w:hint="eastAsia"/>
        </w:rPr>
        <w:br/>
      </w:r>
      <w:r>
        <w:rPr>
          <w:rFonts w:hint="eastAsia"/>
        </w:rPr>
        <w:t>　　　　四、中国止推轴承行业发展的新思路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五、对中国止推轴承行业发展的思考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中国止推轴承行业市场供需现状调研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中国止推轴承市场现状分析</w:t>
      </w:r>
      <w:r>
        <w:rPr>
          <w:rFonts w:hint="eastAsia"/>
        </w:rPr>
        <w:br/>
      </w:r>
      <w:r>
        <w:rPr>
          <w:rFonts w:hint="eastAsia"/>
        </w:rPr>
        <w:t>　　第二节 中国止推轴承行业产量情况分析及预测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一、止推轴承总体产能规模</w:t>
      </w:r>
      <w:r>
        <w:rPr>
          <w:rFonts w:hint="eastAsia"/>
        </w:rPr>
        <w:br/>
      </w:r>
      <w:r>
        <w:rPr>
          <w:rFonts w:hint="eastAsia"/>
        </w:rPr>
        <w:t>　　　　二、止推轴承生产区域分布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三、2019-2024年中国止推轴承行业产量统计分析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四、2025-2031年中国止推轴承行业产量预测分析</w:t>
      </w:r>
      <w:r>
        <w:rPr>
          <w:rFonts w:hint="eastAsia"/>
        </w:rPr>
        <w:br/>
      </w:r>
      <w:r>
        <w:rPr>
          <w:rFonts w:hint="eastAsia"/>
        </w:rPr>
        <w:t>　　第三节 中国止推轴承市场需求分析及预测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一、中国止推轴承市场需求特点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二、2019-2024年中国止推轴承市场需求量统计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三、2025-2031年中国止推轴承市场需求量预测</w:t>
      </w:r>
      <w:r>
        <w:rPr>
          <w:rFonts w:hint="eastAsia"/>
        </w:rPr>
        <w:br/>
      </w:r>
      <w:r>
        <w:rPr>
          <w:rFonts w:hint="eastAsia"/>
        </w:rPr>
        <w:t>　　第四节 中国止推轴承价格趋势分析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一、2019-2024年中国止推轴承市场价格趋势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二、2025-2031年中国止推轴承市场价格走势预测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2024-2025年止推轴承行业技术发展现状及趋势分析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止推轴承行业技术发展现状分析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国内外止推轴承行业技术差异与原因</w:t>
      </w:r>
      <w:r>
        <w:rPr>
          <w:rFonts w:hint="eastAsia"/>
        </w:rPr>
        <w:br/>
      </w:r>
      <w:r>
        <w:rPr>
          <w:rFonts w:hint="eastAsia"/>
        </w:rPr>
        <w:t>　　第三节 止推轴承行业技术发展方向、趋势预测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提升止推轴承行业技术能力策略建议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中国止推轴承进出口分析</w:t>
      </w:r>
      <w:r>
        <w:rPr>
          <w:rFonts w:hint="eastAsia"/>
        </w:rPr>
        <w:br/>
      </w:r>
      <w:r>
        <w:rPr>
          <w:rFonts w:hint="eastAsia"/>
        </w:rPr>
        <w:t>　　第一节 止推轴承进口情况分析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止推轴承出口情况分析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影响止推轴承进出口因素分析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中国止推轴承行业主要指标监测分析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2019-2024年中国止推轴承行业规模情况分析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2019-2024年中国止推轴承行业财务能力分析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止推轴承行业细分产品调研</w:t>
      </w:r>
      <w:r>
        <w:rPr>
          <w:rFonts w:hint="eastAsia"/>
        </w:rPr>
        <w:br/>
      </w:r>
      <w:r>
        <w:rPr>
          <w:rFonts w:hint="eastAsia"/>
        </w:rPr>
        <w:t>　　第一节 止推轴承细分产品结构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止推轴承行业上下游发展情况分析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止推轴承行业上游产业发展分析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止推轴承行业下游产业发展分析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中国止推轴承行业重点地区发展分析</w:t>
      </w:r>
      <w:r>
        <w:rPr>
          <w:rFonts w:hint="eastAsia"/>
        </w:rPr>
        <w:br/>
      </w:r>
      <w:r>
        <w:rPr>
          <w:rFonts w:hint="eastAsia"/>
        </w:rPr>
        <w:t>　　第一节 止推轴承行业重点区域市场结构调研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**地区止推轴承市场容量分析</w:t>
      </w:r>
      <w:r>
        <w:rPr>
          <w:rFonts w:hint="eastAsia"/>
        </w:rPr>
        <w:br/>
      </w:r>
      <w:r>
        <w:rPr>
          <w:rFonts w:hint="eastAsia"/>
        </w:rPr>
        <w:t>　　第三节 **地区止推轴承市场容量分析</w:t>
      </w:r>
      <w:r>
        <w:rPr>
          <w:rFonts w:hint="eastAsia"/>
        </w:rPr>
        <w:br/>
      </w:r>
      <w:r>
        <w:rPr>
          <w:rFonts w:hint="eastAsia"/>
        </w:rPr>
        <w:t>　　第四节 **地区止推轴承市场容量分析</w:t>
      </w:r>
      <w:r>
        <w:rPr>
          <w:rFonts w:hint="eastAsia"/>
        </w:rPr>
        <w:br/>
      </w:r>
      <w:r>
        <w:rPr>
          <w:rFonts w:hint="eastAsia"/>
        </w:rPr>
        <w:t>　　第五节 **地区止推轴承市场容量分析</w:t>
      </w:r>
      <w:r>
        <w:rPr>
          <w:rFonts w:hint="eastAsia"/>
        </w:rPr>
        <w:br/>
      </w:r>
      <w:r>
        <w:rPr>
          <w:rFonts w:hint="eastAsia"/>
        </w:rPr>
        <w:t>　　第六节 **地区止推轴承市场容量分析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止推轴承行业重点企业竞争力分析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三、企业止推轴承经营状况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三、企业止推轴承经营状况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三、企业止推轴承经营状况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三、企业止推轴承经营状况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三、企业止推轴承经营状况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三、企业止推轴承经营状况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止推轴承行业企业经营策略研究分析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止推轴承企业多样化经营策略分析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一、止推轴承企业多样化经营情况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二、现行止推轴承行业多样化经营的方向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大型止推轴承企业集团未来发展策略分析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对中小止推轴承企业生产经营的建议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止推轴承行业前景及投资风险预警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2025年止推轴承市场前景分析</w:t>
      </w:r>
      <w:r>
        <w:rPr>
          <w:rFonts w:hint="eastAsia"/>
        </w:rPr>
        <w:br/>
      </w:r>
      <w:r>
        <w:rPr>
          <w:rFonts w:hint="eastAsia"/>
        </w:rPr>
        <w:t>　　第二节 2025年止推轴承行业发展趋势预测</w:t>
      </w:r>
      <w:r>
        <w:rPr>
          <w:rFonts w:hint="eastAsia"/>
        </w:rPr>
        <w:br/>
      </w:r>
      <w:r>
        <w:rPr>
          <w:rFonts w:hint="eastAsia"/>
        </w:rPr>
        <w:t>　　第三节 影响止推轴承行业发展的主要因素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一、2025年影响止推轴承行业运行的有利因素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二、2025年影响止推轴承行业运行的稳定因素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三、2025年影响止推轴承行业运行的不利因素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四、2025年中国止推轴承行业发展面临的挑战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五、2025年中国止推轴承行业发展面临的机遇</w:t>
      </w:r>
      <w:r>
        <w:rPr>
          <w:rFonts w:hint="eastAsia"/>
        </w:rPr>
        <w:br/>
      </w:r>
      <w:r>
        <w:rPr>
          <w:rFonts w:hint="eastAsia"/>
        </w:rPr>
        <w:t>　　第四节 止推轴承行业投资风险预警</w:t>
      </w:r>
      <w:r>
        <w:rPr>
          <w:rFonts w:hint="eastAsia"/>
        </w:rPr>
        <w:br/>
      </w:r>
      <w:r>
        <w:rPr>
          <w:rFonts w:hint="eastAsia"/>
        </w:rPr>
        <w:t>　　　　一、止推轴承行业市场风险预测</w:t>
      </w:r>
      <w:r>
        <w:rPr>
          <w:rFonts w:hint="eastAsia"/>
        </w:rPr>
        <w:br/>
      </w:r>
      <w:r>
        <w:rPr>
          <w:rFonts w:hint="eastAsia"/>
        </w:rPr>
        <w:t>　　　　二、止推轴承行业政策风险预测</w:t>
      </w:r>
      <w:r>
        <w:rPr>
          <w:rFonts w:hint="eastAsia"/>
        </w:rPr>
        <w:br/>
      </w:r>
      <w:r>
        <w:rPr>
          <w:rFonts w:hint="eastAsia"/>
        </w:rPr>
        <w:t>　　　　三、止推轴承行业经营风险预测</w:t>
      </w:r>
      <w:r>
        <w:rPr>
          <w:rFonts w:hint="eastAsia"/>
        </w:rPr>
        <w:br/>
      </w:r>
      <w:r>
        <w:rPr>
          <w:rFonts w:hint="eastAsia"/>
        </w:rPr>
        <w:t>　　　　四、止推轴承行业技术风险预测</w:t>
      </w:r>
      <w:r>
        <w:rPr>
          <w:rFonts w:hint="eastAsia"/>
        </w:rPr>
        <w:br/>
      </w:r>
      <w:r>
        <w:rPr>
          <w:rFonts w:hint="eastAsia"/>
        </w:rPr>
        <w:t>　　　　五、止推轴承行业竞争风险预测</w:t>
      </w:r>
      <w:r>
        <w:rPr>
          <w:rFonts w:hint="eastAsia"/>
        </w:rPr>
        <w:br/>
      </w:r>
      <w:r>
        <w:rPr>
          <w:rFonts w:hint="eastAsia"/>
        </w:rPr>
        <w:t>　　　　六、止推轴承行业其他风险预测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止推轴承投资建议</w:t>
      </w:r>
      <w:r>
        <w:rPr>
          <w:rFonts w:hint="eastAsia"/>
        </w:rPr>
        <w:br/>
      </w:r>
      <w:r>
        <w:rPr>
          <w:rFonts w:hint="eastAsia"/>
        </w:rPr>
        <w:t>　　第一节 止推轴承行业投资环境分析</w:t>
      </w:r>
      <w:r>
        <w:rPr>
          <w:rFonts w:hint="eastAsia"/>
        </w:rPr>
        <w:br/>
      </w:r>
      <w:r>
        <w:rPr>
          <w:rFonts w:hint="eastAsia"/>
        </w:rPr>
        <w:t>　　第二节 止推轴承行业投资进入壁垒分析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(中-智-林)研究结论及投资建议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止推轴承行业历程</w:t>
      </w:r>
      <w:r>
        <w:rPr>
          <w:rFonts w:hint="eastAsia"/>
        </w:rPr>
        <w:br/>
      </w:r>
      <w:r>
        <w:rPr>
          <w:rFonts w:hint="eastAsia"/>
        </w:rPr>
        <w:t>　　图表 止推轴承行业生命周期</w:t>
      </w:r>
      <w:r>
        <w:rPr>
          <w:rFonts w:hint="eastAsia"/>
        </w:rPr>
        <w:br/>
      </w:r>
      <w:r>
        <w:rPr>
          <w:rFonts w:hint="eastAsia"/>
        </w:rPr>
        <w:t>　　图表 止推轴承行业产业链分析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2019-2024年中国止推轴承行业市场规模及增长情况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2019-2024年止推轴承行业市场容量分析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2019-2024年中国止推轴承行业产能统计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2019-2024年中国止推轴承行业产量及增长趋势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2019-2024年中国止推轴承市场需求量及增速统计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2025年中国止推轴承行业需求领域分布格局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2019-2024年中国止推轴承行业销售收入分析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2019-2024年中国止推轴承行业盈利情况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2019-2024年中国止推轴承行业利润总额统计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2019-2024年中国止推轴承进口数量分析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2019-2024年中国止推轴承进口金额分析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2019-2024年中国止推轴承出口数量分析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2019-2024年中国止推轴承出口金额分析</w:t>
      </w:r>
      <w:r>
        <w:rPr>
          <w:rFonts w:hint="eastAsia"/>
        </w:rPr>
        <w:br/>
      </w:r>
      <w:r>
        <w:rPr>
          <w:rFonts w:hint="eastAsia"/>
        </w:rPr>
        <w:t>　　图表 2025年中国止推轴承进口国家及地区分析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2025年中国止推轴承出口国家及地区分析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2019-2024年中国止推轴承行业企业数量情况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2019-2024年中国止推轴承行业企业平均规模情况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**地区止推轴承市场规模及增长情况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**地区止推轴承行业市场需求情况</w:t>
      </w:r>
      <w:r>
        <w:rPr>
          <w:rFonts w:hint="eastAsia"/>
        </w:rPr>
        <w:br/>
      </w:r>
      <w:r>
        <w:rPr>
          <w:rFonts w:hint="eastAsia"/>
        </w:rPr>
        <w:t>　　图表 **地区止推轴承市场规模及增长情况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**地区止推轴承行业市场需求情况</w:t>
      </w:r>
      <w:r>
        <w:rPr>
          <w:rFonts w:hint="eastAsia"/>
        </w:rPr>
        <w:br/>
      </w:r>
      <w:r>
        <w:rPr>
          <w:rFonts w:hint="eastAsia"/>
        </w:rPr>
        <w:t>　　图表 **地区止推轴承市场规模及增长情况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**地区止推轴承行业市场需求情况</w:t>
      </w:r>
      <w:r>
        <w:rPr>
          <w:rFonts w:hint="eastAsia"/>
        </w:rPr>
        <w:br/>
      </w:r>
      <w:r>
        <w:rPr>
          <w:rFonts w:hint="eastAsia"/>
        </w:rPr>
        <w:t>　　图表 **地区止推轴承市场规模及增长情况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**地区止推轴承行业市场需求情况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止推轴承重点企业（一）基本信息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止推轴承重点企业（一）经营情况分析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止推轴承重点企业（一）主要经济指标情况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止推轴承重点企业（一）盈利能力情况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止推轴承重点企业（一）偿债能力情况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止推轴承重点企业（一）运营能力情况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止推轴承重点企业（一）成长能力情况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止推轴承重点企业（二）基本信息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止推轴承重点企业（二）经营情况分析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止推轴承重点企业（二）主要经济指标情况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止推轴承重点企业（二）盈利能力情况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止推轴承重点企业（二）偿债能力情况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止推轴承重点企业（二）运营能力情况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止推轴承重点企业（二）成长能力情况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止推轴承重点企业（三）基本信息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止推轴承重点企业（三）经营情况分析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止推轴承重点企业（三）主要经济指标情况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止推轴承重点企业（三）盈利能力情况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止推轴承重点企业（三）偿债能力情况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止推轴承重点企业（三）运营能力情况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止推轴承重点企业（三）成长能力情况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2025-2031年中国止推轴承行业产能预测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2025-2031年中国止推轴承行业产量预测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2025-2031年中国止推轴承市场需求量预测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2025-2031年中国止推轴承行业供需平衡预测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2025-2031年中国止推轴承行业市场容量预测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2025-2031年中国止推轴承行业市场规模预测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2025年中国止推轴承市场前景分析</w:t>
      </w:r>
      <w:r>
        <w:rPr>
          <w:rFonts w:hint="eastAsia"/>
        </w:rPr>
        <w:br/>
      </w:r>
      <w:r>
        <w:rPr>
          <w:rFonts w:hint="eastAsia"/>
        </w:rPr>
        <w:t>　　图表 2025年中国止推轴承发展趋势预测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eb6d917f8746db" w:history="1">
        <w:r>
          <w:rPr>
            <w:rStyle w:val="Hyperlink"/>
          </w:rPr>
          <w:t>2025-2031年中国止推轴承行业市场调研与发展趋势预测报告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3233278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eb6d917f8746db" w:history="1">
        <w:r>
          <w:rPr>
            <w:rStyle w:val="Hyperlink"/>
          </w:rPr>
          <w:t>https://www.20087.com/8/27/ZhiTuiZhouChengDeFaZhanQuShi.html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热点：止推轴承工作原理图解、止推轴承图片、4j36多少钱一公斤、止推轴承动画演示、推力轴承的作用是什么、止推轴承安装动图演示、角接触球轴承型号表、止推轴承受力图、滚柱轴承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93aa270aef4de5" w:history="1">
      <w:r>
        <w:rPr>
          <w:rStyle w:val="Hyperlink"/>
        </w:rPr>
        <w:t>2025-2031年中国止推轴承行业市场调研与发展趋势预测报告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ZhiTuiZhouChengDeFaZhanQuShi.html" TargetMode="External" Id="R71eb6d917f8746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ZhiTuiZhouChengDeFaZhanQuShi.html" TargetMode="External" Id="R8693aa270aef4d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2024-10-13T04:44:00Z</dcterms:created>
  <dcterms:modified xsi:type="dcterms:W3CDTF">2024-10-13T05:44:00Z</dcterms:modified>
  <dc:subject>2025-2031年中国止推轴承行业市场调研与发展趋势预测报告</dc:subject>
  <dc:title>2025-2031年中国止推轴承行业市场调研与发展趋势预测报告</dc:title>
  <cp:keywords>2025-2031年中国止推轴承行业市场调研与发展趋势预测报告</cp:keywords>
  <dc:description>2025-2031年中国止推轴承行业市场调研与发展趋势预测报告</dc:description>
</cp:coreProperties>
</file>