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d2551dabe4ab0" w:history="1">
              <w:r>
                <w:rPr>
                  <w:rStyle w:val="Hyperlink"/>
                </w:rPr>
                <w:t>2025-2031年中国氨燃料发动机行业现状与发展趋势研究报告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d2551dabe4ab0" w:history="1">
              <w:r>
                <w:rPr>
                  <w:rStyle w:val="Hyperlink"/>
                </w:rPr>
                <w:t>2025-2031年中国氨燃料发动机行业现状与发展趋势研究报告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d2551dabe4ab0" w:history="1">
                <w:r>
                  <w:rPr>
                    <w:rStyle w:val="Hyperlink"/>
                  </w:rPr>
                  <w:t>https://www.20087.com/8/97/AnRanLiaoFaDongJiHangYeQianJingQuShi.html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燃料发动机是一种零碳排放的动力源，近年来受到了航运、海运和重型运输行业的关注。氨作为氢的载体，燃烧时不产生二氧化碳，只产生水和氮气，是实现脱碳目标的潜在解决方案。然而，氨燃料发动机的研发仍面临诸多挑战，如氨的腐蚀性、储存和运输安全以及发动机效率等问题。</w:t>
      </w:r>
      <w:r>
        <w:rPr>
          <w:rFonts w:hint="eastAsia"/>
        </w:rPr>
        <w:br/>
      </w:r>
      <w:r>
        <w:rPr>
          <w:rFonts w:hint="eastAsia"/>
        </w:rPr>
        <w:t>　　氨燃料发动机的未来将集中于技术突破和基础设施建设。技术上，将重点研发耐腐蚀材料、高效燃烧系统和氨的裂解技术，以提高发动机的可靠性和效率。基础设施方面，将投资于氨的生产、储存和加注网络的建设，形成完整的氨燃料供应链，以支持氨燃料发动机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d2551dabe4ab0" w:history="1">
        <w:r>
          <w:rPr>
            <w:rStyle w:val="Hyperlink"/>
          </w:rPr>
          <w:t>2025-2031年中国氨燃料发动机行业现状与发展趋势研究报告</w:t>
        </w:r>
      </w:hyperlink>
      <w:r>
        <w:rPr>
          <w:rFonts w:hint="eastAsia"/>
        </w:rPr>
        <w:t>》基于国家统计局及相关行业协会的详实数据，结合国内外氨燃料发动机行业研究资料及深入市场调研，系统分析了氨燃料发动机行业的市场规模、市场需求及产业链现状。报告重点探讨了氨燃料发动机行业整体运行情况及细分领域特点，科学预测了氨燃料发动机市场前景与发展趋势，揭示了氨燃料发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d2551dabe4ab0" w:history="1">
        <w:r>
          <w:rPr>
            <w:rStyle w:val="Hyperlink"/>
          </w:rPr>
          <w:t>2025-2031年中国氨燃料发动机行业现状与发展趋势研究报告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氨燃料发动机行业界定及应用</w:t>
      </w:r>
      <w:r>
        <w:rPr>
          <w:rFonts w:hint="eastAsia"/>
        </w:rPr>
        <w:br/>
      </w:r>
      <w:r>
        <w:rPr>
          <w:rFonts w:hint="eastAsia"/>
        </w:rPr>
        <w:t>　　第一节 氨燃料发动机行业定义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氨燃料发动机主要应用领域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全球氨燃料发动机行业发展状况分析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2019-2024年全球氨燃料发动机行业运行概况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2019-2024年全球氨燃料发动机行业市场规模分析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全球主要地区氨燃料发动机行业运行情况分析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2025-2031年全球氨燃料发动机行业发展趋势预测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中国氨燃料发动机行业发展环境分析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氨燃料发动机行业经济环境分析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氨燃料发动机行业相关政策、标准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氨燃料发动机行业相关发展规划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中国氨燃料发动机行业现状调研分析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中国氨燃料发动机行业发展现状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一、2024-2025年氨燃料发动机行业品牌发展现状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二、2024-2025年氨燃料发动机行业需求市场现状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三、2024-2025年氨燃料发动机市场需求层次分析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四、2024-2025年中国氨燃料发动机市场走向分析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中国氨燃料发动机行业存在的问题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一、2024-2025年氨燃料发动机产品市场存在的主要问题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二、2024-2025年国内氨燃料发动机产品市场的三大瓶颈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三、2024-2025年氨燃料发动机产品市场遭遇的规模难题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对中国氨燃料发动机市场的分析及思考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一、氨燃料发动机市场特点</w:t>
      </w:r>
      <w:r>
        <w:rPr>
          <w:rFonts w:hint="eastAsia"/>
        </w:rPr>
        <w:br/>
      </w:r>
      <w:r>
        <w:rPr>
          <w:rFonts w:hint="eastAsia"/>
        </w:rPr>
        <w:t>　　　　二、氨燃料发动机市场分析</w:t>
      </w:r>
      <w:r>
        <w:rPr>
          <w:rFonts w:hint="eastAsia"/>
        </w:rPr>
        <w:br/>
      </w:r>
      <w:r>
        <w:rPr>
          <w:rFonts w:hint="eastAsia"/>
        </w:rPr>
        <w:t>　　　　三、氨燃料发动机市场变化的方向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四、中国氨燃料发动机行业发展的新思路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五、对中国氨燃料发动机行业发展的思考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中国氨燃料发动机行业市场供需现状调研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中国氨燃料发动机市场现状分析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中国氨燃料发动机行业产量情况分析及预测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一、氨燃料发动机总体产能规模</w:t>
      </w:r>
      <w:r>
        <w:rPr>
          <w:rFonts w:hint="eastAsia"/>
        </w:rPr>
        <w:br/>
      </w:r>
      <w:r>
        <w:rPr>
          <w:rFonts w:hint="eastAsia"/>
        </w:rPr>
        <w:t>　　　　二、氨燃料发动机生产区域分布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三、2019-2024年中国氨燃料发动机行业产量统计分析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四、2025-2031年中国氨燃料发动机行业产量预测分析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中国氨燃料发动机市场需求分析及预测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一、中国氨燃料发动机市场需求特点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二、2019-2024年中国氨燃料发动机市场需求量统计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三、2025-2031年中国氨燃料发动机市场需求量预测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中国氨燃料发动机价格趋势分析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一、2019-2024年中国氨燃料发动机市场价格趋势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二、2025-2031年中国氨燃料发动机市场价格走势预测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2024-2025年氨燃料发动机行业技术发展现状及趋势分析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氨燃料发动机行业技术发展现状分析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国内外氨燃料发动机行业技术差异与原因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氨燃料发动机行业技术发展方向、趋势预测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提升氨燃料发动机行业技术能力策略建议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中国氨燃料发动机进出口分析</w:t>
      </w:r>
      <w:r>
        <w:rPr>
          <w:rFonts w:hint="eastAsia"/>
        </w:rPr>
        <w:br/>
      </w:r>
      <w:r>
        <w:rPr>
          <w:rFonts w:hint="eastAsia"/>
        </w:rPr>
        <w:t>　　第一节 氨燃料发动机进口情况分析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氨燃料发动机出口情况分析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影响氨燃料发动机进出口因素分析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中国氨燃料发动机行业主要指标监测分析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2019-2024年中国氨燃料发动机行业规模情况分析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2019-2024年中国氨燃料发动机行业财务能力分析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氨燃料发动机行业细分产品调研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氨燃料发动机细分产品结构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氨燃料发动机行业上下游发展情况分析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氨燃料发动机行业上游产业发展分析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氨燃料发动机行业下游产业发展分析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中国氨燃料发动机行业重点地区发展分析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氨燃料发动机行业重点区域市场结构调研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**地区氨燃料发动机市场容量分析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**地区氨燃料发动机市场容量分析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**地区氨燃料发动机市场容量分析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**地区氨燃料发动机市场容量分析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**地区氨燃料发动机市场容量分析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氨燃料发动机行业重点企业竞争力分析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三、企业氨燃料发动机经营状况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三、企业氨燃料发动机经营状况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三、企业氨燃料发动机经营状况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三、企业氨燃料发动机经营状况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三、企业氨燃料发动机经营状况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三、企业氨燃料发动机经营状况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氨燃料发动机行业企业经营策略研究分析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氨燃料发动机企业多样化经营策略分析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一、氨燃料发动机企业多样化经营情况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二、现行氨燃料发动机行业多样化经营的方向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大型氨燃料发动机企业集团未来发展策略分析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对中小氨燃料发动机企业生产经营的建议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氨燃料发动机行业前景及投资风险预警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2025年氨燃料发动机市场前景分析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2025年氨燃料发动机行业发展趋势预测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影响氨燃料发动机行业发展的主要因素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一、2025年影响氨燃料发动机行业运行的有利因素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二、2025年影响氨燃料发动机行业运行的稳定因素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三、2025年影响氨燃料发动机行业运行的不利因素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四、2025年中国氨燃料发动机行业发展面临的挑战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五、2025年中国氨燃料发动机行业发展面临的机遇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氨燃料发动机行业投资风险预警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一、氨燃料发动机行业市场风险预测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二、氨燃料发动机行业政策风险预测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三、氨燃料发动机行业经营风险预测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四、氨燃料发动机行业技术风险预测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五、氨燃料发动机行业竞争风险预测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六、氨燃料发动机行业其他风险预测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氨燃料发动机投资建议</w:t>
      </w:r>
      <w:r>
        <w:rPr>
          <w:rFonts w:hint="eastAsia"/>
        </w:rPr>
        <w:br/>
      </w:r>
      <w:r>
        <w:rPr>
          <w:rFonts w:hint="eastAsia"/>
        </w:rPr>
        <w:t>　　第一节 氨燃料发动机行业投资环境分析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氨燃料发动机行业投资进入壁垒分析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氨燃料发动机行业类别</w:t>
      </w:r>
      <w:r>
        <w:rPr>
          <w:rFonts w:hint="eastAsia"/>
        </w:rPr>
        <w:br/>
      </w:r>
      <w:r>
        <w:rPr>
          <w:rFonts w:hint="eastAsia"/>
        </w:rPr>
        <w:t>　　图表 氨燃料发动机行业产业链调研</w:t>
      </w:r>
      <w:r>
        <w:rPr>
          <w:rFonts w:hint="eastAsia"/>
        </w:rPr>
        <w:br/>
      </w:r>
      <w:r>
        <w:rPr>
          <w:rFonts w:hint="eastAsia"/>
        </w:rPr>
        <w:t>　　图表 氨燃料发动机行业现状</w:t>
      </w:r>
      <w:r>
        <w:rPr>
          <w:rFonts w:hint="eastAsia"/>
        </w:rPr>
        <w:br/>
      </w:r>
      <w:r>
        <w:rPr>
          <w:rFonts w:hint="eastAsia"/>
        </w:rPr>
        <w:t>　　图表 氨燃料发动机行业标准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2025年中国氨燃料发动机行业产能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2019-2024年中国氨燃料发动机行业产量统计</w:t>
      </w:r>
      <w:r>
        <w:rPr>
          <w:rFonts w:hint="eastAsia"/>
        </w:rPr>
        <w:br/>
      </w:r>
      <w:r>
        <w:rPr>
          <w:rFonts w:hint="eastAsia"/>
        </w:rPr>
        <w:t>　　图表 氨燃料发动机行业动态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2025年中国氨燃料发动机行业需求区域调研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2019-2024年中国氨燃料发动机行情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2019-2024年中国氨燃料发动机行业企业数量统计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**地区氨燃料发动机市场规模</w:t>
      </w:r>
      <w:r>
        <w:rPr>
          <w:rFonts w:hint="eastAsia"/>
        </w:rPr>
        <w:br/>
      </w:r>
      <w:r>
        <w:rPr>
          <w:rFonts w:hint="eastAsia"/>
        </w:rPr>
        <w:t>　　图表 **地区氨燃料发动机行业市场需求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**地区氨燃料发动机市场调研</w:t>
      </w:r>
      <w:r>
        <w:rPr>
          <w:rFonts w:hint="eastAsia"/>
        </w:rPr>
        <w:br/>
      </w:r>
      <w:r>
        <w:rPr>
          <w:rFonts w:hint="eastAsia"/>
        </w:rPr>
        <w:t>　　图表 **地区氨燃料发动机行业市场需求分析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**地区氨燃料发动机市场规模</w:t>
      </w:r>
      <w:r>
        <w:rPr>
          <w:rFonts w:hint="eastAsia"/>
        </w:rPr>
        <w:br/>
      </w:r>
      <w:r>
        <w:rPr>
          <w:rFonts w:hint="eastAsia"/>
        </w:rPr>
        <w:t>　　图表 **地区氨燃料发动机行业市场需求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**地区氨燃料发动机市场调研</w:t>
      </w:r>
      <w:r>
        <w:rPr>
          <w:rFonts w:hint="eastAsia"/>
        </w:rPr>
        <w:br/>
      </w:r>
      <w:r>
        <w:rPr>
          <w:rFonts w:hint="eastAsia"/>
        </w:rPr>
        <w:t>　　图表 **地区氨燃料发动机行业市场需求分析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氨燃料发动机行业竞争对手分析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氨燃料发动机重点企业（三）成长能力情况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2025-2031年中国氨燃料发动机行业市场规模预测</w:t>
      </w:r>
      <w:r>
        <w:rPr>
          <w:rFonts w:hint="eastAsia"/>
        </w:rPr>
        <w:br/>
      </w:r>
      <w:r>
        <w:rPr>
          <w:rFonts w:hint="eastAsia"/>
        </w:rPr>
        <w:t>　　图表 氨燃料发动机行业准入条件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2025-2031年中国氨燃料发动机市场前景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d2551dabe4ab0" w:history="1">
        <w:r>
          <w:rPr>
            <w:rStyle w:val="Hyperlink"/>
          </w:rPr>
          <w:t>2025-2031年中国氨燃料发动机行业现状与发展趋势研究报告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d2551dabe4ab0" w:history="1">
        <w:r>
          <w:rPr>
            <w:rStyle w:val="Hyperlink"/>
          </w:rPr>
          <w:t>https://www.20087.com/8/97/AnRanLiaoFaDongJiHangYeQianJingQuShi.html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多少钱一罐15公斤、氨燃料发动机的缺点、氢能源车寿命一般几年、氨燃料发动机尾气处理、人造汽油为何普及不了、氨燃料发动机研究现状、氨气发动机的优缺点、氨燃料发动机压缩比、氨燃料和氢燃料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4c0fbb7644b14" w:history="1">
      <w:r>
        <w:rPr>
          <w:rStyle w:val="Hyperlink"/>
        </w:rPr>
        <w:t>2025-2031年中国氨燃料发动机行业现状与发展趋势研究报告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AnRanLiaoFaDongJiHangYeQianJingQuShi.html" TargetMode="External" Id="Rc55d2551dabe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AnRanLiaoFaDongJiHangYeQianJingQuShi.html" TargetMode="External" Id="Rafa4c0fbb764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2025-02-21T23:25:00Z</dcterms:created>
  <dcterms:modified xsi:type="dcterms:W3CDTF">2025-02-22T00:25:00Z</dcterms:modified>
  <dc:subject>2025-2031年中国氨燃料发动机行业现状与发展趋势研究报告</dc:subject>
  <dc:title>2025-2031年中国氨燃料发动机行业现状与发展趋势研究报告</dc:title>
  <cp:keywords>2025-2031年中国氨燃料发动机行业现状与发展趋势研究报告</cp:keywords>
  <dc:description>2025-2031年中国氨燃料发动机行业现状与发展趋势研究报告</dc:description>
</cp:coreProperties>
</file>