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d294874be4fa8" w:history="1">
              <w:r>
                <w:rPr>
                  <w:rStyle w:val="Hyperlink"/>
                </w:rPr>
                <w:t>2023-2029年中国水地源热泵市场全面调研与发展趋势预测报告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d294874be4fa8" w:history="1">
              <w:r>
                <w:rPr>
                  <w:rStyle w:val="Hyperlink"/>
                </w:rPr>
                <w:t>2023-2029年中国水地源热泵市场全面调研与发展趋势预测报告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d294874be4fa8" w:history="1">
                <w:r>
                  <w:rPr>
                    <w:rStyle w:val="Hyperlink"/>
                  </w:rPr>
                  <w:t>https://www.20087.com/8/87/ShuiDiYuanReBengXianZhuangYuFaZhanQuShi.html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地源热泵是一种重要的可再生能源利用设备，在供暖、制冷和热水供应等多个领域有着广泛的应用。近年来，随着能源技术和材料科学的进步，水地源热泵的技术不断进步，不仅在能效比和稳定性方面有所提高，还在环保性能和使用便利性方面进行了改进。目前，水地源热泵不仅支持多种规格和应用条件选择，还在智能诊断和远程监控方面实现了技术突破，提高了产品的可靠性和维护效率。此外，随着消费者对高效能源利用设备需求的增加，水地源热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水地源热泵的发展将更加注重技术创新和服务质量的提升。一方面，通过引入更先进的能源技术和材料科学，水地源热泵将具备更高的能效比和更长的使用寿命，以满足不同应用场景的需求。另一方面，随着物联网技术和人工智能的发展，水地源热泵将更加注重智能化和网络化，实现远程监控和智能管理，提高整体系统的运行效率。此外，随着可持续发展理念的普及，水地源热泵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d294874be4fa8" w:history="1">
        <w:r>
          <w:rPr>
            <w:rStyle w:val="Hyperlink"/>
          </w:rPr>
          <w:t>2023-2029年中国水地源热泵市场全面调研与发展趋势预测报告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水地源热泵行业的市场规模、需求变化、价格波动以及产业链构成。水地源热泵报告深入剖析了当前市场现状，科学预测了未来水地源热泵市场前景与发展趋势，特别关注了水地源热泵细分市场的机会与挑战。同时，对水地源热泵重点企业的竞争地位、品牌影响力和市场集中度进行了全面评估。水地源热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水地源热泵行业发展概述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一、水地源热泵行业定义及分类</w:t>
      </w:r>
      <w:r>
        <w:rPr>
          <w:rFonts w:hint="eastAsia"/>
        </w:rPr>
        <w:br/>
      </w:r>
      <w:r>
        <w:rPr>
          <w:rFonts w:hint="eastAsia"/>
        </w:rPr>
        <w:t>　　　　二、水地源热泵行业经济特性</w:t>
      </w:r>
      <w:r>
        <w:rPr>
          <w:rFonts w:hint="eastAsia"/>
        </w:rPr>
        <w:br/>
      </w:r>
      <w:r>
        <w:rPr>
          <w:rFonts w:hint="eastAsia"/>
        </w:rPr>
        <w:t>　　　　三、水地源热泵行业产业链简介</w:t>
      </w:r>
      <w:r>
        <w:rPr>
          <w:rFonts w:hint="eastAsia"/>
        </w:rPr>
        <w:br/>
      </w:r>
      <w:r>
        <w:rPr>
          <w:rFonts w:hint="eastAsia"/>
        </w:rPr>
        <w:t>　　第二节 水地源热泵行业发展成熟度</w:t>
      </w:r>
      <w:r>
        <w:rPr>
          <w:rFonts w:hint="eastAsia"/>
        </w:rPr>
        <w:br/>
      </w:r>
      <w:r>
        <w:rPr>
          <w:rFonts w:hint="eastAsia"/>
        </w:rPr>
        <w:t>　　　　一、水地源热泵行业发展周期分析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水地源热泵行业相关产业动态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2022-2023年水地源热泵行业发展环境分析</w:t>
      </w:r>
      <w:r>
        <w:rPr>
          <w:rFonts w:hint="eastAsia"/>
        </w:rPr>
        <w:br/>
      </w:r>
      <w:r>
        <w:rPr>
          <w:rFonts w:hint="eastAsia"/>
        </w:rPr>
        <w:t>　　第一节 水地源热泵行业环境分析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水地源热泵行业相关政策、法规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水地源热泵行业技术发展现状及趋势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当前我国水地源热泵技术发展现状</w:t>
      </w:r>
      <w:r>
        <w:rPr>
          <w:rFonts w:hint="eastAsia"/>
        </w:rPr>
        <w:br/>
      </w:r>
      <w:r>
        <w:rPr>
          <w:rFonts w:hint="eastAsia"/>
        </w:rPr>
        <w:t>　　第二节 中外水地源热泵技术差距及产生差距的主要原因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提高我国水地源热泵技术的对策</w:t>
      </w:r>
      <w:r>
        <w:rPr>
          <w:rFonts w:hint="eastAsia"/>
        </w:rPr>
        <w:br/>
      </w:r>
      <w:r>
        <w:rPr>
          <w:rFonts w:hint="eastAsia"/>
        </w:rPr>
        <w:t>　　第四节 我国水地源热泵产品研发、设计发展趋势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中国水地源热泵市场发展调研</w:t>
      </w:r>
      <w:r>
        <w:rPr>
          <w:rFonts w:hint="eastAsia"/>
        </w:rPr>
        <w:br/>
      </w:r>
      <w:r>
        <w:rPr>
          <w:rFonts w:hint="eastAsia"/>
        </w:rPr>
        <w:t>　　第一节 水地源热泵市场现状分析及预测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一、2018-2023年中国水地源热泵市场规模分析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二、2023-2029年中国水地源热泵市场规模预测</w:t>
      </w:r>
      <w:r>
        <w:rPr>
          <w:rFonts w:hint="eastAsia"/>
        </w:rPr>
        <w:br/>
      </w:r>
      <w:r>
        <w:rPr>
          <w:rFonts w:hint="eastAsia"/>
        </w:rPr>
        <w:t>　　第二节 水地源热泵行业产能分析及预测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一、2018-2023年中国水地源热泵行业产能分析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二、2023-2029年中国水地源热泵行业产能预测</w:t>
      </w:r>
      <w:r>
        <w:rPr>
          <w:rFonts w:hint="eastAsia"/>
        </w:rPr>
        <w:br/>
      </w:r>
      <w:r>
        <w:rPr>
          <w:rFonts w:hint="eastAsia"/>
        </w:rPr>
        <w:t>　　第三节 水地源热泵行业产量分析及预测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一、2018-2023年中国水地源热泵行业产量分析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二、2023-2029年中国水地源热泵行业产量预测</w:t>
      </w:r>
      <w:r>
        <w:rPr>
          <w:rFonts w:hint="eastAsia"/>
        </w:rPr>
        <w:br/>
      </w:r>
      <w:r>
        <w:rPr>
          <w:rFonts w:hint="eastAsia"/>
        </w:rPr>
        <w:t>　　第四节 水地源热泵市场需求分析及预测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一、2018-2023年中国水地源热泵市场需求分析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二、2023-2029年中国水地源热泵市场需求预测</w:t>
      </w:r>
      <w:r>
        <w:rPr>
          <w:rFonts w:hint="eastAsia"/>
        </w:rPr>
        <w:br/>
      </w:r>
      <w:r>
        <w:rPr>
          <w:rFonts w:hint="eastAsia"/>
        </w:rPr>
        <w:t>　　第五节 水地源热泵进出口数据分析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一、2018-2023年中国水地源热泵进出口数据分析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二、2023-2029年国内水地源热泵进出口情况预测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2018-2023年中国水地源热泵行业总体发展状况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中国水地源热泵行业规模情况分析</w:t>
      </w:r>
      <w:r>
        <w:rPr>
          <w:rFonts w:hint="eastAsia"/>
        </w:rPr>
        <w:br/>
      </w:r>
      <w:r>
        <w:rPr>
          <w:rFonts w:hint="eastAsia"/>
        </w:rPr>
        <w:t>　　　　一、水地源热泵行业单位规模情况分析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二、水地源热泵行业人员规模状况分析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三、水地源热泵行业资产规模状况分析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四、水地源热泵行业市场规模状况分析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五、水地源热泵行业敏感性分析</w:t>
      </w:r>
      <w:r>
        <w:rPr>
          <w:rFonts w:hint="eastAsia"/>
        </w:rPr>
        <w:br/>
      </w:r>
      <w:r>
        <w:rPr>
          <w:rFonts w:hint="eastAsia"/>
        </w:rPr>
        <w:t>　　第二节 中国水地源热泵行业财务能力分析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一、水地源热泵行业盈利能力分析</w:t>
      </w:r>
      <w:r>
        <w:rPr>
          <w:rFonts w:hint="eastAsia"/>
        </w:rPr>
        <w:br/>
      </w:r>
      <w:r>
        <w:rPr>
          <w:rFonts w:hint="eastAsia"/>
        </w:rPr>
        <w:t>　　　　二、水地源热泵行业偿债能力分析</w:t>
      </w:r>
      <w:r>
        <w:rPr>
          <w:rFonts w:hint="eastAsia"/>
        </w:rPr>
        <w:br/>
      </w:r>
      <w:r>
        <w:rPr>
          <w:rFonts w:hint="eastAsia"/>
        </w:rPr>
        <w:t>　　　　三、水地源热泵行业营运能力分析</w:t>
      </w:r>
      <w:r>
        <w:rPr>
          <w:rFonts w:hint="eastAsia"/>
        </w:rPr>
        <w:br/>
      </w:r>
      <w:r>
        <w:rPr>
          <w:rFonts w:hint="eastAsia"/>
        </w:rPr>
        <w:t>　　　　四、水地源热泵行业发展能力分析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中国水地源热泵行业重点区域发展分析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一、中国水地源热泵行业重点区域市场结构变化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二、重点地区（一）水地源热泵行业发展分析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三、重点地区（二）水地源热泵行业发展分析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四、重点地区（三）水地源热泵行业发展分析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五、重点地区（四）水地源热泵行业发展分析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六、重点地区（五）水地源热泵行业发展分析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水地源热泵行业产品价格分析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三、主要水地源热泵品牌产品价位分析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五、价格在水地源热泵行业竞争中的重要性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2023年中国水地源热泵行业上下游行业发展分析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水地源热泵上游行业分析</w:t>
      </w:r>
      <w:r>
        <w:rPr>
          <w:rFonts w:hint="eastAsia"/>
        </w:rPr>
        <w:br/>
      </w:r>
      <w:r>
        <w:rPr>
          <w:rFonts w:hint="eastAsia"/>
        </w:rPr>
        <w:t>　　　　一、水地源热泵产品成本构成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四、上游供给对水地源热泵行业的影响</w:t>
      </w:r>
      <w:r>
        <w:rPr>
          <w:rFonts w:hint="eastAsia"/>
        </w:rPr>
        <w:br/>
      </w:r>
      <w:r>
        <w:rPr>
          <w:rFonts w:hint="eastAsia"/>
        </w:rPr>
        <w:t>　　第二节 水地源热泵下游行业分析</w:t>
      </w:r>
      <w:r>
        <w:rPr>
          <w:rFonts w:hint="eastAsia"/>
        </w:rPr>
        <w:br/>
      </w:r>
      <w:r>
        <w:rPr>
          <w:rFonts w:hint="eastAsia"/>
        </w:rPr>
        <w:t>　　　　一、水地源热泵下游行业分布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四、下游需求对水地源热泵行业的影响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水地源热泵行业重点企业发展调研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水地源热泵重点企业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水地源热泵重点企业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水地源热泵重点企业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水地源热泵重点企业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水地源热泵重点企业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水地源热泵重点企业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2023年中国水地源热泵产业市场竞争格局分析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2023年中国水地源热泵产业竞争现状分析</w:t>
      </w:r>
      <w:r>
        <w:rPr>
          <w:rFonts w:hint="eastAsia"/>
        </w:rPr>
        <w:br/>
      </w:r>
      <w:r>
        <w:rPr>
          <w:rFonts w:hint="eastAsia"/>
        </w:rPr>
        <w:t>　　　　一、水地源热泵竞争力分析</w:t>
      </w:r>
      <w:r>
        <w:rPr>
          <w:rFonts w:hint="eastAsia"/>
        </w:rPr>
        <w:br/>
      </w:r>
      <w:r>
        <w:rPr>
          <w:rFonts w:hint="eastAsia"/>
        </w:rPr>
        <w:t>　　　　二、水地源热泵技术竞争分析</w:t>
      </w:r>
      <w:r>
        <w:rPr>
          <w:rFonts w:hint="eastAsia"/>
        </w:rPr>
        <w:br/>
      </w:r>
      <w:r>
        <w:rPr>
          <w:rFonts w:hint="eastAsia"/>
        </w:rPr>
        <w:t>　　　　三、水地源热泵价格竞争分析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2023年中国水地源热泵产业集中度分析</w:t>
      </w:r>
      <w:r>
        <w:rPr>
          <w:rFonts w:hint="eastAsia"/>
        </w:rPr>
        <w:br/>
      </w:r>
      <w:r>
        <w:rPr>
          <w:rFonts w:hint="eastAsia"/>
        </w:rPr>
        <w:t>　　　　一、水地源热泵市场集中度分析</w:t>
      </w:r>
      <w:r>
        <w:rPr>
          <w:rFonts w:hint="eastAsia"/>
        </w:rPr>
        <w:br/>
      </w:r>
      <w:r>
        <w:rPr>
          <w:rFonts w:hint="eastAsia"/>
        </w:rPr>
        <w:t>　　　　二、水地源热泵企业集中度分析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2023-2029年提高水地源热泵企业竞争力的策略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水地源热泵行业投资风险预警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2023年影响水地源热泵行业发展的主要因素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一、影响水地源热泵行业运行的有利因素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二、影响水地源热泵行业运行的稳定因素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三、影响水地源热泵行业运行的不利因素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四、我国水地源热泵行业发展面临的挑战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五、我国水地源热泵行业发展面临的机遇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对水地源热泵行业投资风险预警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一、2023-2029年水地源热泵行业市场风险及控制策略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二、2023-2029年水地源热泵行业政策风险及控制策略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三、2023-2029年水地源热泵行业经营风险及控制策略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四、2023-2029年水地源热泵同业竞争风险及控制策略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五、2023-2029年水地源热泵行业其他风险及控制策略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水地源热泵行业发展趋势与投资规划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2023-2029年水地源热泵市场发展潜力分析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2023-2029年水地源热泵行业发展趋势分析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2023-2029年水地源热泵行业投资前景研究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中~智~林~－对我国水地源热泵品牌的战略思考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二、水地源热泵实施品牌战略的意义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三、水地源热泵企业品牌的现状分析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四、我国水地源热泵企业的品牌战略</w:t>
      </w:r>
      <w:r>
        <w:rPr>
          <w:rFonts w:hint="eastAsia"/>
        </w:rPr>
        <w:br/>
      </w:r>
      <w:r>
        <w:rPr>
          <w:rFonts w:hint="eastAsia"/>
        </w:rPr>
        <w:t>　　　　五、水地源热泵品牌战略管理的策略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2018-2023年中国水地源热泵行业产量及增长趋势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2023-2029年中国水地源热泵行业产量预测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2018-2023年中国水地源热泵行业市场需求及增长情况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2023-2029年中国水地源热泵行业市场需求预测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2018-2023年中国水地源热泵行业利润及增长情况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**地区水地源热泵行业市场需求情况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**地区水地源热泵行业市场需求情况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2018-2023年中国水地源热泵行业出口情况分析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2018-2023年中国水地源热泵行业产品市场价格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2023-2029年中国水地源热泵行业产品市场价格走势预测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水地源热泵重点企业经营情况分析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水地源热泵重点企业经营情况分析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2023-2029年中国水地源热泵市场规模预测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2023-2029年中国水地源热泵行业利润预测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d294874be4fa8" w:history="1">
        <w:r>
          <w:rPr>
            <w:rStyle w:val="Hyperlink"/>
          </w:rPr>
          <w:t>2023-2029年中国水地源热泵市场全面调研与发展趋势预测报告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d294874be4fa8" w:history="1">
        <w:r>
          <w:rPr>
            <w:rStyle w:val="Hyperlink"/>
          </w:rPr>
          <w:t>https://www.20087.com/8/87/ShuiDiYuanReBengXianZhuangYuFaZhanQuShi.html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81418d8874cc5" w:history="1">
      <w:r>
        <w:rPr>
          <w:rStyle w:val="Hyperlink"/>
        </w:rPr>
        <w:t>2023-2029年中国水地源热泵市场全面调研与发展趋势预测报告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iDiYuanReBengXianZhuangYuFaZhanQuShi.html" TargetMode="External" Id="Rd8dd294874b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iDiYuanReBengXianZhuangYuFaZhanQuShi.html" TargetMode="External" Id="R0a881418d887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2022-11-24T00:37:00Z</dcterms:created>
  <dcterms:modified xsi:type="dcterms:W3CDTF">2022-11-24T01:37:00Z</dcterms:modified>
  <dc:subject>2023-2029年中国水地源热泵市场全面调研与发展趋势预测报告</dc:subject>
  <dc:title>2023-2029年中国水地源热泵市场全面调研与发展趋势预测报告</dc:title>
  <cp:keywords>2023-2029年中国水地源热泵市场全面调研与发展趋势预测报告</cp:keywords>
  <dc:description>2023-2029年中国水地源热泵市场全面调研与发展趋势预测报告</dc:description>
</cp:coreProperties>
</file>