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70922c49024de4" w:history="1">
              <w:r>
                <w:rPr>
                  <w:rStyle w:val="Hyperlink"/>
                </w:rPr>
                <w:t>2026-2032年中国水地源热泵市场全面调研与发展趋势预测报告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70922c49024de4" w:history="1">
              <w:r>
                <w:rPr>
                  <w:rStyle w:val="Hyperlink"/>
                </w:rPr>
                <w:t>2026-2032年中国水地源热泵市场全面调研与发展趋势预测报告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70922c49024de4" w:history="1">
                <w:r>
                  <w:rPr>
                    <w:rStyle w:val="Hyperlink"/>
                  </w:rPr>
                  <w:t>https://www.20087.com/8/87/ShuiDiYuanReBengXianZhuangYuFaZhanQuShi.html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地源热泵是一种重要的可再生能源利用设备，在供暖、制冷和热水供应等多个领域有着广泛的应用。近年来，随着能源技术和材料科学的进步，水地源热泵的技术不断进步，不仅在能效比和稳定性方面有所提高，还在环保性能和使用便利性方面进行了改进。目前，水地源热泵不仅支持多种规格和应用条件选择，还在智能诊断和远程监控方面实现了技术突破，提高了产品的可靠性和维护效率。此外，随着消费者对高效能源利用设备需求的增加，水地源热泵的市场需求持续增长。</w:t>
      </w:r>
      <w:r>
        <w:rPr>
          <w:rFonts w:hint="eastAsia"/>
        </w:rPr>
        <w:br/>
      </w:r>
      <w:r>
        <w:rPr>
          <w:rFonts w:hint="eastAsia"/>
        </w:rPr>
        <w:t>　　未来，水地源热泵的发展将更加注重技术创新和服务质量的提升。市场调研网认为，一方面，通过引入更先进的能源技术和材料科学，水地源热泵将具备更高的能效比和更长的使用寿命，以满足不同应用场景的需求。另一方面，随着物联网技术和人工智能的发展，水地源热泵将更加注重智能化和网络化，实现远程监控和智能管理，提高整体系统的运行效率。此外，随着可持续发展理念的普及，水地源热泵的生产和应用将更加注重环保和资源节约，推动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70922c49024de4" w:history="1">
        <w:r>
          <w:rPr>
            <w:rStyle w:val="Hyperlink"/>
          </w:rPr>
          <w:t>2026-2032年中国水地源热泵市场全面调研与发展趋势预测报告</w:t>
        </w:r>
      </w:hyperlink>
      <w:r>
        <w:rPr>
          <w:rFonts w:hint="eastAsia"/>
        </w:rPr>
        <w:t>》，2025年水地源热泵行业市场规模达 亿元，预计2032年市场规模将达 亿元，期间年均复合增长率（CAGR）达 %。报告通过严谨的分析、翔实的数据及直观的图表，系统解析了水地源热泵行业的市场规模、需求变化、价格波动及产业链结构。报告全面评估了当前水地源热泵市场现状，科学预测了未来市场前景与发展趋势，重点剖析了水地源热泵细分市场的机遇与挑战。同时，报告对水地源热泵重点企业的竞争地位及市场集中度进行了评估，为水地源热泵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水地源热泵行业发展概述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一、水地源热泵行业定义及分类</w:t>
      </w:r>
      <w:r>
        <w:rPr>
          <w:rFonts w:hint="eastAsia"/>
        </w:rPr>
        <w:br/>
      </w:r>
      <w:r>
        <w:rPr>
          <w:rFonts w:hint="eastAsia"/>
        </w:rPr>
        <w:t>　　　　二、水地源热泵行业经济特性</w:t>
      </w:r>
      <w:r>
        <w:rPr>
          <w:rFonts w:hint="eastAsia"/>
        </w:rPr>
        <w:br/>
      </w:r>
      <w:r>
        <w:rPr>
          <w:rFonts w:hint="eastAsia"/>
        </w:rPr>
        <w:t>　　　　三、水地源热泵行业产业链简介</w:t>
      </w:r>
      <w:r>
        <w:rPr>
          <w:rFonts w:hint="eastAsia"/>
        </w:rPr>
        <w:br/>
      </w:r>
      <w:r>
        <w:rPr>
          <w:rFonts w:hint="eastAsia"/>
        </w:rPr>
        <w:t>　　第二节 水地源热泵行业发展成熟度</w:t>
      </w:r>
      <w:r>
        <w:rPr>
          <w:rFonts w:hint="eastAsia"/>
        </w:rPr>
        <w:br/>
      </w:r>
      <w:r>
        <w:rPr>
          <w:rFonts w:hint="eastAsia"/>
        </w:rPr>
        <w:t>　　　　一、水地源热泵行业发展周期分析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水地源热泵行业相关产业动态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2025-2026年水地源热泵行业发展环境分析</w:t>
      </w:r>
      <w:r>
        <w:rPr>
          <w:rFonts w:hint="eastAsia"/>
        </w:rPr>
        <w:br/>
      </w:r>
      <w:r>
        <w:rPr>
          <w:rFonts w:hint="eastAsia"/>
        </w:rPr>
        <w:t>　　第一节 水地源热泵行业环境分析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水地源热泵行业相关政策、法规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水地源热泵行业技术发展现状及趋势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当前我国水地源热泵技术发展现状</w:t>
      </w:r>
      <w:r>
        <w:rPr>
          <w:rFonts w:hint="eastAsia"/>
        </w:rPr>
        <w:br/>
      </w:r>
      <w:r>
        <w:rPr>
          <w:rFonts w:hint="eastAsia"/>
        </w:rPr>
        <w:t>　　第二节 中外水地源热泵技术差距及产生差距的主要原因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提高我国水地源热泵技术的对策</w:t>
      </w:r>
      <w:r>
        <w:rPr>
          <w:rFonts w:hint="eastAsia"/>
        </w:rPr>
        <w:br/>
      </w:r>
      <w:r>
        <w:rPr>
          <w:rFonts w:hint="eastAsia"/>
        </w:rPr>
        <w:t>　　第四节 我国水地源热泵产品研发、设计发展趋势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中国水地源热泵市场发展调研</w:t>
      </w:r>
      <w:r>
        <w:rPr>
          <w:rFonts w:hint="eastAsia"/>
        </w:rPr>
        <w:br/>
      </w:r>
      <w:r>
        <w:rPr>
          <w:rFonts w:hint="eastAsia"/>
        </w:rPr>
        <w:t>　　第一节 水地源热泵市场现状分析及预测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一、2021-2026年中国水地源热泵市场规模分析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二、2021-2032年中国水地源热泵市场规模预测</w:t>
      </w:r>
      <w:r>
        <w:rPr>
          <w:rFonts w:hint="eastAsia"/>
        </w:rPr>
        <w:br/>
      </w:r>
      <w:r>
        <w:rPr>
          <w:rFonts w:hint="eastAsia"/>
        </w:rPr>
        <w:t>　　第二节 水地源热泵行业产能分析及预测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一、2021-2026年中国水地源热泵行业产能分析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二、2021-2032年中国水地源热泵行业产能预测</w:t>
      </w:r>
      <w:r>
        <w:rPr>
          <w:rFonts w:hint="eastAsia"/>
        </w:rPr>
        <w:br/>
      </w:r>
      <w:r>
        <w:rPr>
          <w:rFonts w:hint="eastAsia"/>
        </w:rPr>
        <w:t>　　第三节 水地源热泵行业产量分析及预测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一、2021-2026年中国水地源热泵行业产量分析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二、2021-2032年中国水地源热泵行业产量预测</w:t>
      </w:r>
      <w:r>
        <w:rPr>
          <w:rFonts w:hint="eastAsia"/>
        </w:rPr>
        <w:br/>
      </w:r>
      <w:r>
        <w:rPr>
          <w:rFonts w:hint="eastAsia"/>
        </w:rPr>
        <w:t>　　第四节 水地源热泵市场需求分析及预测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一、2021-2026年中国水地源热泵市场需求分析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二、2026-2032年中国水地源热泵市场需求预测分析</w:t>
      </w:r>
      <w:r>
        <w:rPr>
          <w:rFonts w:hint="eastAsia"/>
        </w:rPr>
        <w:br/>
      </w:r>
      <w:r>
        <w:rPr>
          <w:rFonts w:hint="eastAsia"/>
        </w:rPr>
        <w:t>　　第五节 水地源热泵进出口数据分析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一、2021-2026年中国水地源热泵进出口数据分析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二、2021-2032年国内水地源热泵进出口情况预测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2021-2026年中国水地源热泵行业总体发展状况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中国水地源热泵行业规模情况分析</w:t>
      </w:r>
      <w:r>
        <w:rPr>
          <w:rFonts w:hint="eastAsia"/>
        </w:rPr>
        <w:br/>
      </w:r>
      <w:r>
        <w:rPr>
          <w:rFonts w:hint="eastAsia"/>
        </w:rPr>
        <w:t>　　　　一、水地源热泵行业单位规模情况分析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二、水地源热泵行业人员规模状况分析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三、水地源热泵行业资产规模状况分析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四、水地源热泵行业市场规模状况分析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五、水地源热泵行业敏感性分析</w:t>
      </w:r>
      <w:r>
        <w:rPr>
          <w:rFonts w:hint="eastAsia"/>
        </w:rPr>
        <w:br/>
      </w:r>
      <w:r>
        <w:rPr>
          <w:rFonts w:hint="eastAsia"/>
        </w:rPr>
        <w:t>　　第二节 中国水地源热泵行业财务能力分析</w:t>
      </w:r>
      <w:r>
        <w:rPr>
          <w:rFonts w:hint="eastAsia"/>
        </w:rPr>
        <w:br/>
      </w:r>
      <w:r>
        <w:rPr>
          <w:rFonts w:hint="eastAsia"/>
        </w:rPr>
        <w:t>　　　　一、水地源热泵行业盈利能力分析</w:t>
      </w:r>
      <w:r>
        <w:rPr>
          <w:rFonts w:hint="eastAsia"/>
        </w:rPr>
        <w:br/>
      </w:r>
      <w:r>
        <w:rPr>
          <w:rFonts w:hint="eastAsia"/>
        </w:rPr>
        <w:t>　　　　二、水地源热泵行业偿债能力分析</w:t>
      </w:r>
      <w:r>
        <w:rPr>
          <w:rFonts w:hint="eastAsia"/>
        </w:rPr>
        <w:br/>
      </w:r>
      <w:r>
        <w:rPr>
          <w:rFonts w:hint="eastAsia"/>
        </w:rPr>
        <w:t>　　　　三、水地源热泵行业营运能力分析</w:t>
      </w:r>
      <w:r>
        <w:rPr>
          <w:rFonts w:hint="eastAsia"/>
        </w:rPr>
        <w:br/>
      </w:r>
      <w:r>
        <w:rPr>
          <w:rFonts w:hint="eastAsia"/>
        </w:rPr>
        <w:t>　　　　四、水地源热泵行业发展能力分析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中国水地源热泵行业重点区域发展分析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一、中国水地源热泵行业重点区域市场结构变化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二、重点地区（一）水地源热泵行业发展分析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三、重点地区（二）水地源热泵行业发展分析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四、重点地区（三）水地源热泵行业发展分析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五、重点地区（四）水地源热泵行业发展分析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六、重点地区（五）水地源热泵行业发展分析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水地源热泵行业产品价格分析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三、主要水地源热泵品牌产品价位分析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五、价格在水地源热泵行业竞争中的重要性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2026年中国水地源热泵行业上下游行业发展分析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水地源热泵上游行业分析</w:t>
      </w:r>
      <w:r>
        <w:rPr>
          <w:rFonts w:hint="eastAsia"/>
        </w:rPr>
        <w:br/>
      </w:r>
      <w:r>
        <w:rPr>
          <w:rFonts w:hint="eastAsia"/>
        </w:rPr>
        <w:t>　　　　一、水地源热泵产品成本构成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四、上游供给对水地源热泵行业的影响</w:t>
      </w:r>
      <w:r>
        <w:rPr>
          <w:rFonts w:hint="eastAsia"/>
        </w:rPr>
        <w:br/>
      </w:r>
      <w:r>
        <w:rPr>
          <w:rFonts w:hint="eastAsia"/>
        </w:rPr>
        <w:t>　　第二节 水地源热泵下游行业分析</w:t>
      </w:r>
      <w:r>
        <w:rPr>
          <w:rFonts w:hint="eastAsia"/>
        </w:rPr>
        <w:br/>
      </w:r>
      <w:r>
        <w:rPr>
          <w:rFonts w:hint="eastAsia"/>
        </w:rPr>
        <w:t>　　　　一、水地源热泵下游行业分布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四、下游需求对水地源热泵行业的影响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水地源热泵行业重点企业发展调研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水地源热泵重点企业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水地源热泵重点企业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水地源热泵重点企业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水地源热泵重点企业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水地源热泵重点企业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水地源热泵重点企业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2026年中国水地源热泵产业市场竞争格局分析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2026年中国水地源热泵产业竞争现状分析</w:t>
      </w:r>
      <w:r>
        <w:rPr>
          <w:rFonts w:hint="eastAsia"/>
        </w:rPr>
        <w:br/>
      </w:r>
      <w:r>
        <w:rPr>
          <w:rFonts w:hint="eastAsia"/>
        </w:rPr>
        <w:t>　　　　一、水地源热泵竞争力分析</w:t>
      </w:r>
      <w:r>
        <w:rPr>
          <w:rFonts w:hint="eastAsia"/>
        </w:rPr>
        <w:br/>
      </w:r>
      <w:r>
        <w:rPr>
          <w:rFonts w:hint="eastAsia"/>
        </w:rPr>
        <w:t>　　　　二、水地源热泵技术竞争分析</w:t>
      </w:r>
      <w:r>
        <w:rPr>
          <w:rFonts w:hint="eastAsia"/>
        </w:rPr>
        <w:br/>
      </w:r>
      <w:r>
        <w:rPr>
          <w:rFonts w:hint="eastAsia"/>
        </w:rPr>
        <w:t>　　　　三、水地源热泵价格竞争分析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2026年中国水地源热泵产业集中度分析</w:t>
      </w:r>
      <w:r>
        <w:rPr>
          <w:rFonts w:hint="eastAsia"/>
        </w:rPr>
        <w:br/>
      </w:r>
      <w:r>
        <w:rPr>
          <w:rFonts w:hint="eastAsia"/>
        </w:rPr>
        <w:t>　　　　一、水地源热泵市场集中度分析</w:t>
      </w:r>
      <w:r>
        <w:rPr>
          <w:rFonts w:hint="eastAsia"/>
        </w:rPr>
        <w:br/>
      </w:r>
      <w:r>
        <w:rPr>
          <w:rFonts w:hint="eastAsia"/>
        </w:rPr>
        <w:t>　　　　二、水地源热泵企业集中度分析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2021-2032年提高水地源热泵企业竞争力的策略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水地源热泵行业投资风险预警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2026年影响水地源热泵行业发展的主要因素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一、影响水地源热泵行业运行的有利因素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二、影响水地源热泵行业运行的稳定因素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三、影响水地源热泵行业运行的不利因素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四、我国水地源热泵行业发展面临的挑战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五、我国水地源热泵行业发展面临的机遇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对水地源热泵行业投资风险预警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一、2021-2032年水地源热泵行业市场风险及控制策略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二、2021-2032年水地源热泵行业政策风险及控制策略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三、2021-2032年水地源热泵行业经营风险及控制策略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四、2021-2032年水地源热泵同业竞争风险及控制策略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五、2021-2032年水地源热泵行业其他风险及控制策略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水地源热泵行业发展趋势与投资规划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2021-2032年水地源热泵市场发展潜力分析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2021-2032年水地源热泵行业发展趋势分析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2021-2032年水地源热泵行业投资前景研究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中~智林－对我国水地源热泵品牌的战略思考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二、水地源热泵实施品牌战略的意义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三、水地源热泵企业品牌的现状分析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四、我国水地源热泵企业的品牌战略</w:t>
      </w:r>
      <w:r>
        <w:rPr>
          <w:rFonts w:hint="eastAsia"/>
        </w:rPr>
        <w:br/>
      </w:r>
      <w:r>
        <w:rPr>
          <w:rFonts w:hint="eastAsia"/>
        </w:rPr>
        <w:t>　　　　五、水地源热泵品牌战略管理的策略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2021-2026年中国水地源热泵市场规模及增长情况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2021-2026年中国水地源热泵行业产量及增长趋势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2021-2032年中国水地源热泵行业产量预测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2021-2026年中国水地源热泵行业市场需求及增长情况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2021-2032年中国水地源热泵行业市场需求预测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2021-2026年中国水地源热泵行业利润及增长情况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**地区水地源热泵市场规模及增长情况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**地区水地源热泵行业市场需求情况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**地区水地源热泵市场规模及增长情况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**地区水地源热泵行业市场需求情况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2021-2026年中国水地源热泵行业出口情况分析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2021-2026年中国水地源热泵行业产品市场价格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2021-2032年中国水地源热泵行业产品市场价格走势预测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水地源热泵重点企业经营情况分析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水地源热泵重点企业经营情况分析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2021-2032年中国水地源热泵市场规模预测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2021-2032年中国水地源热泵行业利润预测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70922c49024de4" w:history="1">
        <w:r>
          <w:rPr>
            <w:rStyle w:val="Hyperlink"/>
          </w:rPr>
          <w:t>2026-2032年中国水地源热泵市场全面调研与发展趋势预测报告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70922c49024de4" w:history="1">
        <w:r>
          <w:rPr>
            <w:rStyle w:val="Hyperlink"/>
          </w:rPr>
          <w:t>https://www.20087.com/8/87/ShuiDiYuanReBengXianZhuangYuFaZhanQuShi.html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热点：暖气片暖气片厂家、水地源热泵多少钱、深井泵十大名牌排名、水地源热泵原理图、水源热泵优缺点、水地源热泵工作原理、水源热泵厂家排名、水地源热泵生产厂家、地源热泵为什么不让用了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4c6aca96b5433e" w:history="1">
      <w:r>
        <w:rPr>
          <w:rStyle w:val="Hyperlink"/>
        </w:rPr>
        <w:t>2026-2032年中国水地源热泵市场全面调研与发展趋势预测报告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ShuiDiYuanReBengXianZhuangYuFaZhanQuShi.html" TargetMode="External" Id="R4a70922c49024d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ShuiDiYuanReBengXianZhuangYuFaZhanQuShi.html" TargetMode="External" Id="Rf64c6aca96b543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2026-01-28T23:30:00Z</dcterms:created>
  <dcterms:modified xsi:type="dcterms:W3CDTF">2026-01-29T00:30:00Z</dcterms:modified>
  <dc:subject>2026-2032年中国水地源热泵市场全面调研与发展趋势预测报告</dc:subject>
  <dc:title>2026-2032年中国水地源热泵市场全面调研与发展趋势预测报告</dc:title>
  <cp:keywords>2026-2032年中国水地源热泵市场全面调研与发展趋势预测报告</cp:keywords>
  <dc:description>2026-2032年中国水地源热泵市场全面调研与发展趋势预测报告</dc:description>
</cp:coreProperties>
</file>