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57cbfb11948a8" w:history="1">
              <w:r>
                <w:rPr>
                  <w:rStyle w:val="Hyperlink"/>
                </w:rPr>
                <w:t>2024-2030年中国汽油割灌机行业现状分析与市场前景预测报告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57cbfb11948a8" w:history="1">
              <w:r>
                <w:rPr>
                  <w:rStyle w:val="Hyperlink"/>
                </w:rPr>
                <w:t>2024-2030年中国汽油割灌机行业现状分析与市场前景预测报告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57cbfb11948a8" w:history="1">
                <w:r>
                  <w:rPr>
                    <w:rStyle w:val="Hyperlink"/>
                  </w:rPr>
                  <w:t>https://www.20087.com/8/37/QiYouGeGuanJiDeQianJing.html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割灌机作为园林绿化和农业维护的重要工具，其设计越来越注重功率与效率的平衡，以及操作的便捷性与安全性。随着环保要求的提高，低排放、低噪音的汽油割灌机逐渐成为市场主流。产品创新集中在发动机技术、减震设计和易维护性上，以提升用户体验和降低长期使用成本。</w:t>
      </w:r>
      <w:r>
        <w:rPr>
          <w:rFonts w:hint="eastAsia"/>
        </w:rPr>
        <w:br/>
      </w:r>
      <w:r>
        <w:rPr>
          <w:rFonts w:hint="eastAsia"/>
        </w:rPr>
        <w:t>　　未来，汽油割灌机将向更环保、智能化方向发展。一方面，随着电池技术的进步，电动割灌机的市场份额可能增加，但汽油动力仍会在大范围作业和高负荷需求中保持优势。另一方面，集成GPS导航、智能控制系统的割灌机将提高作业精度和效率，减少人力依赖。同时，机器的轻量化设计和人体工程学优化将继续是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57cbfb11948a8" w:history="1">
        <w:r>
          <w:rPr>
            <w:rStyle w:val="Hyperlink"/>
          </w:rPr>
          <w:t>2024-2030年中国汽油割灌机行业现状分析与市场前景预测报告</w:t>
        </w:r>
      </w:hyperlink>
      <w:r>
        <w:rPr>
          <w:rFonts w:hint="eastAsia"/>
        </w:rPr>
        <w:t>》具有很强专业性、实用性和实效性，主要分析了汽油割灌机行业的市场规模、汽油割灌机市场供需状况、汽油割灌机市场竞争状况和汽油割灌机主要企业经营情况，同时对汽油割灌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857cbfb11948a8" w:history="1">
        <w:r>
          <w:rPr>
            <w:rStyle w:val="Hyperlink"/>
          </w:rPr>
          <w:t>2024-2030年中国汽油割灌机行业现状分析与市场前景预测报告</w:t>
        </w:r>
      </w:hyperlink>
      <w:r>
        <w:rPr>
          <w:rFonts w:hint="eastAsia"/>
        </w:rPr>
        <w:t>》可以帮助投资者准确把握汽油割灌机行业的市场现状，为投资者进行投资作出汽油割灌机行业前景预判，挖掘汽油割灌机行业投资价值，同时提出汽油割灌机行业投资策略、营销策略等方面的建议。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汽油割灌机行业发展概述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一、汽油割灌机行业定义及分类</w:t>
      </w:r>
      <w:r>
        <w:rPr>
          <w:rFonts w:hint="eastAsia"/>
        </w:rPr>
        <w:br/>
      </w:r>
      <w:r>
        <w:rPr>
          <w:rFonts w:hint="eastAsia"/>
        </w:rPr>
        <w:t>　　　　二、汽油割灌机行业经济特性</w:t>
      </w:r>
      <w:r>
        <w:rPr>
          <w:rFonts w:hint="eastAsia"/>
        </w:rPr>
        <w:br/>
      </w:r>
      <w:r>
        <w:rPr>
          <w:rFonts w:hint="eastAsia"/>
        </w:rPr>
        <w:t>　　　　三、汽油割灌机行业产业链简介</w:t>
      </w:r>
      <w:r>
        <w:rPr>
          <w:rFonts w:hint="eastAsia"/>
        </w:rPr>
        <w:br/>
      </w:r>
      <w:r>
        <w:rPr>
          <w:rFonts w:hint="eastAsia"/>
        </w:rPr>
        <w:t>　　第二节 汽油割灌机行业发展成熟度</w:t>
      </w:r>
      <w:r>
        <w:rPr>
          <w:rFonts w:hint="eastAsia"/>
        </w:rPr>
        <w:br/>
      </w:r>
      <w:r>
        <w:rPr>
          <w:rFonts w:hint="eastAsia"/>
        </w:rPr>
        <w:t>　　　　一、汽油割灌机行业发展周期分析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汽油割灌机行业相关产业动态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汽油割灌机行业发展环境分析</w:t>
      </w:r>
      <w:r>
        <w:rPr>
          <w:rFonts w:hint="eastAsia"/>
        </w:rPr>
        <w:br/>
      </w:r>
      <w:r>
        <w:rPr>
          <w:rFonts w:hint="eastAsia"/>
        </w:rPr>
        <w:t>　　第一节 汽油割灌机行业环境分析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汽油割灌机行业相关政策、法规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汽油割灌机行业技术发展现状及趋势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当前我国汽油割灌机技术发展现状</w:t>
      </w:r>
      <w:r>
        <w:rPr>
          <w:rFonts w:hint="eastAsia"/>
        </w:rPr>
        <w:br/>
      </w:r>
      <w:r>
        <w:rPr>
          <w:rFonts w:hint="eastAsia"/>
        </w:rPr>
        <w:t>　　第二节 中外汽油割灌机技术差距及产生差距的主要原因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提高我国汽油割灌机技术的对策</w:t>
      </w:r>
      <w:r>
        <w:rPr>
          <w:rFonts w:hint="eastAsia"/>
        </w:rPr>
        <w:br/>
      </w:r>
      <w:r>
        <w:rPr>
          <w:rFonts w:hint="eastAsia"/>
        </w:rPr>
        <w:t>　　第四节 我国汽油割灌机产品研发、设计发展趋势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中国汽油割灌机市场发展调研</w:t>
      </w:r>
      <w:r>
        <w:rPr>
          <w:rFonts w:hint="eastAsia"/>
        </w:rPr>
        <w:br/>
      </w:r>
      <w:r>
        <w:rPr>
          <w:rFonts w:hint="eastAsia"/>
        </w:rPr>
        <w:t>　　第一节 汽油割灌机市场现状分析及预测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一、2018-2023年中国汽油割灌机市场规模分析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二、2024-2030年中国汽油割灌机市场规模预测</w:t>
      </w:r>
      <w:r>
        <w:rPr>
          <w:rFonts w:hint="eastAsia"/>
        </w:rPr>
        <w:br/>
      </w:r>
      <w:r>
        <w:rPr>
          <w:rFonts w:hint="eastAsia"/>
        </w:rPr>
        <w:t>　　第二节 汽油割灌机行业产能分析及预测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一、2018-2023年中国汽油割灌机行业产能分析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二、2024-2030年中国汽油割灌机行业产能预测</w:t>
      </w:r>
      <w:r>
        <w:rPr>
          <w:rFonts w:hint="eastAsia"/>
        </w:rPr>
        <w:br/>
      </w:r>
      <w:r>
        <w:rPr>
          <w:rFonts w:hint="eastAsia"/>
        </w:rPr>
        <w:t>　　第三节 汽油割灌机行业产量分析及预测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一、2018-2023年中国汽油割灌机行业产量分析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二、2024-2030年中国汽油割灌机行业产量预测</w:t>
      </w:r>
      <w:r>
        <w:rPr>
          <w:rFonts w:hint="eastAsia"/>
        </w:rPr>
        <w:br/>
      </w:r>
      <w:r>
        <w:rPr>
          <w:rFonts w:hint="eastAsia"/>
        </w:rPr>
        <w:t>　　第四节 汽油割灌机市场需求分析及预测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一、2018-2023年中国汽油割灌机市场需求分析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二、2024-2030年中国汽油割灌机市场需求预测</w:t>
      </w:r>
      <w:r>
        <w:rPr>
          <w:rFonts w:hint="eastAsia"/>
        </w:rPr>
        <w:br/>
      </w:r>
      <w:r>
        <w:rPr>
          <w:rFonts w:hint="eastAsia"/>
        </w:rPr>
        <w:t>　　第五节 汽油割灌机进出口数据分析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一、2018-2023年中国汽油割灌机进出口数据分析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二、2024-2030年国内汽油割灌机进出口情况预测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2018-2023年中国汽油割灌机行业总体发展状况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中国汽油割灌机行业规模情况分析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一、汽油割灌机行业单位规模情况分析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二、汽油割灌机行业人员规模状况分析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三、汽油割灌机行业资产规模状况分析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四、汽油割灌机行业市场规模状况分析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五、汽油割灌机行业敏感性分析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中国汽油割灌机行业财务能力分析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一、汽油割灌机行业盈利能力分析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二、汽油割灌机行业偿债能力分析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三、汽油割灌机行业营运能力分析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四、汽油割灌机行业发展能力分析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中国汽油割灌机行业重点区域发展分析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一、中国汽油割灌机行业重点区域市场结构变化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二、重点地区（一）汽油割灌机行业发展分析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三、重点地区（二）汽油割灌机行业发展分析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四、重点地区（三）汽油割灌机行业发展分析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五、重点地区（四）汽油割灌机行业发展分析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六、重点地区（五）汽油割灌机行业发展分析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汽油割灌机行业产品价格分析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三、主要汽油割灌机品牌产品价位分析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五、价格在汽油割灌机行业竞争中的重要性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2023年中国汽油割灌机行业上下游行业发展分析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汽油割灌机上游行业分析</w:t>
      </w:r>
      <w:r>
        <w:rPr>
          <w:rFonts w:hint="eastAsia"/>
        </w:rPr>
        <w:br/>
      </w:r>
      <w:r>
        <w:rPr>
          <w:rFonts w:hint="eastAsia"/>
        </w:rPr>
        <w:t>　　　　一、汽油割灌机产品成本构成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四、上游供给对汽油割灌机行业的影响</w:t>
      </w:r>
      <w:r>
        <w:rPr>
          <w:rFonts w:hint="eastAsia"/>
        </w:rPr>
        <w:br/>
      </w:r>
      <w:r>
        <w:rPr>
          <w:rFonts w:hint="eastAsia"/>
        </w:rPr>
        <w:t>　　第二节 汽油割灌机下游行业分析</w:t>
      </w:r>
      <w:r>
        <w:rPr>
          <w:rFonts w:hint="eastAsia"/>
        </w:rPr>
        <w:br/>
      </w:r>
      <w:r>
        <w:rPr>
          <w:rFonts w:hint="eastAsia"/>
        </w:rPr>
        <w:t>　　　　一、汽油割灌机下游行业分布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四、下游需求对汽油割灌机行业的影响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汽油割灌机行业重点企业发展调研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汽油割灌机重点企业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汽油割灌机重点企业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汽油割灌机重点企业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汽油割灌机重点企业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汽油割灌机重点企业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汽油割灌机重点企业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2023年中国汽油割灌机产业市场竞争格局分析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2023年中国汽油割灌机产业竞争现状分析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一、汽油割灌机竞争力分析</w:t>
      </w:r>
      <w:r>
        <w:rPr>
          <w:rFonts w:hint="eastAsia"/>
        </w:rPr>
        <w:br/>
      </w:r>
      <w:r>
        <w:rPr>
          <w:rFonts w:hint="eastAsia"/>
        </w:rPr>
        <w:t>　　　　二、汽油割灌机技术竞争分析</w:t>
      </w:r>
      <w:r>
        <w:rPr>
          <w:rFonts w:hint="eastAsia"/>
        </w:rPr>
        <w:br/>
      </w:r>
      <w:r>
        <w:rPr>
          <w:rFonts w:hint="eastAsia"/>
        </w:rPr>
        <w:t>　　　　三、汽油割灌机价格竞争分析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2023年中国汽油割灌机产业集中度分析</w:t>
      </w:r>
      <w:r>
        <w:rPr>
          <w:rFonts w:hint="eastAsia"/>
        </w:rPr>
        <w:br/>
      </w:r>
      <w:r>
        <w:rPr>
          <w:rFonts w:hint="eastAsia"/>
        </w:rPr>
        <w:t>　　　　一、汽油割灌机市场集中度分析</w:t>
      </w:r>
      <w:r>
        <w:rPr>
          <w:rFonts w:hint="eastAsia"/>
        </w:rPr>
        <w:br/>
      </w:r>
      <w:r>
        <w:rPr>
          <w:rFonts w:hint="eastAsia"/>
        </w:rPr>
        <w:t>　　　　二、汽油割灌机企业集中度分析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2024-2030年提高汽油割灌机企业竞争力的策略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汽油割灌机行业投资风险预警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2023年影响汽油割灌机行业发展的主要因素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一、影响汽油割灌机行业运行的有利因素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二、影响汽油割灌机行业运行的稳定因素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三、影响汽油割灌机行业运行的不利因素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四、我国汽油割灌机行业发展面临的挑战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五、我国汽油割灌机行业发展面临的机遇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对汽油割灌机行业投资风险预警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一、2024-2030年汽油割灌机行业市场风险及控制策略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二、2024-2030年汽油割灌机行业政策风险及控制策略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三、2024-2030年汽油割灌机行业经营风险及控制策略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四、2024-2030年汽油割灌机同业竞争风险及控制策略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五、2024-2030年汽油割灌机行业其他风险及控制策略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汽油割灌机行业发展趋势与投资规划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2024-2030年汽油割灌机市场发展潜力分析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2024-2030年汽油割灌机行业发展趋势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2024-2030年汽油割灌机行业投资前景研究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中⋅智林⋅：对我国汽油割灌机品牌的战略思考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二、汽油割灌机实施品牌战略的意义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三、汽油割灌机企业品牌的现状分析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四、我国汽油割灌机企业的品牌战略</w:t>
      </w:r>
      <w:r>
        <w:rPr>
          <w:rFonts w:hint="eastAsia"/>
        </w:rPr>
        <w:br/>
      </w:r>
      <w:r>
        <w:rPr>
          <w:rFonts w:hint="eastAsia"/>
        </w:rPr>
        <w:t>　　　　五、汽油割灌机品牌战略管理的策略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2018-2023年中国汽油割灌机市场规模及增长情况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2018-2023年中国汽油割灌机行业产量及增长趋势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2024-2030年中国汽油割灌机行业产量预测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2018-2023年中国汽油割灌机行业市场需求及增长情况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2024-2030年中国汽油割灌机行业市场需求预测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2018-2023年中国汽油割灌机行业利润及增长情况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**地区汽油割灌机市场规模及增长情况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**地区汽油割灌机行业市场需求情况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**地区汽油割灌机市场规模及增长情况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**地区汽油割灌机行业市场需求情况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2018-2023年中国汽油割灌机行业出口情况分析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2018-2023年中国汽油割灌机行业产品市场价格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2024-2030年中国汽油割灌机行业产品市场价格走势预测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汽油割灌机重点企业经营情况分析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汽油割灌机重点企业经营情况分析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2024-2030年中国汽油割灌机市场规模预测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2024-2030年中国汽油割灌机行业利润预测</w:t>
      </w:r>
      <w:r>
        <w:rPr>
          <w:rFonts w:hint="eastAsia"/>
        </w:rPr>
        <w:br/>
      </w:r>
      <w:r>
        <w:rPr>
          <w:rFonts w:hint="eastAsia"/>
        </w:rPr>
        <w:t>　　图表 2024年汽油割灌机行业壁垒</w:t>
      </w:r>
      <w:r>
        <w:rPr>
          <w:rFonts w:hint="eastAsia"/>
        </w:rPr>
        <w:br/>
      </w:r>
      <w:r>
        <w:rPr>
          <w:rFonts w:hint="eastAsia"/>
        </w:rPr>
        <w:t>　　图表 2024年汽油割灌机市场前景分析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2024-2030年中国汽油割灌机市场需求预测</w:t>
      </w:r>
      <w:r>
        <w:rPr>
          <w:rFonts w:hint="eastAsia"/>
        </w:rPr>
        <w:br/>
      </w:r>
      <w:r>
        <w:rPr>
          <w:rFonts w:hint="eastAsia"/>
        </w:rPr>
        <w:t>　　图表 2024年汽油割灌机发展趋势预测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57cbfb11948a8" w:history="1">
        <w:r>
          <w:rPr>
            <w:rStyle w:val="Hyperlink"/>
          </w:rPr>
          <w:t>2024-2030年中国汽油割灌机行业现状分析与市场前景预测报告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57cbfb11948a8" w:history="1">
        <w:r>
          <w:rPr>
            <w:rStyle w:val="Hyperlink"/>
          </w:rPr>
          <w:t>https://www.20087.com/8/37/QiYouGeGuanJiDeQianJing.html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5609dd6f148ef" w:history="1">
      <w:r>
        <w:rPr>
          <w:rStyle w:val="Hyperlink"/>
        </w:rPr>
        <w:t>2024-2030年中国汽油割灌机行业现状分析与市场前景预测报告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YouGeGuanJiDeQianJing.html" TargetMode="External" Id="Rd3857cbfb119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YouGeGuanJiDeQianJing.html" TargetMode="External" Id="Rd275609dd6f1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2024-01-27T01:40:13Z</dcterms:created>
  <dcterms:modified xsi:type="dcterms:W3CDTF">2024-01-27T02:40:13Z</dcterms:modified>
  <dc:subject>2024-2030年中国汽油割灌机行业现状分析与市场前景预测报告</dc:subject>
  <dc:title>2024-2030年中国汽油割灌机行业现状分析与市场前景预测报告</dc:title>
  <cp:keywords>2024-2030年中国汽油割灌机行业现状分析与市场前景预测报告</cp:keywords>
  <dc:description>2024-2030年中国汽油割灌机行业现状分析与市场前景预测报告</dc:description>
</cp:coreProperties>
</file>