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4ca837e54b78" w:history="1">
              <w:r>
                <w:rPr>
                  <w:rStyle w:val="Hyperlink"/>
                </w:rPr>
                <w:t>2025-2031年全球与中国泡沫覆膜机行业发展分析及前景趋势报告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4ca837e54b78" w:history="1">
              <w:r>
                <w:rPr>
                  <w:rStyle w:val="Hyperlink"/>
                </w:rPr>
                <w:t>2025-2031年全球与中国泡沫覆膜机行业发展分析及前景趋势报告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4ca837e54b78" w:history="1">
                <w:r>
                  <w:rPr>
                    <w:rStyle w:val="Hyperlink"/>
                  </w:rPr>
                  <w:t>https://www.20087.com/8/67/PaoMoFuMoJiShiChangQianJingYuCe.html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覆膜机是包装行业中用于生产泡沫包装材料的关键设备，通过将泡沫与纸张或薄膜复合，以提供缓冲和保护功能。随着电子商务的蓬勃发展，对高质量、定制化包装的需求增加，推动了泡沫覆膜机技术的创新，如提高生产速度、降低能耗和增强材料兼容性。</w:t>
      </w:r>
      <w:r>
        <w:rPr>
          <w:rFonts w:hint="eastAsia"/>
        </w:rPr>
        <w:br/>
      </w:r>
      <w:r>
        <w:rPr>
          <w:rFonts w:hint="eastAsia"/>
        </w:rPr>
        <w:t>　　未来，泡沫覆膜机将更加注重可持续性和智能化。随着环保法规的严格，机器将采用更环保的生产过程，减少废物和能耗。同时，智能化覆膜机将集成数据分析能力，优化生产流程，减少原材料浪费，并提供实时质量控制，确保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4ca837e54b78" w:history="1">
        <w:r>
          <w:rPr>
            <w:rStyle w:val="Hyperlink"/>
          </w:rPr>
          <w:t>2025-2031年全球与中国泡沫覆膜机行业发展分析及前景趋势报告</w:t>
        </w:r>
      </w:hyperlink>
      <w:r>
        <w:rPr>
          <w:rFonts w:hint="eastAsia"/>
        </w:rPr>
        <w:t>》系统分析了全球及我国泡沫覆膜机行业的市场规模、市场需求及价格动态，深入探讨了泡沫覆膜机产业链结构与发展特点。报告对泡沫覆膜机细分市场进行了详细剖析，基于科学数据预测了市场前景及未来发展趋势，同时聚焦泡沫覆膜机重点企业，评估了品牌影响力、市场竞争力及行业集中度变化。通过专业分析与客观洞察，报告为投资者、产业链相关企业及政府决策部门提供了重要参考，是把握泡沫覆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泡沫覆膜机市场概述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按照不同产品类型，泡沫覆膜机主要可以分为如下几个类别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全球不同产品类型泡沫覆膜机销售额增长趋势2020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热熔覆膜机</w:t>
      </w:r>
      <w:r>
        <w:rPr>
          <w:rFonts w:hint="eastAsia"/>
        </w:rPr>
        <w:br/>
      </w:r>
      <w:r>
        <w:rPr>
          <w:rFonts w:hint="eastAsia"/>
        </w:rPr>
        <w:t>　　　　1.2.3 胶粘覆膜机</w:t>
      </w:r>
      <w:r>
        <w:rPr>
          <w:rFonts w:hint="eastAsia"/>
        </w:rPr>
        <w:br/>
      </w:r>
      <w:r>
        <w:rPr>
          <w:rFonts w:hint="eastAsia"/>
        </w:rPr>
        <w:t>　　　　1.2.4 压力覆膜机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从不同应用，泡沫覆膜机主要包括如下几个方面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全球不同应用泡沫覆膜机销售额增长趋势2020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泡沫覆膜机行业背景、发展历史、现状及趋势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泡沫覆膜机行业目前现状分析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泡沫覆膜机发展趋势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全球泡沫覆膜机总体规模分析</w:t>
      </w:r>
      <w:r>
        <w:rPr>
          <w:rFonts w:hint="eastAsia"/>
        </w:rPr>
        <w:br/>
      </w:r>
      <w:r>
        <w:rPr>
          <w:rFonts w:hint="eastAsia"/>
        </w:rPr>
        <w:t>　　2.1 全球泡沫覆膜机供需现状及预测（2020-2031）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全球泡沫覆膜机产量、需求量及发展趋势（2020-2031）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全球主要地区泡沫覆膜机产量及发展趋势（2020-2031）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全球主要地区泡沫覆膜机产量（2020-2025）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全球主要地区泡沫覆膜机产量（2025-2031）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中国泡沫覆膜机产量、市场需求量及发展趋势（2020-2031）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全球泡沫覆膜机销量及销售额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全球市场泡沫覆膜机销售额（2020-2031）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全球市场泡沫覆膜机销量（2020-2031）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全球市场泡沫覆膜机价格趋势（2020-2031）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全球市场主要厂商泡沫覆膜机产能市场份额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全球市场主要厂商泡沫覆膜机销量（2020-2025）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全球市场主要厂商泡沫覆膜机销量（2020-2025）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全球市场主要厂商泡沫覆膜机销售价格（2020-2025）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2025年全球主要生产商泡沫覆膜机收入排名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中国市场主要厂商泡沫覆膜机销量（2020-2025）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中国市场主要厂商泡沫覆膜机销量（2020-2025）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2025年中国主要生产商泡沫覆膜机收入排名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中国市场主要厂商泡沫覆膜机销售价格（2020-2025）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全球主要厂商泡沫覆膜机总部及产地分布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全球主要厂商成立时间及泡沫覆膜机商业化日期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全球主要厂商泡沫覆膜机产品类型及应用</w:t>
      </w:r>
      <w:r>
        <w:rPr>
          <w:rFonts w:hint="eastAsia"/>
        </w:rPr>
        <w:br/>
      </w:r>
      <w:r>
        <w:rPr>
          <w:rFonts w:hint="eastAsia"/>
        </w:rPr>
        <w:t>　　3.7 泡沫覆膜机行业集中度、竞争程度分析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泡沫覆膜机行业集中度分析：2025年全球Top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全球泡沫覆膜机第一梯队、第二梯队和第三梯队生产商（品牌）及市场份额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全球泡沫覆膜机主要地区分析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全球主要地区泡沫覆膜机市场规模分析：2020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全球主要地区泡沫覆膜机销售收入及市场份额（2020-2025年）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全球主要地区泡沫覆膜机销售收入预测（2025-2031年）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全球主要地区泡沫覆膜机销量分析：2020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全球主要地区泡沫覆膜机销量及市场份额（2020-2025年）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全球主要地区泡沫覆膜机销量及市场份额预测（2025-2031）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印度市场泡沫覆膜机销量、收入及增长率（2020-2031）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不同产品类型泡沫覆膜机分析</w:t>
      </w:r>
      <w:r>
        <w:rPr>
          <w:rFonts w:hint="eastAsia"/>
        </w:rPr>
        <w:br/>
      </w:r>
      <w:r>
        <w:rPr>
          <w:rFonts w:hint="eastAsia"/>
        </w:rPr>
        <w:t>　　6.1 全球不同产品类型泡沫覆膜机销量（2020-2031）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全球不同产品类型泡沫覆膜机销量预测（2025-2031）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全球不同产品类型泡沫覆膜机收入（2020-2031）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全球不同产品类型泡沫覆膜机收入预测（2025-2031）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不同应用泡沫覆膜机分析</w:t>
      </w:r>
      <w:r>
        <w:rPr>
          <w:rFonts w:hint="eastAsia"/>
        </w:rPr>
        <w:br/>
      </w:r>
      <w:r>
        <w:rPr>
          <w:rFonts w:hint="eastAsia"/>
        </w:rPr>
        <w:t>　　7.1 全球不同应用泡沫覆膜机销量（2020-2031）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全球不同应用泡沫覆膜机销量预测（2025-2031）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全球不同应用泡沫覆膜机收入（2020-2031）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全球不同应用泡沫覆膜机收入预测（2025-2031）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泡沫覆膜机产业链分析</w:t>
      </w:r>
      <w:r>
        <w:rPr>
          <w:rFonts w:hint="eastAsia"/>
        </w:rPr>
        <w:br/>
      </w:r>
      <w:r>
        <w:rPr>
          <w:rFonts w:hint="eastAsia"/>
        </w:rPr>
        <w:t>　　8.2 泡沫覆膜机产业上游供应分析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泡沫覆膜机下游典型客户</w:t>
      </w:r>
      <w:r>
        <w:rPr>
          <w:rFonts w:hint="eastAsia"/>
        </w:rPr>
        <w:br/>
      </w:r>
      <w:r>
        <w:rPr>
          <w:rFonts w:hint="eastAsia"/>
        </w:rPr>
        <w:t>　　8.4 泡沫覆膜机销售渠道分析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泡沫覆膜机行业发展面临的风险</w:t>
      </w:r>
      <w:r>
        <w:rPr>
          <w:rFonts w:hint="eastAsia"/>
        </w:rPr>
        <w:br/>
      </w:r>
      <w:r>
        <w:rPr>
          <w:rFonts w:hint="eastAsia"/>
        </w:rPr>
        <w:t>　　9.3 泡沫覆膜机行业政策分析</w:t>
      </w:r>
      <w:r>
        <w:rPr>
          <w:rFonts w:hint="eastAsia"/>
        </w:rPr>
        <w:br/>
      </w:r>
      <w:r>
        <w:rPr>
          <w:rFonts w:hint="eastAsia"/>
        </w:rPr>
        <w:t>　　9.4 泡沫覆膜机中国企业SWOT分析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全球不同产品类型泡沫覆膜机销售额增长（CAGR）趋势2020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泡沫覆膜机行业目前发展现状</w:t>
      </w:r>
      <w:r>
        <w:rPr>
          <w:rFonts w:hint="eastAsia"/>
        </w:rPr>
        <w:br/>
      </w:r>
      <w:r>
        <w:rPr>
          <w:rFonts w:hint="eastAsia"/>
        </w:rPr>
        <w:t>　　表 4： 泡沫覆膜机发展趋势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全球主要地区泡沫覆膜机产量增速（CAGR）：（2020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全球主要地区泡沫覆膜机产量（2020-2025）&amp;（千台）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全球主要地区泡沫覆膜机产量（2025-2031）&amp;（千台）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全球主要地区泡沫覆膜机产量市场份额（2020-2025）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全球主要地区泡沫覆膜机产量（2025-2031）&amp;（千台）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全球市场主要厂商泡沫覆膜机产能（2024-2025）&amp;（千台）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全球市场主要厂商泡沫覆膜机销量（2020-2025）&amp;（千台）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全球市场主要厂商泡沫覆膜机销量市场份额（2020-2025）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全球市场主要厂商泡沫覆膜机销售收入（2020-2025）&amp;（百万美元）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全球市场主要厂商泡沫覆膜机销售收入市场份额（2020-2025）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全球市场主要厂商泡沫覆膜机销售价格（2020-2025）&amp;（美元/台）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2025年全球主要生产商泡沫覆膜机收入排名（百万美元）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中国市场主要厂商泡沫覆膜机销量（2020-2025）&amp;（千台）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中国市场主要厂商泡沫覆膜机销量市场份额（2020-2025）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中国市场主要厂商泡沫覆膜机销售收入（2020-2025）&amp;（百万美元）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中国市场主要厂商泡沫覆膜机销售收入市场份额（2020-2025）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2025年中国主要生产商泡沫覆膜机收入排名（百万美元）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中国市场主要厂商泡沫覆膜机销售价格（2020-2025）&amp;（美元/台）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全球主要厂商泡沫覆膜机总部及产地分布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全球主要厂商成立时间及泡沫覆膜机商业化日期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全球主要厂商泡沫覆膜机产品类型及应用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2025年全球泡沫覆膜机主要厂商市场地位（第一梯队、第二梯队和第三梯队）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全球泡沫覆膜机市场投资、并购等现状分析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全球主要地区泡沫覆膜机销售收入增速：（2020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全球主要地区泡沫覆膜机销售收入（2020-2025）&amp;（百万美元）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全球主要地区泡沫覆膜机销售收入市场份额（2020-2025）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全球主要地区泡沫覆膜机收入（2025-2031）&amp;（百万美元）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全球主要地区泡沫覆膜机收入市场份额（2025-2031）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全球主要地区泡沫覆膜机销量（千台）：2020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全球主要地区泡沫覆膜机销量（2020-2025）&amp;（千台）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全球主要地区泡沫覆膜机销量市场份额（2020-2025）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全球主要地区泡沫覆膜机销量（2025-2031）&amp;（千台）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全球主要地区泡沫覆膜机销量份额（2025-2031）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泡沫覆膜机销量（千台）、收入（百万美元）、价格（美元/台）及毛利率（2020-2025）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全球不同产品类型泡沫覆膜机销量（2020-2025年）&amp;（千台）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全球不同产品类型泡沫覆膜机销量市场份额（2020-2025）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全球不同产品类型泡沫覆膜机销量预测（2025-2031）&amp;（千台）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全球市场不同产品类型泡沫覆膜机销量市场份额预测（2025-2031）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全球不同产品类型泡沫覆膜机收入（2020-2025年）&amp;（百万美元）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全球不同产品类型泡沫覆膜机收入市场份额（2020-2025）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全球不同产品类型泡沫覆膜机收入预测（2025-2031）&amp;（百万美元）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全球不同产品类型泡沫覆膜机收入市场份额预测（2025-2031）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全球不同应用泡沫覆膜机销量（2020-2025年）&amp;（千台）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全球不同应用泡沫覆膜机销量市场份额（2020-2025）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全球不同应用泡沫覆膜机销量预测（2025-2031）&amp;（千台）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全球市场不同应用泡沫覆膜机销量市场份额预测（2025-2031）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全球不同应用泡沫覆膜机收入（2020-2025年）&amp;（百万美元）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全球不同应用泡沫覆膜机收入市场份额（2020-2025）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全球不同应用泡沫覆膜机收入预测（2025-2031）&amp;（百万美元）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全球不同应用泡沫覆膜机收入市场份额预测（2025-2031）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泡沫覆膜机上游原料供应商及联系方式列表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泡沫覆膜机典型客户列表</w:t>
      </w:r>
      <w:r>
        <w:rPr>
          <w:rFonts w:hint="eastAsia"/>
        </w:rPr>
        <w:br/>
      </w:r>
      <w:r>
        <w:rPr>
          <w:rFonts w:hint="eastAsia"/>
        </w:rPr>
        <w:t>　　表 111： 泡沫覆膜机主要销售模式及销售渠道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泡沫覆膜机行业发展机遇及主要驱动因素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泡沫覆膜机行业发展面临的风险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泡沫覆膜机行业政策分析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泡沫覆膜机产品图片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全球不同产品类型泡沫覆膜机销售额2020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全球不同产品类型泡沫覆膜机市场份额2024 VS 2025</w:t>
      </w:r>
      <w:r>
        <w:rPr>
          <w:rFonts w:hint="eastAsia"/>
        </w:rPr>
        <w:br/>
      </w:r>
      <w:r>
        <w:rPr>
          <w:rFonts w:hint="eastAsia"/>
        </w:rPr>
        <w:t>　　图 4： 热熔覆膜机产品图片</w:t>
      </w:r>
      <w:r>
        <w:rPr>
          <w:rFonts w:hint="eastAsia"/>
        </w:rPr>
        <w:br/>
      </w:r>
      <w:r>
        <w:rPr>
          <w:rFonts w:hint="eastAsia"/>
        </w:rPr>
        <w:t>　　图 5： 胶粘覆膜机产品图片</w:t>
      </w:r>
      <w:r>
        <w:rPr>
          <w:rFonts w:hint="eastAsia"/>
        </w:rPr>
        <w:br/>
      </w:r>
      <w:r>
        <w:rPr>
          <w:rFonts w:hint="eastAsia"/>
        </w:rPr>
        <w:t>　　图 6： 压力覆膜机产品图片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全球不同应用泡沫覆膜机市场份额2024 VS 2025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家具行业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全球泡沫覆膜机产能、产量、产能利用率及发展趋势（2020-2031）&amp;（千台）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全球泡沫覆膜机产量、需求量及发展趋势（2020-2031）&amp;（千台）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全球主要地区泡沫覆膜机产量（2020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全球主要地区泡沫覆膜机产量市场份额（2020-2031）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中国泡沫覆膜机产能、产量、产能利用率及发展趋势（2020-2031）&amp;（千台）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中国泡沫覆膜机产量、市场需求量及发展趋势（2020-2031）&amp;（千台）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全球泡沫覆膜机市场销售额及增长率：（2020-2031）&amp;（百万美元）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全球市场泡沫覆膜机市场规模：2020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全球市场泡沫覆膜机价格趋势（2020-2031）&amp;（美元/台）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2025年全球市场主要厂商泡沫覆膜机销量市场份额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2025年全球市场主要厂商泡沫覆膜机收入市场份额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2025年中国市场主要厂商泡沫覆膜机销量市场份额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2025年中国市场主要厂商泡沫覆膜机收入市场份额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2025年全球前五大生产商泡沫覆膜机市场份额</w:t>
      </w:r>
      <w:r>
        <w:rPr>
          <w:rFonts w:hint="eastAsia"/>
        </w:rPr>
        <w:br/>
      </w:r>
      <w:r>
        <w:rPr>
          <w:rFonts w:hint="eastAsia"/>
        </w:rPr>
        <w:t>　　图 29： 2025年全球泡沫覆膜机第一梯队、第二梯队和第三梯队厂商及市场份额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全球主要地区泡沫覆膜机销售收入（2020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全球主要地区泡沫覆膜机销售收入市场份额（2024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印度市场泡沫覆膜机销量及增长率（2020-2031）&amp;（千台）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印度市场泡沫覆膜机收入及增长率（2020-2031）&amp;（百万美元）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全球不同产品类型泡沫覆膜机价格走势（2020-2031）&amp;（美元/台）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全球不同应用泡沫覆膜机价格走势（2020-2031）&amp;（美元/台）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泡沫覆膜机产业链</w:t>
      </w:r>
      <w:r>
        <w:rPr>
          <w:rFonts w:hint="eastAsia"/>
        </w:rPr>
        <w:br/>
      </w:r>
      <w:r>
        <w:rPr>
          <w:rFonts w:hint="eastAsia"/>
        </w:rPr>
        <w:t>　　图 47： 泡沫覆膜机中国企业SWOT分析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4ca837e54b78" w:history="1">
        <w:r>
          <w:rPr>
            <w:rStyle w:val="Hyperlink"/>
          </w:rPr>
          <w:t>2025-2031年全球与中国泡沫覆膜机行业发展分析及前景趋势报告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4ca837e54b78" w:history="1">
        <w:r>
          <w:rPr>
            <w:rStyle w:val="Hyperlink"/>
          </w:rPr>
          <w:t>https://www.20087.com/8/67/PaoMoFuMoJiShiChangQianJingYuCe.html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热点：泡沫砖设备全自动一套多少钱、泡沫覆膜机厂家、泡沫颗粒机全套设备视频、覆膜机气泡、泡沫生产厂家、覆膜机起泡是什么原因?、小型手动覆膜机、泡沫薄膜、泡沫包装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baa356b8449a" w:history="1">
      <w:r>
        <w:rPr>
          <w:rStyle w:val="Hyperlink"/>
        </w:rPr>
        <w:t>2025-2031年全球与中国泡沫覆膜机行业发展分析及前景趋势报告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aoMoFuMoJiShiChangQianJingYuCe.html" TargetMode="External" Id="R4b1f4ca837e5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aoMoFuMoJiShiChangQianJingYuCe.html" TargetMode="External" Id="R7514baa356b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2025-04-27T02:35:00Z</dcterms:created>
  <dcterms:modified xsi:type="dcterms:W3CDTF">2025-04-27T03:35:00Z</dcterms:modified>
  <dc:subject>2025-2031年全球与中国泡沫覆膜机行业发展分析及前景趋势报告</dc:subject>
  <dc:title>2025-2031年全球与中国泡沫覆膜机行业发展分析及前景趋势报告</dc:title>
  <cp:keywords>2025-2031年全球与中国泡沫覆膜机行业发展分析及前景趋势报告</cp:keywords>
  <dc:description>2025-2031年全球与中国泡沫覆膜机行业发展分析及前景趋势报告</dc:description>
</cp:coreProperties>
</file>