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8d395b3624065" w:history="1">
              <w:r>
                <w:rPr>
                  <w:rStyle w:val="Hyperlink"/>
                </w:rPr>
                <w:t>2024-2030年全球与中国波导双工器行业现状调研及趋势分析报告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8d395b3624065" w:history="1">
              <w:r>
                <w:rPr>
                  <w:rStyle w:val="Hyperlink"/>
                </w:rPr>
                <w:t>2024-2030年全球与中国波导双工器行业现状调研及趋势分析报告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8d395b3624065" w:history="1">
                <w:r>
                  <w:rPr>
                    <w:rStyle w:val="Hyperlink"/>
                  </w:rPr>
                  <w:t>https://www.20087.com/8/17/BoDaoShuangGongQiHangYeQuShi.html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双工器是用于微波和射频通信系统中的关键器件，能够在同一波导中同时发送和接收信号，实现双向通信。近年来，随着5G和卫星通信技术的发展，对高频、宽带和低损耗波导双工器的需求增加。技术进步，如新型材料和精密制造技术的应用，提高了波导双工器的性能和可靠性。</w:t>
      </w:r>
      <w:r>
        <w:rPr>
          <w:rFonts w:hint="eastAsia"/>
        </w:rPr>
        <w:br/>
      </w:r>
      <w:r>
        <w:rPr>
          <w:rFonts w:hint="eastAsia"/>
        </w:rPr>
        <w:t>　　未来，波导双工器将朝着更小体积、更高频率和更宽带宽方向发展。随着毫米波和太赫兹通信技术的成熟，波导双工器将需要适应更高的频率范围，以满足未来通信系统的需求。同时，集成化和模块化设计将使波导双工器更加紧凑，便于在移动设备和小型基站中的应用。此外，智能波导双工器，能够根据通信环境动态调整性能参数，将为通信系统提供更高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8d395b3624065" w:history="1">
        <w:r>
          <w:rPr>
            <w:rStyle w:val="Hyperlink"/>
          </w:rPr>
          <w:t>2024-2030年全球与中国波导双工器行业现状调研及趋势分析报告</w:t>
        </w:r>
      </w:hyperlink>
      <w:r>
        <w:rPr>
          <w:rFonts w:hint="eastAsia"/>
        </w:rPr>
        <w:t>》通过严谨的内容、翔实的分析、权威的数据和直观的图表，全面解析了波导双工器行业的市场规模、需求变化、价格波动以及产业链构成。波导双工器报告深入剖析了当前市场现状，科学预测了未来波导双工器市场前景与发展趋势，特别关注了波导双工器细分市场的机会与挑战。同时，对波导双工器重点企业的竞争地位、品牌影响力和市场集中度进行了全面评估。波导双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波导双工器市场概述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按照不同产品类型，波导双工器主要可以分为如下几个类别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全球不同产品类型波导双工器销售额增长趋势2019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晶体类</w:t>
      </w:r>
      <w:r>
        <w:rPr>
          <w:rFonts w:hint="eastAsia"/>
        </w:rPr>
        <w:br/>
      </w:r>
      <w:r>
        <w:rPr>
          <w:rFonts w:hint="eastAsia"/>
        </w:rPr>
        <w:t>　　　　1.2.3 陶瓷类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从不同应用，波导双工器主要包括如下几个方面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全球不同应用波导双工器销售额增长趋势2019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卫星通信</w:t>
      </w:r>
      <w:r>
        <w:rPr>
          <w:rFonts w:hint="eastAsia"/>
        </w:rPr>
        <w:br/>
      </w:r>
      <w:r>
        <w:rPr>
          <w:rFonts w:hint="eastAsia"/>
        </w:rPr>
        <w:t>　　　　1.3.4 雷达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波导双工器行业背景、发展历史、现状及趋势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波导双工器行业目前现状分析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波导双工器发展趋势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全球波导双工器总体规模分析</w:t>
      </w:r>
      <w:r>
        <w:rPr>
          <w:rFonts w:hint="eastAsia"/>
        </w:rPr>
        <w:br/>
      </w:r>
      <w:r>
        <w:rPr>
          <w:rFonts w:hint="eastAsia"/>
        </w:rPr>
        <w:t>　　2.1 全球波导双工器供需现状及预测（2019-2030）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全球波导双工器产能、产量、产能利用率及发展趋势（2019-2030）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全球波导双工器产量、需求量及发展趋势（2019-2030）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全球主要地区波导双工器产量及发展趋势（2019-2030）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全球主要地区波导双工器产量（2019-2024）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全球主要地区波导双工器产量（2024-2030）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全球主要地区波导双工器产量市场份额（2019-2030）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中国波导双工器供需现状及预测（2019-2030）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中国波导双工器产能、产量、产能利用率及发展趋势（2019-2030）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中国波导双工器产量、市场需求量及发展趋势（2019-2030）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全球波导双工器销量及销售额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全球市场波导双工器销售额（2019-2030）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全球市场波导双工器销量（2019-2030）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全球市场波导双工器价格趋势（2019-2030）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全球市场主要厂商波导双工器产能市场份额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全球市场主要厂商波导双工器销量（2019-2024）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全球市场主要厂商波导双工器销量（2019-2024）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全球市场主要厂商波导双工器销售收入（2019-2024）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全球市场主要厂商波导双工器销售价格（2019-2024）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2024年全球主要生产商波导双工器收入排名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中国市场主要厂商波导双工器销量（2019-2024）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中国市场主要厂商波导双工器销量（2019-2024）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中国市场主要厂商波导双工器销售收入（2019-2024）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2024年中国主要生产商波导双工器收入排名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中国市场主要厂商波导双工器销售价格（2019-2024）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全球主要厂商波导双工器总部及产地分布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全球主要厂商成立时间及波导双工器商业化日期</w:t>
      </w:r>
      <w:r>
        <w:rPr>
          <w:rFonts w:hint="eastAsia"/>
        </w:rPr>
        <w:br/>
      </w:r>
      <w:r>
        <w:rPr>
          <w:rFonts w:hint="eastAsia"/>
        </w:rPr>
        <w:t>　　3.6 全球主要厂商波导双工器产品类型及应用</w:t>
      </w:r>
      <w:r>
        <w:rPr>
          <w:rFonts w:hint="eastAsia"/>
        </w:rPr>
        <w:br/>
      </w:r>
      <w:r>
        <w:rPr>
          <w:rFonts w:hint="eastAsia"/>
        </w:rPr>
        <w:t>　　3.7 波导双工器行业集中度、竞争程度分析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波导双工器行业集中度分析：2024年全球Top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全球波导双工器第一梯队、第二梯队和第三梯队生产商（品牌）及市场份额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全球波导双工器主要地区分析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全球主要地区波导双工器市场规模分析：2019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全球主要地区波导双工器销售收入及市场份额（2019-2024年）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全球主要地区波导双工器销售收入预测（2024-2030年）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全球主要地区波导双工器销量分析：2019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全球主要地区波导双工器销量及市场份额（2019-2024年）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全球主要地区波导双工器销量及市场份额预测（2024-2030）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中国台湾市场波导双工器销量、收入及增长率（2019-2030）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全球波导双工器主要生产商分析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波导双工器销量、收入、价格及毛利率（2019-2024）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不同产品类型波导双工器分析</w:t>
      </w:r>
      <w:r>
        <w:rPr>
          <w:rFonts w:hint="eastAsia"/>
        </w:rPr>
        <w:br/>
      </w:r>
      <w:r>
        <w:rPr>
          <w:rFonts w:hint="eastAsia"/>
        </w:rPr>
        <w:t>　　6.1 全球不同产品类型波导双工器销量（2019-2030）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全球不同产品类型波导双工器销量及市场份额（2019-2024）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全球不同产品类型波导双工器销量预测（2024-2030）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全球不同产品类型波导双工器收入（2019-2030）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全球不同产品类型波导双工器收入及市场份额（2019-2024）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全球不同产品类型波导双工器收入预测（2024-2030）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全球不同产品类型波导双工器价格走势（2019-2030）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不同应用波导双工器分析</w:t>
      </w:r>
      <w:r>
        <w:rPr>
          <w:rFonts w:hint="eastAsia"/>
        </w:rPr>
        <w:br/>
      </w:r>
      <w:r>
        <w:rPr>
          <w:rFonts w:hint="eastAsia"/>
        </w:rPr>
        <w:t>　　7.1 全球不同应用波导双工器销量（2019-2030）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全球不同应用波导双工器销量及市场份额（2019-2024）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全球不同应用波导双工器销量预测（2024-2030）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全球不同应用波导双工器收入（2019-2030）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全球不同应用波导双工器收入及市场份额（2019-2024）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全球不同应用波导双工器收入预测（2024-2030）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全球不同应用波导双工器价格走势（2019-2030）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波导双工器产业链分析</w:t>
      </w:r>
      <w:r>
        <w:rPr>
          <w:rFonts w:hint="eastAsia"/>
        </w:rPr>
        <w:br/>
      </w:r>
      <w:r>
        <w:rPr>
          <w:rFonts w:hint="eastAsia"/>
        </w:rPr>
        <w:t>　　8.2 波导双工器产业上游供应分析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波导双工器下游典型客户</w:t>
      </w:r>
      <w:r>
        <w:rPr>
          <w:rFonts w:hint="eastAsia"/>
        </w:rPr>
        <w:br/>
      </w:r>
      <w:r>
        <w:rPr>
          <w:rFonts w:hint="eastAsia"/>
        </w:rPr>
        <w:t>　　8.4 波导双工器销售渠道分析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波导双工器行业发展机遇及主要驱动因素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波导双工器行业发展面临的风险</w:t>
      </w:r>
      <w:r>
        <w:rPr>
          <w:rFonts w:hint="eastAsia"/>
        </w:rPr>
        <w:br/>
      </w:r>
      <w:r>
        <w:rPr>
          <w:rFonts w:hint="eastAsia"/>
        </w:rPr>
        <w:t>　　9.3 波导双工器行业政策分析</w:t>
      </w:r>
      <w:r>
        <w:rPr>
          <w:rFonts w:hint="eastAsia"/>
        </w:rPr>
        <w:br/>
      </w:r>
      <w:r>
        <w:rPr>
          <w:rFonts w:hint="eastAsia"/>
        </w:rPr>
        <w:t>　　9.4 波导双工器中国企业SWOT分析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全球不同产品类型波导双工器销售额增长（CAGR）趋势2019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波导双工器行业目前发展现状</w:t>
      </w:r>
      <w:r>
        <w:rPr>
          <w:rFonts w:hint="eastAsia"/>
        </w:rPr>
        <w:br/>
      </w:r>
      <w:r>
        <w:rPr>
          <w:rFonts w:hint="eastAsia"/>
        </w:rPr>
        <w:t>　　表4 波导双工器发展趋势</w:t>
      </w:r>
      <w:r>
        <w:rPr>
          <w:rFonts w:hint="eastAsia"/>
        </w:rPr>
        <w:br/>
      </w:r>
      <w:r>
        <w:rPr>
          <w:rFonts w:hint="eastAsia"/>
        </w:rPr>
        <w:t>　　表5 全球主要地区波导双工器产量增速（CAGR）：2019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全球主要地区波导双工器产量（2019-2024）&amp;（件）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全球主要地区波导双工器产量（2024-2030）&amp;（件）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全球主要地区波导双工器产量市场份额（2019-2024）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全球主要地区波导双工器产量市场份额（2024-2030）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全球市场主要厂商波导双工器产能（2019-2024）&amp;（件）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全球市场主要厂商波导双工器销量（2019-2024）&amp;（件）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全球市场主要厂商波导双工器销量市场份额（2019-2024）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全球市场主要厂商波导双工器销售收入（2019-2024）&amp;（百万美元）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全球市场主要厂商波导双工器销售收入市场份额（2019-2024）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全球市场主要厂商波导双工器销售价格（2019-2024）&amp;（美元/件）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2024年全球主要生产商波导双工器收入排名（百万美元）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中国市场主要厂商波导双工器销量（2019-2024）&amp;（件）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中国市场主要厂商波导双工器销量市场份额（2019-2024）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中国市场主要厂商波导双工器销售收入（2019-2024）&amp;（百万美元）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中国市场主要厂商波导双工器销售收入市场份额（2019-2024）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2024年中国主要生产商波导双工器收入排名（百万美元）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中国市场主要厂商波导双工器销售价格（2019-2024）&amp;（美元/件）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全球主要厂商波导双工器总部及产地分布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全球主要厂商成立时间及波导双工器商业化日期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全球主要厂商波导双工器产品类型及应用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2024年全球波导双工器主要厂商市场地位（第一梯队、第二梯队和第三梯队）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全球波导双工器市场投资、并购等现状分析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全球主要地区波导双工器销售收入增速：（2019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全球主要地区波导双工器销售收入（2019-2024）&amp;（百万美元）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全球主要地区波导双工器销售收入市场份额（2019-2024）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全球主要地区波导双工器收入（2024-2030）&amp;（百万美元）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全球主要地区波导双工器收入市场份额（2024-2030）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全球主要地区波导双工器销量（件）：2019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全球主要地区波导双工器销量（2019-2024）&amp;（件）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全球主要地区波导双工器销量市场份额（2019-2024）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全球主要地区波导双工器销量（2024-2030）&amp;（件）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全球主要地区波导双工器销量份额（2024-2030）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波导双工器生产基地、销售区域、竞争对手及市场地位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波导双工器产品规格、参数及市场应用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波导双工器销量（件）、收入（百万美元）、价格（美元/件）及毛利率（2019-2024）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全球不同产品类型波导双工器销量（2019-2024）&amp;（件）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表119 全球不同产品类型波导双工器销量市场份额（2019-2024）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全球不同产品类型波导双工器销量预测（2024-2030）&amp;（件）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表121 全球不同产品类型波导双工器销量市场份额预测（2024-2030）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全球不同产品类型波导双工器收入（2019-2024）&amp;（百万美元）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全球不同产品类型波导双工器收入市场份额（2019-2024）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全球不同产品类型波导双工器收入预测（2024-2030）&amp;（百万美元）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全球不同类型波导双工器收入市场份额预测（2024-2030）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全球不同应用波导双工器销量（2019-2024年）&amp;（件）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表127 全球不同应用波导双工器销量市场份额（2019-2024）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全球不同应用波导双工器销量预测（2024-2030）&amp;（件）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表129 全球不同应用波导双工器销量市场份额预测（2024-2030）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全球不同应用波导双工器收入（2019-2024年）&amp;（百万美元）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全球不同应用波导双工器收入市场份额（2019-2024）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全球不同应用波导双工器收入预测（2024-2030）&amp;（百万美元）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全球不同应用波导双工器收入市场份额预测（2024-2030）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波导双工器上游原料供应商及联系方式列表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波导双工器典型客户列表</w:t>
      </w:r>
      <w:r>
        <w:rPr>
          <w:rFonts w:hint="eastAsia"/>
        </w:rPr>
        <w:br/>
      </w:r>
      <w:r>
        <w:rPr>
          <w:rFonts w:hint="eastAsia"/>
        </w:rPr>
        <w:t>　　表136 波导双工器主要销售模式及销售渠道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波导双工器行业发展机遇及主要驱动因素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波导双工器行业发展面临的风险</w:t>
      </w:r>
      <w:r>
        <w:rPr>
          <w:rFonts w:hint="eastAsia"/>
        </w:rPr>
        <w:br/>
      </w:r>
      <w:r>
        <w:rPr>
          <w:rFonts w:hint="eastAsia"/>
        </w:rPr>
        <w:t>　　表139 波导双工器行业政策分析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波导双工器产品图片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全球不同产品类型波导双工器销售额2019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全球不同产品类型波导双工器市场份额2023 &amp; 2024</w:t>
      </w:r>
      <w:r>
        <w:rPr>
          <w:rFonts w:hint="eastAsia"/>
        </w:rPr>
        <w:br/>
      </w:r>
      <w:r>
        <w:rPr>
          <w:rFonts w:hint="eastAsia"/>
        </w:rPr>
        <w:t>　　图4 晶体类产品图片</w:t>
      </w:r>
      <w:r>
        <w:rPr>
          <w:rFonts w:hint="eastAsia"/>
        </w:rPr>
        <w:br/>
      </w:r>
      <w:r>
        <w:rPr>
          <w:rFonts w:hint="eastAsia"/>
        </w:rPr>
        <w:t>　　图5 陶瓷类产品图片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全球不同应用波导双工器销售额2019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全球不同应用波导双工器市场份额2023 &amp;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卫星通信</w:t>
      </w:r>
      <w:r>
        <w:rPr>
          <w:rFonts w:hint="eastAsia"/>
        </w:rPr>
        <w:br/>
      </w:r>
      <w:r>
        <w:rPr>
          <w:rFonts w:hint="eastAsia"/>
        </w:rPr>
        <w:t>　　图11 雷达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全球波导双工器产能、产量、产能利用率及发展趋势（2019-2030）&amp;（件）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全球波导双工器产量、需求量及发展趋势（2019-2030）&amp;（件）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全球主要地区波导双工器产量市场份额（2019-2030）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中国波导双工器产能、产量、产能利用率及发展趋势（2019-2030）&amp;（件）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中国波导双工器产量、市场需求量及发展趋势（2019-2030）&amp;（件）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全球波导双工器市场销售额及增长率：（2019-2030）&amp;（百万美元）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全球市场波导双工器市场规模：2019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全球市场波导双工器销量及增长率（2019-2030）&amp;（件）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全球市场波导双工器价格趋势（2019-2030）&amp;（件）&amp;（美元/件）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2024年全球市场主要厂商波导双工器销量市场份额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2024年全球市场主要厂商波导双工器收入市场份额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2024年中国市场主要厂商波导双工器销量市场份额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2024年中国市场主要厂商波导双工器收入市场份额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2024年全球前五大生产商波导双工器市场份额</w:t>
      </w:r>
      <w:r>
        <w:rPr>
          <w:rFonts w:hint="eastAsia"/>
        </w:rPr>
        <w:br/>
      </w:r>
      <w:r>
        <w:rPr>
          <w:rFonts w:hint="eastAsia"/>
        </w:rPr>
        <w:t>　　图27 2024年全球波导双工器第一梯队、第二梯队和第三梯队生产商（品牌）及市场份额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全球主要地区波导双工器销售收入（2019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全球主要地区波导双工器销售收入市场份额（2023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北美市场波导双工器销量及增长率（2019-2030）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北美市场波导双工器收入及增长率（2019-2030）&amp;（百万美元）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欧洲市场波导双工器销量及增长率（2019-2030）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图33 欧洲市场波导双工器收入及增长率（2019-2030）&amp;（百万美元）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中国市场波导双工器销量及增长率（2019-2030）&amp;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中国市场波导双工器收入及增长率（2019-2030）&amp;（百万美元）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日本市场波导双工器销量及增长率（2019-2030）&amp;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图37 日本市场波导双工器收入及增长率（2019-2030）&amp;（百万美元）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韩国市场波导双工器销量及增长率（2019-2030）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图39 韩国市场波导双工器收入及增长率（2019-2030）&amp;（百万美元）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中国台湾市场波导双工器销量及增长率（2019-2030）&amp;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图41 中国台湾市场波导双工器收入及增长率（2019-2030）&amp;（百万美元）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全球不同产品类型波导双工器价格走势（2019-2030）&amp;（美元/件）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全球不同应用波导双工器价格走势（2019-2030）&amp;（美元/件）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波导双工器产业链</w:t>
      </w:r>
      <w:r>
        <w:rPr>
          <w:rFonts w:hint="eastAsia"/>
        </w:rPr>
        <w:br/>
      </w:r>
      <w:r>
        <w:rPr>
          <w:rFonts w:hint="eastAsia"/>
        </w:rPr>
        <w:t>　　图45 波导双工器中国企业SWOT分析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8d395b3624065" w:history="1">
        <w:r>
          <w:rPr>
            <w:rStyle w:val="Hyperlink"/>
          </w:rPr>
          <w:t>2024-2030年全球与中国波导双工器行业现状调研及趋势分析报告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8d395b3624065" w:history="1">
        <w:r>
          <w:rPr>
            <w:rStyle w:val="Hyperlink"/>
          </w:rPr>
          <w:t>https://www.20087.com/8/17/BoDaoShuangGongQiHangYeQuShi.html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d156f2e74f83" w:history="1">
      <w:r>
        <w:rPr>
          <w:rStyle w:val="Hyperlink"/>
        </w:rPr>
        <w:t>2024-2030年全球与中国波导双工器行业现状调研及趋势分析报告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oDaoShuangGongQiHangYeQuShi.html" TargetMode="External" Id="Rc418d395b36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oDaoShuangGongQiHangYeQuShi.html" TargetMode="External" Id="Rd227d156f2e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2024-03-14T23:38:00Z</dcterms:created>
  <dcterms:modified xsi:type="dcterms:W3CDTF">2024-03-15T00:38:00Z</dcterms:modified>
  <dc:subject>2024-2030年全球与中国波导双工器行业现状调研及趋势分析报告</dc:subject>
  <dc:title>2024-2030年全球与中国波导双工器行业现状调研及趋势分析报告</dc:title>
  <cp:keywords>2024-2030年全球与中国波导双工器行业现状调研及趋势分析报告</cp:keywords>
  <dc:description>2024-2030年全球与中国波导双工器行业现状调研及趋势分析报告</dc:description>
</cp:coreProperties>
</file>