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22b8e92d475b" w:history="1">
              <w:r>
                <w:rPr>
                  <w:rStyle w:val="Hyperlink"/>
                </w:rPr>
                <w:t>2025-2031年中国泳池热泵行业发展调研与市场前景分析报告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22b8e92d475b" w:history="1">
              <w:r>
                <w:rPr>
                  <w:rStyle w:val="Hyperlink"/>
                </w:rPr>
                <w:t>2025-2031年中国泳池热泵行业发展调研与市场前景分析报告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22b8e92d475b" w:history="1">
                <w:r>
                  <w:rPr>
                    <w:rStyle w:val="Hyperlink"/>
                  </w:rPr>
                  <w:t>https://www.20087.com/8/57/YongChiReBengFaZhanQuShi.html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热泵是游泳池恒温控制的关键设备，近年来随着热泵技术的进步和能源效率的提升，其在家庭和商业泳池中的应用日益广泛。热泵利用逆卡诺循环原理，从周围环境中吸取热量，将其传递到水中，从而实现节能加热。近年来，高效压缩机、智能控制系统和环保制冷剂的应用，使泳池热泵的性能和环保性得到了显著提高。</w:t>
      </w:r>
      <w:r>
        <w:rPr>
          <w:rFonts w:hint="eastAsia"/>
        </w:rPr>
        <w:br/>
      </w:r>
      <w:r>
        <w:rPr>
          <w:rFonts w:hint="eastAsia"/>
        </w:rPr>
        <w:t>　　未来，泳池热泵将更加注重智能化和可持续性。通过集成物联网技术，热泵将能够实现远程监控和智能调控，提高能源利用效率。同时，采用可再生能源和热回收系统，如太阳能辅助和废热回收，将进一步降低运行成本，减少对环境的影响。此外，热泵设计将更加注重噪音控制和美观性，以适应不同的安装环境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22b8e92d475b" w:history="1">
        <w:r>
          <w:rPr>
            <w:rStyle w:val="Hyperlink"/>
          </w:rPr>
          <w:t>2025-2031年中国泳池热泵行业发展调研与市场前景分析报告</w:t>
        </w:r>
      </w:hyperlink>
      <w:r>
        <w:rPr>
          <w:rFonts w:hint="eastAsia"/>
        </w:rPr>
        <w:t>》基于国家统计局及相关行业协会的详实数据，系统分析了泳池热泵市场规模、竞争格局及泳池热泵重点企业经营状况，梳理泳池热泵行业技术发展现状与未来方向。报告还结合泳池热泵市场供需变化与政策环境，对泳池热泵行业发展前景与趋势作出科学预测，并评估泳池热泵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中国泳池热泵行业概述</w:t>
      </w:r>
      <w:r>
        <w:rPr>
          <w:rFonts w:hint="eastAsia"/>
        </w:rPr>
        <w:br/>
      </w:r>
      <w:r>
        <w:rPr>
          <w:rFonts w:hint="eastAsia"/>
        </w:rPr>
        <w:t>　　第一节 泳池热泵行业定义</w:t>
      </w:r>
      <w:r>
        <w:rPr>
          <w:rFonts w:hint="eastAsia"/>
        </w:rPr>
        <w:br/>
      </w:r>
      <w:r>
        <w:rPr>
          <w:rFonts w:hint="eastAsia"/>
        </w:rPr>
        <w:t>　　第二节 泳池热泵行业发展种类</w:t>
      </w:r>
      <w:r>
        <w:rPr>
          <w:rFonts w:hint="eastAsia"/>
        </w:rPr>
        <w:br/>
      </w:r>
      <w:r>
        <w:rPr>
          <w:rFonts w:hint="eastAsia"/>
        </w:rPr>
        <w:t>　　第三节 泳池热泵行业特征</w:t>
      </w:r>
      <w:r>
        <w:rPr>
          <w:rFonts w:hint="eastAsia"/>
        </w:rPr>
        <w:br/>
      </w:r>
      <w:r>
        <w:rPr>
          <w:rFonts w:hint="eastAsia"/>
        </w:rPr>
        <w:t>　　第四节 泳池热泵行业发展历程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2024-2025年中国泳池热泵行业发展环境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泳池热泵行业相关政策及影响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中国泳池热泵行业发展特点</w:t>
      </w:r>
      <w:r>
        <w:rPr>
          <w:rFonts w:hint="eastAsia"/>
        </w:rPr>
        <w:br/>
      </w:r>
      <w:r>
        <w:rPr>
          <w:rFonts w:hint="eastAsia"/>
        </w:rPr>
        <w:t>　　第一节 泳池热泵行业运行分析</w:t>
      </w:r>
      <w:r>
        <w:rPr>
          <w:rFonts w:hint="eastAsia"/>
        </w:rPr>
        <w:br/>
      </w:r>
      <w:r>
        <w:rPr>
          <w:rFonts w:hint="eastAsia"/>
        </w:rPr>
        <w:t>　　第二节 中国泳池热泵行业重要性</w:t>
      </w:r>
      <w:r>
        <w:rPr>
          <w:rFonts w:hint="eastAsia"/>
        </w:rPr>
        <w:br/>
      </w:r>
      <w:r>
        <w:rPr>
          <w:rFonts w:hint="eastAsia"/>
        </w:rPr>
        <w:t>　　第三节 泳池热泵行业特性分析</w:t>
      </w:r>
      <w:r>
        <w:rPr>
          <w:rFonts w:hint="eastAsia"/>
        </w:rPr>
        <w:br/>
      </w:r>
      <w:r>
        <w:rPr>
          <w:rFonts w:hint="eastAsia"/>
        </w:rPr>
        <w:t>　　第四节 泳池热泵行业发展历程</w:t>
      </w:r>
      <w:r>
        <w:rPr>
          <w:rFonts w:hint="eastAsia"/>
        </w:rPr>
        <w:br/>
      </w:r>
      <w:r>
        <w:rPr>
          <w:rFonts w:hint="eastAsia"/>
        </w:rPr>
        <w:t>　　第五节 泳池热泵行业技术现状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中国泳池热泵厂商市场竞争力与市场竞争格局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泳池热泵行业竞争格局分析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中国泳池热泵行业供需情况</w:t>
      </w:r>
      <w:r>
        <w:rPr>
          <w:rFonts w:hint="eastAsia"/>
        </w:rPr>
        <w:br/>
      </w:r>
      <w:r>
        <w:rPr>
          <w:rFonts w:hint="eastAsia"/>
        </w:rPr>
        <w:t>　　第一节 泳池热泵行业市场需求分析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泳池热泵行业供给能力分析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泳池热泵行业销售状况分析</w:t>
      </w:r>
      <w:r>
        <w:rPr>
          <w:rFonts w:hint="eastAsia"/>
        </w:rPr>
        <w:br/>
      </w:r>
      <w:r>
        <w:rPr>
          <w:rFonts w:hint="eastAsia"/>
        </w:rPr>
        <w:t>　　第一节 泳池热泵行业销售收入分析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泳池热泵行业投资收益率分析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泳池热泵行业产品销售成本分析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泳池热泵行业销售税金分析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泳池热泵行业进出口分析</w:t>
      </w:r>
      <w:r>
        <w:rPr>
          <w:rFonts w:hint="eastAsia"/>
        </w:rPr>
        <w:br/>
      </w:r>
      <w:r>
        <w:rPr>
          <w:rFonts w:hint="eastAsia"/>
        </w:rPr>
        <w:t>　　第一节 泳池热泵行业历史进出口总量变化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一、泳池热泵行业进口总量变化</w:t>
      </w:r>
      <w:r>
        <w:rPr>
          <w:rFonts w:hint="eastAsia"/>
        </w:rPr>
        <w:br/>
      </w:r>
      <w:r>
        <w:rPr>
          <w:rFonts w:hint="eastAsia"/>
        </w:rPr>
        <w:t>　　　　二、泳池热泵行业出口总量变化</w:t>
      </w:r>
      <w:r>
        <w:rPr>
          <w:rFonts w:hint="eastAsia"/>
        </w:rPr>
        <w:br/>
      </w:r>
      <w:r>
        <w:rPr>
          <w:rFonts w:hint="eastAsia"/>
        </w:rPr>
        <w:t>　　　　三、泳池热泵行业进出口差量变动情况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泳池热泵行业历史进出口结构变化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一、泳池热泵行业进口来源分析</w:t>
      </w:r>
      <w:r>
        <w:rPr>
          <w:rFonts w:hint="eastAsia"/>
        </w:rPr>
        <w:br/>
      </w:r>
      <w:r>
        <w:rPr>
          <w:rFonts w:hint="eastAsia"/>
        </w:rPr>
        <w:t>　　　　二、泳池热泵行业出口去向分析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影响泳池热泵行业进出口的主要因素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泳池热泵行业进出口态势展望</w:t>
      </w:r>
      <w:r>
        <w:rPr>
          <w:rFonts w:hint="eastAsia"/>
        </w:rPr>
        <w:br/>
      </w:r>
      <w:r>
        <w:rPr>
          <w:rFonts w:hint="eastAsia"/>
        </w:rPr>
        <w:t>　　　　一、泳池热泵行业进口态势展望</w:t>
      </w:r>
      <w:r>
        <w:rPr>
          <w:rFonts w:hint="eastAsia"/>
        </w:rPr>
        <w:br/>
      </w:r>
      <w:r>
        <w:rPr>
          <w:rFonts w:hint="eastAsia"/>
        </w:rPr>
        <w:t>　　　　二、泳池热泵行业出口态势展望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中国泳池热泵区域市场投资状况分析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中国泳池热泵市场发展预测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泳池热泵重点企业发展展望</w:t>
      </w:r>
      <w:r>
        <w:rPr>
          <w:rFonts w:hint="eastAsia"/>
        </w:rPr>
        <w:br/>
      </w:r>
      <w:r>
        <w:rPr>
          <w:rFonts w:hint="eastAsia"/>
        </w:rPr>
        <w:t>　　第一节 泳池热泵企业（一）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泳池热泵企业（二）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泳池热泵企业（三）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泳池热泵企业（四）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泳池热泵企业（五）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泳池热泵企业（六）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中国泳池热泵行业未来发展预测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一、2025-2031年泳池热泵行业产能预测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二、2025-2031年泳池热泵行业产量预测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一、2025-2031年泳池热泵行业需求预测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二、2025-2031年泳池热泵行业市场供需平衡预测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泳池热泵产业链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2020-2025年中国泳池热泵市场需求量及增速统计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22b8e92d475b" w:history="1">
        <w:r>
          <w:rPr>
            <w:rStyle w:val="Hyperlink"/>
          </w:rPr>
          <w:t>2025-2031年中国泳池热泵行业发展调研与市场前景分析报告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22b8e92d475b" w:history="1">
        <w:r>
          <w:rPr>
            <w:rStyle w:val="Hyperlink"/>
          </w:rPr>
          <w:t>https://www.20087.com/8/57/YongChiReBengFaZhanQuShi.html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热点：空气源热泵厂家价格、泳池热泵多少钱、保温球阀、泳池热泵工作原理、泳池空气源、泳池热泵选型计算、开一家室内恒温游泳馆多少钱、泳池热泵除湿机组、泳池空气能热泵厂家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f29cc7a29481c" w:history="1">
      <w:r>
        <w:rPr>
          <w:rStyle w:val="Hyperlink"/>
        </w:rPr>
        <w:t>2025-2031年中国泳池热泵行业发展调研与市场前景分析报告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ongChiReBengFaZhanQuShi.html" TargetMode="External" Id="Ra6a722b8e92d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ongChiReBengFaZhanQuShi.html" TargetMode="External" Id="Ra6ff29cc7a29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2025-01-03T04:21:00Z</dcterms:created>
  <dcterms:modified xsi:type="dcterms:W3CDTF">2025-01-03T05:21:00Z</dcterms:modified>
  <dc:subject>2025-2031年中国泳池热泵行业发展调研与市场前景分析报告</dc:subject>
  <dc:title>2025-2031年中国泳池热泵行业发展调研与市场前景分析报告</dc:title>
  <cp:keywords>2025-2031年中国泳池热泵行业发展调研与市场前景分析报告</cp:keywords>
  <dc:description>2025-2031年中国泳池热泵行业发展调研与市场前景分析报告</dc:description>
</cp:coreProperties>
</file>