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413edec444461" w:history="1">
              <w:r>
                <w:rPr>
                  <w:rStyle w:val="Hyperlink"/>
                </w:rPr>
                <w:t>2025-2031年中国泵罐行业现状与前景趋势分析报告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413edec444461" w:history="1">
              <w:r>
                <w:rPr>
                  <w:rStyle w:val="Hyperlink"/>
                </w:rPr>
                <w:t>2025-2031年中国泵罐行业现状与前景趋势分析报告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413edec444461" w:history="1">
                <w:r>
                  <w:rPr>
                    <w:rStyle w:val="Hyperlink"/>
                  </w:rPr>
                  <w:t>https://www.20087.com/8/37/BengGuanDeQianJingQuShi.html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罐是一种重要的流体输送和储存设备，在化工、石油、制药等行业中发挥着关键作用。近年来，随着流体工程技术和材料科学的进步，泵罐的性能和可靠性都有了显著提升。目前，泵罐不仅在耐腐蚀性、密封性等方面有所改进，而且在能耗降低、维护简便性方面也取得了进步。此外，随着对环保要求的提高，泵罐的设计更加注重减少泄漏和环境污染。</w:t>
      </w:r>
      <w:r>
        <w:rPr>
          <w:rFonts w:hint="eastAsia"/>
        </w:rPr>
        <w:br/>
      </w:r>
      <w:r>
        <w:rPr>
          <w:rFonts w:hint="eastAsia"/>
        </w:rPr>
        <w:t>　　未来，泵罐的发展将更加侧重于技术创新和可持续性。一方面，随着新材料技术的应用，泵罐将采用更先进的材料和涂层，进一步提高其耐腐蚀性和耐用性。另一方面，随着对节能减排的重视，泵罐将更加注重高效能设计，采用更节能的驱动系统。此外，随着物联网技术的发展，泵罐将集成更多的智能监控和控制系统，实现远程操作和故障诊断，提高设备的可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413edec444461" w:history="1">
        <w:r>
          <w:rPr>
            <w:rStyle w:val="Hyperlink"/>
          </w:rPr>
          <w:t>2025-2031年中国泵罐行业现状与前景趋势分析报告</w:t>
        </w:r>
      </w:hyperlink>
      <w:r>
        <w:rPr>
          <w:rFonts w:hint="eastAsia"/>
        </w:rPr>
        <w:t>》基于多年泵罐行业研究积累，结合泵罐行业市场现状，通过资深研究团队对泵罐市场资讯的系统整理与分析，依托权威数据资源及长期市场监测数据库，对泵罐行业进行了全面调研。报告详细分析了泵罐市场规模、市场前景、技术现状及未来发展方向，重点评估了泵罐行业内企业的竞争格局及经营表现，并通过SWOT分析揭示了泵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1413edec444461" w:history="1">
        <w:r>
          <w:rPr>
            <w:rStyle w:val="Hyperlink"/>
          </w:rPr>
          <w:t>2025-2031年中国泵罐行业现状与前景趋势分析报告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》为投资者提供了准确的市场现状分析及前景预判，帮助挖掘行业投资价值，并提出投资策略与营销策略建议，是把握泵罐行业动态、优化决策的重要工具。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泵罐行业界定</w:t>
      </w:r>
      <w:r>
        <w:rPr>
          <w:rFonts w:hint="eastAsia"/>
        </w:rPr>
        <w:br/>
      </w:r>
      <w:r>
        <w:rPr>
          <w:rFonts w:hint="eastAsia"/>
        </w:rPr>
        <w:t>　　第一节 泵罐行业定义</w:t>
      </w:r>
      <w:r>
        <w:rPr>
          <w:rFonts w:hint="eastAsia"/>
        </w:rPr>
        <w:br/>
      </w:r>
      <w:r>
        <w:rPr>
          <w:rFonts w:hint="eastAsia"/>
        </w:rPr>
        <w:t>　　第二节 泵罐行业特点分析</w:t>
      </w:r>
      <w:r>
        <w:rPr>
          <w:rFonts w:hint="eastAsia"/>
        </w:rPr>
        <w:br/>
      </w:r>
      <w:r>
        <w:rPr>
          <w:rFonts w:hint="eastAsia"/>
        </w:rPr>
        <w:t>　　第三节 泵罐产业链分析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2025年世界泵罐行业市场运行形势分析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2025年全球泵罐行业发展概况</w:t>
      </w:r>
      <w:r>
        <w:rPr>
          <w:rFonts w:hint="eastAsia"/>
        </w:rPr>
        <w:br/>
      </w:r>
      <w:r>
        <w:rPr>
          <w:rFonts w:hint="eastAsia"/>
        </w:rPr>
        <w:t>　　第二节 世界泵罐行业发展走势</w:t>
      </w:r>
      <w:r>
        <w:rPr>
          <w:rFonts w:hint="eastAsia"/>
        </w:rPr>
        <w:br/>
      </w:r>
      <w:r>
        <w:rPr>
          <w:rFonts w:hint="eastAsia"/>
        </w:rPr>
        <w:t>　　　　二、全球泵罐行业市场分布情况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三、全球泵罐行业发展趋势分析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全球泵罐行业重点国家和区域分析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2025年泵罐行业技术发展现状及趋势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当前我国泵罐技术发展现状</w:t>
      </w:r>
      <w:r>
        <w:rPr>
          <w:rFonts w:hint="eastAsia"/>
        </w:rPr>
        <w:br/>
      </w:r>
      <w:r>
        <w:rPr>
          <w:rFonts w:hint="eastAsia"/>
        </w:rPr>
        <w:t>　　第二节 中外泵罐技术差距及产生差距的主要原因分析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提高我国泵罐技术的对策</w:t>
      </w:r>
      <w:r>
        <w:rPr>
          <w:rFonts w:hint="eastAsia"/>
        </w:rPr>
        <w:br/>
      </w:r>
      <w:r>
        <w:rPr>
          <w:rFonts w:hint="eastAsia"/>
        </w:rPr>
        <w:t>　　第四节 我国泵罐研发、设计发展趋势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中国泵罐发展现状调研</w:t>
      </w:r>
      <w:r>
        <w:rPr>
          <w:rFonts w:hint="eastAsia"/>
        </w:rPr>
        <w:br/>
      </w:r>
      <w:r>
        <w:rPr>
          <w:rFonts w:hint="eastAsia"/>
        </w:rPr>
        <w:t>　　第一节 中国泵罐市场现状分析</w:t>
      </w:r>
      <w:r>
        <w:rPr>
          <w:rFonts w:hint="eastAsia"/>
        </w:rPr>
        <w:br/>
      </w:r>
      <w:r>
        <w:rPr>
          <w:rFonts w:hint="eastAsia"/>
        </w:rPr>
        <w:t>　　第二节 中国泵罐行业产量情况分析及预测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三、2020-2025年中国泵罐产量统计</w:t>
      </w:r>
      <w:r>
        <w:rPr>
          <w:rFonts w:hint="eastAsia"/>
        </w:rPr>
        <w:br/>
      </w:r>
      <w:r>
        <w:rPr>
          <w:rFonts w:hint="eastAsia"/>
        </w:rPr>
        <w:t>　　　　二、泵罐生产区域分布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三、2025-2031年中国泵罐产量预测分析</w:t>
      </w:r>
      <w:r>
        <w:rPr>
          <w:rFonts w:hint="eastAsia"/>
        </w:rPr>
        <w:br/>
      </w:r>
      <w:r>
        <w:rPr>
          <w:rFonts w:hint="eastAsia"/>
        </w:rPr>
        <w:t>　　第三节 中国泵罐市场需求分析及预测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二、2020-2025年中国泵罐市场需求量统计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三、2025-2031年中国泵罐市场需求量预测分析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2020-2025年中国泵罐行业进出口情况分析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一、2020-2025年中国泵罐行业进口分析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二、2020-2025年中国泵罐行业出口分析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2025-2031年中国泵罐行业进出口情况预测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一、2025-2031年中国泵罐行业进口预测分析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二、2025-2031年中国泵罐行业出口预测分析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影响泵罐行业进出口变化的主要原因分析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2020-2025年中国泵罐行业重点地区调研分析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一、中国泵罐行业重点区域市场结构调研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二、**地区泵罐市场调研分析</w:t>
      </w:r>
      <w:r>
        <w:rPr>
          <w:rFonts w:hint="eastAsia"/>
        </w:rPr>
        <w:br/>
      </w:r>
      <w:r>
        <w:rPr>
          <w:rFonts w:hint="eastAsia"/>
        </w:rPr>
        <w:t>　　　　三、**地区泵罐市场调研分析</w:t>
      </w:r>
      <w:r>
        <w:rPr>
          <w:rFonts w:hint="eastAsia"/>
        </w:rPr>
        <w:br/>
      </w:r>
      <w:r>
        <w:rPr>
          <w:rFonts w:hint="eastAsia"/>
        </w:rPr>
        <w:t>　　　　四、**地区泵罐市场调研分析</w:t>
      </w:r>
      <w:r>
        <w:rPr>
          <w:rFonts w:hint="eastAsia"/>
        </w:rPr>
        <w:br/>
      </w:r>
      <w:r>
        <w:rPr>
          <w:rFonts w:hint="eastAsia"/>
        </w:rPr>
        <w:t>　　　　五、**地区泵罐市场调研分析</w:t>
      </w:r>
      <w:r>
        <w:rPr>
          <w:rFonts w:hint="eastAsia"/>
        </w:rPr>
        <w:br/>
      </w:r>
      <w:r>
        <w:rPr>
          <w:rFonts w:hint="eastAsia"/>
        </w:rPr>
        <w:t>　　　　六、**地区泵罐市场调研分析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泵罐行业竞争格局分析</w:t>
      </w:r>
      <w:r>
        <w:rPr>
          <w:rFonts w:hint="eastAsia"/>
        </w:rPr>
        <w:br/>
      </w:r>
      <w:r>
        <w:rPr>
          <w:rFonts w:hint="eastAsia"/>
        </w:rPr>
        <w:t>　　第一节 泵罐行业集中度分析</w:t>
      </w:r>
      <w:r>
        <w:rPr>
          <w:rFonts w:hint="eastAsia"/>
        </w:rPr>
        <w:br/>
      </w:r>
      <w:r>
        <w:rPr>
          <w:rFonts w:hint="eastAsia"/>
        </w:rPr>
        <w:t>　　　　一、泵罐市场集中度分析</w:t>
      </w:r>
      <w:r>
        <w:rPr>
          <w:rFonts w:hint="eastAsia"/>
        </w:rPr>
        <w:br/>
      </w:r>
      <w:r>
        <w:rPr>
          <w:rFonts w:hint="eastAsia"/>
        </w:rPr>
        <w:t>　　　　二、泵罐企业集中度分析</w:t>
      </w:r>
      <w:r>
        <w:rPr>
          <w:rFonts w:hint="eastAsia"/>
        </w:rPr>
        <w:br/>
      </w:r>
      <w:r>
        <w:rPr>
          <w:rFonts w:hint="eastAsia"/>
        </w:rPr>
        <w:t>　　　　三、泵罐区域集中度分析</w:t>
      </w:r>
      <w:r>
        <w:rPr>
          <w:rFonts w:hint="eastAsia"/>
        </w:rPr>
        <w:br/>
      </w:r>
      <w:r>
        <w:rPr>
          <w:rFonts w:hint="eastAsia"/>
        </w:rPr>
        <w:t>　　第二节 泵罐行业主要企业竞争力分析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泵罐行业竞争格局分析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一、2025年泵罐行业竞争分析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二、2025年中外泵罐产品竞争分析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三、2020-2025年我国泵罐市场竞争分析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四、2025-2031年国内主要泵罐企业动向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泵罐重点企业（二）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泵罐重点企业（三）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泵罐重点企业（四）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泵罐重点企业（五）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泵罐重点企业（六）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提高泵罐企业竞争力的策略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一、提高中国泵罐企业核心竞争力的对策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二、泵罐企业提升竞争力的主要方向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三、影响泵罐企业核心竞争力的因素及提升途径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四、提高泵罐企业竞争力的策略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对我国泵罐品牌的战略思考</w:t>
      </w:r>
      <w:r>
        <w:rPr>
          <w:rFonts w:hint="eastAsia"/>
        </w:rPr>
        <w:br/>
      </w:r>
      <w:r>
        <w:rPr>
          <w:rFonts w:hint="eastAsia"/>
        </w:rPr>
        <w:t>　　　　一、泵罐实施品牌战略的意义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二、泵罐企业品牌的现状分析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三、我国泵罐企业的品牌战略</w:t>
      </w:r>
      <w:r>
        <w:rPr>
          <w:rFonts w:hint="eastAsia"/>
        </w:rPr>
        <w:br/>
      </w:r>
      <w:r>
        <w:rPr>
          <w:rFonts w:hint="eastAsia"/>
        </w:rPr>
        <w:t>　　　　四、泵罐品牌战略管理的策略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2025-2031年中国泵罐行业前景与风险预测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2025年中国泵罐市场前景分析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2025-2031年中国泵罐发展趋势预测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2025-2031年中国泵罐行业投资特性分析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一、2025-2031年中国泵罐行业进入壁垒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二、2025-2031年中国泵罐行业盈利模式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三、2025-2031年中国泵罐行业盈利因素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2025-2031年中国泵罐行业投资机会分析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一、2025-2031年中国泵罐细分市场投资机会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二、2025-2031年中国泵罐行业区域市场投资潜力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2025-2031年中国泵罐行业投资风险分析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一、2025-2031年中国泵罐行业市场竞争风险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二、2025-2031年中国泵罐行业技术风险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三、2025-2031年中国泵罐行业政策风险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四、2025-2031年中国泵罐行业进入退出风险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泵罐行业研究结论</w:t>
      </w:r>
      <w:r>
        <w:rPr>
          <w:rFonts w:hint="eastAsia"/>
        </w:rPr>
        <w:br/>
      </w:r>
      <w:r>
        <w:rPr>
          <w:rFonts w:hint="eastAsia"/>
        </w:rPr>
        <w:t>　　第二节 泵罐行业投资价值评估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中智林-泵罐行业投资建议</w:t>
      </w:r>
      <w:r>
        <w:rPr>
          <w:rFonts w:hint="eastAsia"/>
        </w:rPr>
        <w:br/>
      </w:r>
      <w:r>
        <w:rPr>
          <w:rFonts w:hint="eastAsia"/>
        </w:rPr>
        <w:t>　　　　一、泵罐行业投资策略建议</w:t>
      </w:r>
      <w:r>
        <w:rPr>
          <w:rFonts w:hint="eastAsia"/>
        </w:rPr>
        <w:br/>
      </w:r>
      <w:r>
        <w:rPr>
          <w:rFonts w:hint="eastAsia"/>
        </w:rPr>
        <w:t>　　　　二、泵罐行业投资方向建议</w:t>
      </w:r>
      <w:r>
        <w:rPr>
          <w:rFonts w:hint="eastAsia"/>
        </w:rPr>
        <w:br/>
      </w:r>
      <w:r>
        <w:rPr>
          <w:rFonts w:hint="eastAsia"/>
        </w:rPr>
        <w:t>　　　　三、泵罐行业投资方式建议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泵罐行业历程</w:t>
      </w:r>
      <w:r>
        <w:rPr>
          <w:rFonts w:hint="eastAsia"/>
        </w:rPr>
        <w:br/>
      </w:r>
      <w:r>
        <w:rPr>
          <w:rFonts w:hint="eastAsia"/>
        </w:rPr>
        <w:t>　　图表 泵罐行业生命周期</w:t>
      </w:r>
      <w:r>
        <w:rPr>
          <w:rFonts w:hint="eastAsia"/>
        </w:rPr>
        <w:br/>
      </w:r>
      <w:r>
        <w:rPr>
          <w:rFonts w:hint="eastAsia"/>
        </w:rPr>
        <w:t>　　图表 泵罐行业产业链分析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2020-2025年泵罐行业市场容量分析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2020-2025年中国泵罐行业产量及增长趋势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2020-2025年中国泵罐市场需求量及增速统计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2025年中国泵罐行业需求领域分布格局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2020-2025年中国泵罐行业盈利情况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2020-2025年中国泵罐行业利润总额统计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2020-2025年中国泵罐进口金额分析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2020-2025年中国泵罐出口数量分析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2020-2025年中国泵罐出口金额分析</w:t>
      </w:r>
      <w:r>
        <w:rPr>
          <w:rFonts w:hint="eastAsia"/>
        </w:rPr>
        <w:br/>
      </w:r>
      <w:r>
        <w:rPr>
          <w:rFonts w:hint="eastAsia"/>
        </w:rPr>
        <w:t>　　图表 2025年中国泵罐进口国家及地区分析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2025年中国泵罐出口国家及地区分析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2020-2025年中国泵罐行业企业平均规模情况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泵罐企业信息</w:t>
      </w:r>
      <w:r>
        <w:rPr>
          <w:rFonts w:hint="eastAsia"/>
        </w:rPr>
        <w:br/>
      </w:r>
      <w:r>
        <w:rPr>
          <w:rFonts w:hint="eastAsia"/>
        </w:rPr>
        <w:t>　　图表 泵罐企业经营情况分析</w:t>
      </w:r>
      <w:r>
        <w:rPr>
          <w:rFonts w:hint="eastAsia"/>
        </w:rPr>
        <w:br/>
      </w:r>
      <w:r>
        <w:rPr>
          <w:rFonts w:hint="eastAsia"/>
        </w:rPr>
        <w:t>　　图表 泵罐重点企业（三）主要经济指标情况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413edec444461" w:history="1">
        <w:r>
          <w:rPr>
            <w:rStyle w:val="Hyperlink"/>
          </w:rPr>
          <w:t>2025-2031年中国泵罐行业现状与前景趋势分析报告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413edec444461" w:history="1">
        <w:r>
          <w:rPr>
            <w:rStyle w:val="Hyperlink"/>
          </w:rPr>
          <w:t>https://www.20087.com/8/37/BengGuanDeQianJingQuShi.html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热点：稳压泵和稳压罐一样吗、泵罐车装什么的、离心泵罐泵是为了什么、泵罐车是干嘛的、水泵自吸罐设计、泵罐车型号、真空罐加泵、泵罐隔离原理、离心泵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5beaef46c4e28" w:history="1">
      <w:r>
        <w:rPr>
          <w:rStyle w:val="Hyperlink"/>
        </w:rPr>
        <w:t>2025-2031年中国泵罐行业现状与前景趋势分析报告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BengGuanDeQianJingQuShi.html" TargetMode="External" Id="R0a1413edec44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BengGuanDeQianJingQuShi.html" TargetMode="External" Id="Rf0e5beaef46c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2024-09-20T02:40:00Z</dcterms:created>
  <dcterms:modified xsi:type="dcterms:W3CDTF">2024-09-20T03:40:00Z</dcterms:modified>
  <dc:subject>2025-2031年中国泵罐行业现状与前景趋势分析报告</dc:subject>
  <dc:title>2025-2031年中国泵罐行业现状与前景趋势分析报告</dc:title>
  <cp:keywords>2025-2031年中国泵罐行业现状与前景趋势分析报告</cp:keywords>
  <dc:description>2025-2031年中国泵罐行业现状与前景趋势分析报告</dc:description>
</cp:coreProperties>
</file>