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bbec4a3d2a4c5a" w:history="1">
              <w:r>
                <w:rPr>
                  <w:rStyle w:val="Hyperlink"/>
                </w:rPr>
                <w:t>中国洁净室恒温箱行业发展调研与市场前景分析报告（2026-2032年）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bbec4a3d2a4c5a" w:history="1">
              <w:r>
                <w:rPr>
                  <w:rStyle w:val="Hyperlink"/>
                </w:rPr>
                <w:t>中国洁净室恒温箱行业发展调研与市场前景分析报告（2026-2032年）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6005078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bbec4a3d2a4c5a" w:history="1">
                <w:r>
                  <w:rPr>
                    <w:rStyle w:val="Hyperlink"/>
                  </w:rPr>
                  <w:t>https://www.20087.com/8/07/JieJingShiHengWenXiangHangYeQianJingFenXi.html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洁净室恒温箱是专为半导体、生物医药及精密光学等洁净环境设计的温湿度控制设备，在维持ISO 5级及以上洁净度的同时实现±0.1℃级温控精度与±1%RH湿度稳定性，应用于晶圆老化测试、细胞培养、光刻胶干燥及药品稳定性试验等场景。目前，316L不锈钢内胆与ULPA/HEPA高效过滤系统成为高端机型标配，CFD流体力学模拟优化风道设计消除温场死角，化学过滤器控制分子级污染物侵入。半导体前道工艺对5nm制程以下温湿度波动容忍度极低，推动设备从常规试验箱向洁净级专用设备升级。生物医药领域GMP合规与审计追踪要求促使厂商集成电子记录与权限管理模块，北美与欧洲市场因成熟半导体与制药生态占据主导，亚太地区随晶圆厂扩产与生物药研发投入增长成为增速最快区域。</w:t>
      </w:r>
      <w:r>
        <w:rPr>
          <w:rFonts w:hint="eastAsia"/>
        </w:rPr>
        <w:br/>
      </w:r>
      <w:r>
        <w:rPr>
          <w:rFonts w:hint="eastAsia"/>
        </w:rPr>
        <w:t>　　未来，洁净室恒温箱将向多应力耦合、智能化与能效优化方向演进。市场调研网认为，温湿度叠加振动、低气压及气体氛围的复合模拟能力满足先进封装与新材料研发需求，模块化设计支持产线快速扩容。物联网模块与AI预测性维护算法实现远程监控与故障预警，减少人工巡检与停机损失。半导体热电制冷技术替代传统压缩机方案，降低噪音与制冷剂环境负荷，满足绿色实验室标准。具备洁净室工程集成经验、核心传感器自研能力及GMP/SEMI认证资质的厂商将在高端市场建立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bbec4a3d2a4c5a" w:history="1">
        <w:r>
          <w:rPr>
            <w:rStyle w:val="Hyperlink"/>
          </w:rPr>
          <w:t>中国洁净室恒温箱行业发展调研与市场前景分析报告（2026-2032年）</w:t>
        </w:r>
      </w:hyperlink>
      <w:r>
        <w:rPr>
          <w:rFonts w:hint="eastAsia"/>
        </w:rPr>
        <w:t>》，2025年洁净室恒温箱行业市场规模达 亿元，预计2032年市场规模将达 亿元，期间年均复合增长率（CAGR）达 %。报告依托权威数据资源与长期市场监测，系统分析了洁净室恒温箱行业的市场规模、市场需求及产业链结构，深入探讨了洁净室恒温箱价格变动与细分市场特征。报告科学预测了洁净室恒温箱市场前景及未来发展趋势，重点剖析了行业集中度、竞争格局及重点企业的市场地位，并通过SWOT分析揭示了洁净室恒温箱行业机遇与潜在风险。报告为投资者及业内企业提供了全面的市场洞察与决策参考，助力把握洁净室恒温箱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洁净室恒温箱市场概述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按照不同产品类型，洁净室恒温箱主要可以分为如下几个类别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中国不同产品类型洁净室恒温箱增长趋势2021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箱式</w:t>
      </w:r>
      <w:r>
        <w:rPr>
          <w:rFonts w:hint="eastAsia"/>
        </w:rPr>
        <w:br/>
      </w:r>
      <w:r>
        <w:rPr>
          <w:rFonts w:hint="eastAsia"/>
        </w:rPr>
        <w:t>　　　　1.2.3 步入式</w:t>
      </w:r>
      <w:r>
        <w:rPr>
          <w:rFonts w:hint="eastAsia"/>
        </w:rPr>
        <w:br/>
      </w:r>
      <w:r>
        <w:rPr>
          <w:rFonts w:hint="eastAsia"/>
        </w:rPr>
        <w:t>　　1.3 从不同应用，洁净室恒温箱主要包括如下几个方面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中国不同应用洁净室恒温箱增长趋势2021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制药业</w:t>
      </w:r>
      <w:r>
        <w:rPr>
          <w:rFonts w:hint="eastAsia"/>
        </w:rPr>
        <w:br/>
      </w:r>
      <w:r>
        <w:rPr>
          <w:rFonts w:hint="eastAsia"/>
        </w:rPr>
        <w:t>　　　　1.3.4 食品饮料</w:t>
      </w:r>
      <w:r>
        <w:rPr>
          <w:rFonts w:hint="eastAsia"/>
        </w:rPr>
        <w:br/>
      </w:r>
      <w:r>
        <w:rPr>
          <w:rFonts w:hint="eastAsia"/>
        </w:rPr>
        <w:t>　　1.4 中国洁净室恒温箱发展现状及未来趋势（2021-2032）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中国市场洁净室恒温箱收入及增长率（2021-2032）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中国市场洁净室恒温箱销量及增长率（2021-2032）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中国市场主要洁净室恒温箱厂商分析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中国市场主要厂商洁净室恒温箱销量及市场占有率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中国市场主要厂商洁净室恒温箱销量（2021-2026）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中国市场主要厂商洁净室恒温箱销量市场份额（2021-2026）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中国市场主要厂商洁净室恒温箱收入及市场占有率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中国市场主要厂商洁净室恒温箱收入（2021-2026）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中国市场主要厂商洁净室恒温箱收入市场份额（2021-2026）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2025年中国市场主要厂商洁净室恒温箱收入排名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中国市场主要厂商洁净室恒温箱价格（2021-2026）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中国市场主要厂商洁净室恒温箱总部及产地分布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中国市场主要厂商成立时间及洁净室恒温箱商业化日期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中国市场主要厂商洁净室恒温箱产品类型及应用</w:t>
      </w:r>
      <w:r>
        <w:rPr>
          <w:rFonts w:hint="eastAsia"/>
        </w:rPr>
        <w:br/>
      </w:r>
      <w:r>
        <w:rPr>
          <w:rFonts w:hint="eastAsia"/>
        </w:rPr>
        <w:t>　　2.7 洁净室恒温箱行业集中度、竞争程度分析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洁净室恒温箱行业集中度分析：2025年中国Top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中国市场洁净室恒温箱第一梯队、第二梯队和第三梯队厂商（品牌）及2025年市场份额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重点企业（11）在中国市场洁净室恒温箱销量、收入、价格及毛利率（2021-2026）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不同产品类型洁净室恒温箱分析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中国市场不同产品类型洁净室恒温箱销量（2021-2032）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中国市场不同产品类型洁净室恒温箱销量及市场份额（2021-2026）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中国市场不同产品类型洁净室恒温箱销量预测（2027-2032）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中国市场不同产品类型洁净室恒温箱规模（2021-2032）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中国市场不同产品类型洁净室恒温箱规模及市场份额（2021-2026）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中国市场不同产品类型洁净室恒温箱规模预测（2027-2032）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中国市场不同产品类型洁净室恒温箱价格走势（2021-2032）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不同应用洁净室恒温箱分析</w:t>
      </w:r>
      <w:r>
        <w:rPr>
          <w:rFonts w:hint="eastAsia"/>
        </w:rPr>
        <w:br/>
      </w:r>
      <w:r>
        <w:rPr>
          <w:rFonts w:hint="eastAsia"/>
        </w:rPr>
        <w:t>　　5.1 中国市场不同应用洁净室恒温箱销量（2021-2032）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中国市场不同应用洁净室恒温箱销量及市场份额（2021-2026）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中国市场不同应用洁净室恒温箱销量预测（2027-2032）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中国市场不同应用洁净室恒温箱规模（2021-2032）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中国市场不同应用洁净室恒温箱规模及市场份额（2021-2026）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中国市场不同应用洁净室恒温箱规模预测（2027-2032）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中国市场不同应用洁净室恒温箱价格走势（2021-2032）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洁净室恒温箱行业发展分析---发展趋势</w:t>
      </w:r>
      <w:r>
        <w:rPr>
          <w:rFonts w:hint="eastAsia"/>
        </w:rPr>
        <w:br/>
      </w:r>
      <w:r>
        <w:rPr>
          <w:rFonts w:hint="eastAsia"/>
        </w:rPr>
        <w:t>　　6.2 洁净室恒温箱行业发展分析---厂商壁垒</w:t>
      </w:r>
      <w:r>
        <w:rPr>
          <w:rFonts w:hint="eastAsia"/>
        </w:rPr>
        <w:br/>
      </w:r>
      <w:r>
        <w:rPr>
          <w:rFonts w:hint="eastAsia"/>
        </w:rPr>
        <w:t>　　6.3 洁净室恒温箱行业发展分析---驱动因素</w:t>
      </w:r>
      <w:r>
        <w:rPr>
          <w:rFonts w:hint="eastAsia"/>
        </w:rPr>
        <w:br/>
      </w:r>
      <w:r>
        <w:rPr>
          <w:rFonts w:hint="eastAsia"/>
        </w:rPr>
        <w:t>　　6.4 洁净室恒温箱行业发展分析---制约因素</w:t>
      </w:r>
      <w:r>
        <w:rPr>
          <w:rFonts w:hint="eastAsia"/>
        </w:rPr>
        <w:br/>
      </w:r>
      <w:r>
        <w:rPr>
          <w:rFonts w:hint="eastAsia"/>
        </w:rPr>
        <w:t>　　6.5 洁净室恒温箱中国企业SWOT分析</w:t>
      </w:r>
      <w:r>
        <w:rPr>
          <w:rFonts w:hint="eastAsia"/>
        </w:rPr>
        <w:br/>
      </w:r>
      <w:r>
        <w:rPr>
          <w:rFonts w:hint="eastAsia"/>
        </w:rPr>
        <w:t>　　6.6 洁净室恒温箱行业发展分析---行业政策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洁净室恒温箱行业产业链简介</w:t>
      </w:r>
      <w:r>
        <w:rPr>
          <w:rFonts w:hint="eastAsia"/>
        </w:rPr>
        <w:br/>
      </w:r>
      <w:r>
        <w:rPr>
          <w:rFonts w:hint="eastAsia"/>
        </w:rPr>
        <w:t>　　7.2 洁净室恒温箱产业链分析-上游</w:t>
      </w:r>
      <w:r>
        <w:rPr>
          <w:rFonts w:hint="eastAsia"/>
        </w:rPr>
        <w:br/>
      </w:r>
      <w:r>
        <w:rPr>
          <w:rFonts w:hint="eastAsia"/>
        </w:rPr>
        <w:t>　　7.3 洁净室恒温箱产业链分析-中游</w:t>
      </w:r>
      <w:r>
        <w:rPr>
          <w:rFonts w:hint="eastAsia"/>
        </w:rPr>
        <w:br/>
      </w:r>
      <w:r>
        <w:rPr>
          <w:rFonts w:hint="eastAsia"/>
        </w:rPr>
        <w:t>　　7.4 洁净室恒温箱产业链分析-下游</w:t>
      </w:r>
      <w:r>
        <w:rPr>
          <w:rFonts w:hint="eastAsia"/>
        </w:rPr>
        <w:br/>
      </w:r>
      <w:r>
        <w:rPr>
          <w:rFonts w:hint="eastAsia"/>
        </w:rPr>
        <w:t>　　7.5 洁净室恒温箱行业采购模式</w:t>
      </w:r>
      <w:r>
        <w:rPr>
          <w:rFonts w:hint="eastAsia"/>
        </w:rPr>
        <w:br/>
      </w:r>
      <w:r>
        <w:rPr>
          <w:rFonts w:hint="eastAsia"/>
        </w:rPr>
        <w:t>　　7.6 洁净室恒温箱行业生产模式</w:t>
      </w:r>
      <w:r>
        <w:rPr>
          <w:rFonts w:hint="eastAsia"/>
        </w:rPr>
        <w:br/>
      </w:r>
      <w:r>
        <w:rPr>
          <w:rFonts w:hint="eastAsia"/>
        </w:rPr>
        <w:t>　　7.7 洁净室恒温箱行业销售模式及销售渠道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中国本土洁净室恒温箱产能、产量分析</w:t>
      </w:r>
      <w:r>
        <w:rPr>
          <w:rFonts w:hint="eastAsia"/>
        </w:rPr>
        <w:br/>
      </w:r>
      <w:r>
        <w:rPr>
          <w:rFonts w:hint="eastAsia"/>
        </w:rPr>
        <w:t>　　8.1 中国洁净室恒温箱供需现状及预测（2021-2032）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中国洁净室恒温箱产能、产量、产能利用率及发展趋势（2021-2032）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中国洁净室恒温箱产量、市场需求量及发展趋势（2021-2032）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中国洁净室恒温箱进出口分析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中国市场洁净室恒温箱主要进口来源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中国市场洁净室恒温箱主要出口目的地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不同产品类型洁净室恒温箱市场规模2021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不同应用洁净室恒温箱市场规模2021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中国市场主要厂商洁净室恒温箱销量（2021-2026）&amp;（台）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中国市场主要厂商洁净室恒温箱销量市场份额（2021-2026）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中国市场主要厂商洁净室恒温箱收入（2021-2026）&amp;（万元）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中国市场主要厂商洁净室恒温箱收入份额（2021-2026）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2025年中国主要生产商洁净室恒温箱收入排名（万元）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中国市场主要厂商洁净室恒温箱价格（2021-2026）&amp;（千元/台）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中国市场主要厂商洁净室恒温箱总部及产地分布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中国市场主要厂商成立时间及洁净室恒温箱商业化日期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中国市场主要厂商洁净室恒温箱产品类型及应用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2025年中国市场洁净室恒温箱主要厂商市场地位（第一梯队、第二梯队和第三梯队）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洁净室恒温箱市场投资、并购等现状分析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洁净室恒温箱生产基地、总部、竞争对手及市场地位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洁净室恒温箱产品规格、参数及市场应用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洁净室恒温箱销量（台）、收入（万元）、价格（千元/台）及毛利率（2021-2026）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中国市场不同产品类型洁净室恒温箱销量（2021-2026）&amp;（台）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中国市场不同产品类型洁净室恒温箱销量市场份额（2021-2026）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中国市场不同产品类型洁净室恒温箱销量预测（2027-2032）&amp;（台）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中国市场不同产品类型洁净室恒温箱销量市场份额预测（2027-2032）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中国市场不同产品类型洁净室恒温箱规模（2021-2026）&amp;（万元）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中国市场不同产品类型洁净室恒温箱规模市场份额（2021-2026）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中国市场不同产品类型洁净室恒温箱规模预测（2027-2032）&amp;（万元）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中国市场不同产品类型洁净室恒温箱规模市场份额预测（2027-2032）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中国市场不同应用洁净室恒温箱销量（2021-2026）&amp;（台）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中国市场不同应用洁净室恒温箱销量市场份额（2021-2026）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中国市场不同应用洁净室恒温箱销量预测（2027-2032）&amp;（台）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中国市场不同应用洁净室恒温箱销量市场份额预测（2027-2032）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中国市场不同应用洁净室恒温箱规模（2021-2026）&amp;（万元）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中国市场不同应用洁净室恒温箱规模市场份额（2021-2026）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中国市场不同应用洁净室恒温箱规模预测（2027-2032）&amp;（万元）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中国市场不同应用洁净室恒温箱规模市场份额预测（2027-2032）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洁净室恒温箱行业发展分析---发展趋势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洁净室恒温箱行业发展分析---厂商壁垒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洁净室恒温箱行业发展分析---驱动因素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洁净室恒温箱行业发展分析---制约因素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洁净室恒温箱行业相关重点政策一览</w:t>
      </w:r>
      <w:r>
        <w:rPr>
          <w:rFonts w:hint="eastAsia"/>
        </w:rPr>
        <w:br/>
      </w:r>
      <w:r>
        <w:rPr>
          <w:rFonts w:hint="eastAsia"/>
        </w:rPr>
        <w:t>　　表 90： 洁净室恒温箱行业供应链分析</w:t>
      </w:r>
      <w:r>
        <w:rPr>
          <w:rFonts w:hint="eastAsia"/>
        </w:rPr>
        <w:br/>
      </w:r>
      <w:r>
        <w:rPr>
          <w:rFonts w:hint="eastAsia"/>
        </w:rPr>
        <w:t>　　表 91： 洁净室恒温箱上游原料供应商</w:t>
      </w:r>
      <w:r>
        <w:rPr>
          <w:rFonts w:hint="eastAsia"/>
        </w:rPr>
        <w:br/>
      </w:r>
      <w:r>
        <w:rPr>
          <w:rFonts w:hint="eastAsia"/>
        </w:rPr>
        <w:t>　　表 92： 洁净室恒温箱行业主要下游客户</w:t>
      </w:r>
      <w:r>
        <w:rPr>
          <w:rFonts w:hint="eastAsia"/>
        </w:rPr>
        <w:br/>
      </w:r>
      <w:r>
        <w:rPr>
          <w:rFonts w:hint="eastAsia"/>
        </w:rPr>
        <w:t>　　表 93： 洁净室恒温箱典型经销商</w:t>
      </w:r>
      <w:r>
        <w:rPr>
          <w:rFonts w:hint="eastAsia"/>
        </w:rPr>
        <w:br/>
      </w:r>
      <w:r>
        <w:rPr>
          <w:rFonts w:hint="eastAsia"/>
        </w:rPr>
        <w:t>　　表 94： 中国洁净室恒温箱产量、销量、进口量及出口量（2021-2026）&amp;（台）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中国洁净室恒温箱产量、销量、进口量及出口量预测（2027-2032）&amp;（台）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中国市场洁净室恒温箱主要进口来源</w:t>
      </w:r>
      <w:r>
        <w:rPr>
          <w:rFonts w:hint="eastAsia"/>
        </w:rPr>
        <w:br/>
      </w:r>
      <w:r>
        <w:rPr>
          <w:rFonts w:hint="eastAsia"/>
        </w:rPr>
        <w:t>　　表 97： 中国市场洁净室恒温箱主要出口目的地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洁净室恒温箱产品图片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中国不同产品类型洁净室恒温箱市场规模市场份额2025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箱式产品图片</w:t>
      </w:r>
      <w:r>
        <w:rPr>
          <w:rFonts w:hint="eastAsia"/>
        </w:rPr>
        <w:br/>
      </w:r>
      <w:r>
        <w:rPr>
          <w:rFonts w:hint="eastAsia"/>
        </w:rPr>
        <w:t>　　图 4： 步入式产品图片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中国不同应用洁净室恒温箱市场份额2025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制药业</w:t>
      </w:r>
      <w:r>
        <w:rPr>
          <w:rFonts w:hint="eastAsia"/>
        </w:rPr>
        <w:br/>
      </w:r>
      <w:r>
        <w:rPr>
          <w:rFonts w:hint="eastAsia"/>
        </w:rPr>
        <w:t>　　图 8： 食品饮料</w:t>
      </w:r>
      <w:r>
        <w:rPr>
          <w:rFonts w:hint="eastAsia"/>
        </w:rPr>
        <w:br/>
      </w:r>
      <w:r>
        <w:rPr>
          <w:rFonts w:hint="eastAsia"/>
        </w:rPr>
        <w:t>　　图 9： 中国市场洁净室恒温箱市场规模，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中国市场洁净室恒温箱收入及增长率（2021-2032）&amp;（万元）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中国市场洁净室恒温箱销量及增长率（2021-2032）&amp;（台）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2025年中国市场主要厂商洁净室恒温箱销量市场份额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2025年中国市场主要厂商洁净室恒温箱收入市场份额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2025年中国市场前五大厂商洁净室恒温箱市场份额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2025年中国市场洁净室恒温箱第一梯队、第二梯队和第三梯队厂商（品牌）及市场份额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中国市场不同产品类型洁净室恒温箱价格走势（2021-2032）&amp;（千元/台）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中国市场不同应用洁净室恒温箱价格走势（2021-2032）&amp;（千元/台）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洁净室恒温箱中国企业SWOT分析</w:t>
      </w:r>
      <w:r>
        <w:rPr>
          <w:rFonts w:hint="eastAsia"/>
        </w:rPr>
        <w:br/>
      </w:r>
      <w:r>
        <w:rPr>
          <w:rFonts w:hint="eastAsia"/>
        </w:rPr>
        <w:t>　　图 19： 洁净室恒温箱产业链</w:t>
      </w:r>
      <w:r>
        <w:rPr>
          <w:rFonts w:hint="eastAsia"/>
        </w:rPr>
        <w:br/>
      </w:r>
      <w:r>
        <w:rPr>
          <w:rFonts w:hint="eastAsia"/>
        </w:rPr>
        <w:t>　　图 20： 洁净室恒温箱行业采购模式分析</w:t>
      </w:r>
      <w:r>
        <w:rPr>
          <w:rFonts w:hint="eastAsia"/>
        </w:rPr>
        <w:br/>
      </w:r>
      <w:r>
        <w:rPr>
          <w:rFonts w:hint="eastAsia"/>
        </w:rPr>
        <w:t>　　图 21： 洁净室恒温箱行业生产模式分析</w:t>
      </w:r>
      <w:r>
        <w:rPr>
          <w:rFonts w:hint="eastAsia"/>
        </w:rPr>
        <w:br/>
      </w:r>
      <w:r>
        <w:rPr>
          <w:rFonts w:hint="eastAsia"/>
        </w:rPr>
        <w:t>　　图 22： 洁净室恒温箱行业销售模式分析</w:t>
      </w:r>
      <w:r>
        <w:rPr>
          <w:rFonts w:hint="eastAsia"/>
        </w:rPr>
        <w:br/>
      </w:r>
      <w:r>
        <w:rPr>
          <w:rFonts w:hint="eastAsia"/>
        </w:rPr>
        <w:t>　　图 23： 中国洁净室恒温箱产能、产量、产能利用率及发展趋势（2021-2032）&amp;（台）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中国洁净室恒温箱产量、市场需求量及发展趋势（2021-2032）&amp;（台）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bbec4a3d2a4c5a" w:history="1">
        <w:r>
          <w:rPr>
            <w:rStyle w:val="Hyperlink"/>
          </w:rPr>
          <w:t>中国洁净室恒温箱行业发展调研与市场前景分析报告（2026-2032年）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6005078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bbec4a3d2a4c5a" w:history="1">
        <w:r>
          <w:rPr>
            <w:rStyle w:val="Hyperlink"/>
          </w:rPr>
          <w:t>https://www.20087.com/8/07/JieJingShiHengWenXiangHangYeQianJingFenXi.html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热点：洁净室恒温箱使用方法、洁净室恒温恒湿机组、洁净室温度、洁净室温度控制在多少度、恒温恒湿净化车间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2a5402d1eb4425" w:history="1">
      <w:r>
        <w:rPr>
          <w:rStyle w:val="Hyperlink"/>
        </w:rPr>
        <w:t>中国洁净室恒温箱行业发展调研与市场前景分析报告（2026-2032年）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7/JieJingShiHengWenXiangHangYeQianJingFenXi.html" TargetMode="External" Id="Rafbbec4a3d2a4c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7/JieJingShiHengWenXiangHangYeQianJingFenXi.html" TargetMode="External" Id="R742a5402d1eb44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2026-09-20T07:37:33Z</dcterms:created>
  <dcterms:modified xsi:type="dcterms:W3CDTF">2026-09-20T08:37:33Z</dcterms:modified>
  <dc:subject>中国洁净室恒温箱行业发展调研与市场前景分析报告（2026-2032年）</dc:subject>
  <dc:title>中国洁净室恒温箱行业发展调研与市场前景分析报告（2026-2032年）</dc:title>
  <cp:keywords>中国洁净室恒温箱行业发展调研与市场前景分析报告（2026-2032年）</cp:keywords>
  <dc:description>中国洁净室恒温箱行业发展调研与市场前景分析报告（2026-2032年）</dc:description>
</cp:coreProperties>
</file>