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e3c1ad0a046f4" w:history="1">
              <w:r>
                <w:rPr>
                  <w:rStyle w:val="Hyperlink"/>
                </w:rPr>
                <w:t>全球与中国消防喷淋系统行业研究分析及发展前景报告（2026-2032年）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e3c1ad0a046f4" w:history="1">
              <w:r>
                <w:rPr>
                  <w:rStyle w:val="Hyperlink"/>
                </w:rPr>
                <w:t>全球与中国消防喷淋系统行业研究分析及发展前景报告（2026-2032年）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e3c1ad0a046f4" w:history="1">
                <w:r>
                  <w:rPr>
                    <w:rStyle w:val="Hyperlink"/>
                  </w:rPr>
                  <w:t>https://www.20087.com/8/97/XiaoFangPenLinXiTongDeXianZhuangYuQianJing.html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喷淋系统是建筑主动防火设施的核心组成部分，通过热敏元件（玻璃泡或易熔合金）在火灾升温时自动破裂，释放水流扑灭初期火源，广泛应用于商业综合体、医院、数据中心及高层住宅。消防喷淋系统普遍采用湿式、干式或预作用设计，配合水流指示器、压力开关与报警阀组，实现快速响应与信号联动。在规范层面，各国建筑防火标准对喷头布置密度、响应时间指数（RTI）及供水可靠性提出明确要求。然而，老旧系统管网腐蚀、冬季冻裂风险及误喷导致的水损问题，仍是运维痛点。</w:t>
      </w:r>
      <w:r>
        <w:rPr>
          <w:rFonts w:hint="eastAsia"/>
        </w:rPr>
        <w:br/>
      </w:r>
      <w:r>
        <w:rPr>
          <w:rFonts w:hint="eastAsia"/>
        </w:rPr>
        <w:t>　　未来，消防喷淋系统将向智能预警、精准灭火与绿色介质方向演进。集成烟雾与温度复合传感的智能喷头可区分真实火灾与蒸汽干扰，大幅降低误启动率；而分区控制阀组支持按火情范围定向喷洒，减少水渍损失。在特殊场所，细水雾或环保洁净气体替代传统水喷淋，适用于数据中心、档案馆等水敏环境。此外，BIM模型将贯穿系统设计、安装与维护全周期，实现数字化交付与寿命预测。消防喷淋系统正从标准化被动响应装置升级为融合早期识别、按需启动与资产保护的智能防火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e3c1ad0a046f4" w:history="1">
        <w:r>
          <w:rPr>
            <w:rStyle w:val="Hyperlink"/>
          </w:rPr>
          <w:t>全球与中国消防喷淋系统行业研究分析及发展前景报告（2026-2032年）</w:t>
        </w:r>
      </w:hyperlink>
      <w:r>
        <w:rPr>
          <w:rFonts w:hint="eastAsia"/>
        </w:rPr>
        <w:t>》基于权威机构和相关协会的详实数据资料，系统分析了消防喷淋系统行业的市场规模、竞争格局及技术发展现状，并对消防喷淋系统未来趋势作出科学预测。报告梳理了消防喷淋系统产业链结构、消费需求变化和价格波动情况，重点评估了消防喷淋系统重点企业的市场表现与竞争态势，同时客观分析了消防喷淋系统技术创新方向、市场机遇及潜在风险。通过翔实的数据支持和直观的图表展示，为相关企业及投资者提供了可靠的决策参考，帮助把握消防喷淋系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全球市场消防喷淋系统市场总体规模</w:t>
      </w:r>
      <w:r>
        <w:rPr>
          <w:rFonts w:hint="eastAsia"/>
        </w:rPr>
        <w:br/>
      </w:r>
      <w:r>
        <w:rPr>
          <w:rFonts w:hint="eastAsia"/>
        </w:rPr>
        <w:t>　　1.4 中国市场消防喷淋系统市场总体规模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消防喷淋系统行业发展总体概况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消防喷淋系统行业发展主要特点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消防喷淋系统行业发展影响因素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消防喷淋系统有利因素</w:t>
      </w:r>
      <w:r>
        <w:rPr>
          <w:rFonts w:hint="eastAsia"/>
        </w:rPr>
        <w:br/>
      </w:r>
      <w:r>
        <w:rPr>
          <w:rFonts w:hint="eastAsia"/>
        </w:rPr>
        <w:t>　　　　1.5.3 .2 消防喷淋系统不利因素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全球市场，近三年消防喷淋系统主要企业占有率及排名（按收入）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消防喷淋系统主要企业在国际市场占有率（按收入，2023-2026）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2025年消防喷淋系统主要企业在国际市场排名（按收入）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全球市场主要企业消防喷淋系统销售收入（2023-2026）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中国市场，近三年消防喷淋系统主要企业占有率及排名（按收入）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消防喷淋系统主要企业在中国市场占有率（按收入，2023-2026）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2025年消防喷淋系统主要企业在中国市场排名（按收入）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中国市场主要企业消防喷淋系统销售收入（2023-2026）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全球主要厂商消防喷淋系统总部及产地分布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全球主要厂商成立时间及消防喷淋系统商业化日期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全球主要厂商消防喷淋系统产品类型及应用</w:t>
      </w:r>
      <w:r>
        <w:rPr>
          <w:rFonts w:hint="eastAsia"/>
        </w:rPr>
        <w:br/>
      </w:r>
      <w:r>
        <w:rPr>
          <w:rFonts w:hint="eastAsia"/>
        </w:rPr>
        <w:t>　　2.6 消防喷淋系统行业集中度、竞争程度分析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消防喷淋系统行业集中度分析：2025年全球Top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全球消防喷淋系统第一梯队、第二梯队和第三梯队厂商（品牌）及市场份额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全球消防喷淋系统主要地区分析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全球主要地区消防喷淋系统市场规模分析：2021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全球主要地区消防喷淋系统销售额及份额（2021-2026）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全球主要地区消防喷淋系统销售额及份额预测（2027-2032）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湿管系统</w:t>
      </w:r>
      <w:r>
        <w:rPr>
          <w:rFonts w:hint="eastAsia"/>
        </w:rPr>
        <w:br/>
      </w:r>
      <w:r>
        <w:rPr>
          <w:rFonts w:hint="eastAsia"/>
        </w:rPr>
        <w:t>　　　　4.1.2 干管系统</w:t>
      </w:r>
      <w:r>
        <w:rPr>
          <w:rFonts w:hint="eastAsia"/>
        </w:rPr>
        <w:br/>
      </w:r>
      <w:r>
        <w:rPr>
          <w:rFonts w:hint="eastAsia"/>
        </w:rPr>
        <w:t>　　　　4.1.3 雨淋系统</w:t>
      </w:r>
      <w:r>
        <w:rPr>
          <w:rFonts w:hint="eastAsia"/>
        </w:rPr>
        <w:br/>
      </w:r>
      <w:r>
        <w:rPr>
          <w:rFonts w:hint="eastAsia"/>
        </w:rPr>
        <w:t>　　　　4.1.4 预作用系统</w:t>
      </w:r>
      <w:r>
        <w:rPr>
          <w:rFonts w:hint="eastAsia"/>
        </w:rPr>
        <w:br/>
      </w:r>
      <w:r>
        <w:rPr>
          <w:rFonts w:hint="eastAsia"/>
        </w:rPr>
        <w:t>　　　　4.1.5 泡沫水喷淋系统</w:t>
      </w:r>
      <w:r>
        <w:rPr>
          <w:rFonts w:hint="eastAsia"/>
        </w:rPr>
        <w:br/>
      </w:r>
      <w:r>
        <w:rPr>
          <w:rFonts w:hint="eastAsia"/>
        </w:rPr>
        <w:t>　　　　4.1.6 喷水系统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按产品类型细分，全球消防喷淋系统销售额对比（2021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按产品类型细分，全球消防喷淋系统销售额及市场份额（2021-2026）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按产品类型细分，全球消防喷淋系统销售额预测（2027-2032）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按产品类型细分，中国消防喷淋系统销售额及市场份额（2021-2026）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按产品类型细分，中国消防喷淋系统销售额预测（2027-2032）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5.2 按应用细分，全球消防喷淋系统销售额对比（2021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按应用细分，全球消防喷淋系统销售额及市场份额（2021-2026）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按应用细分，全球消防喷淋系统销售额预测（2027-2032）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中国不同应用消防喷淋系统销售额及预测（2021-2032）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中国不同应用消防喷淋系统销售额及市场份额（2021-2026）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中国不同应用消防喷淋系统销售额预测（2027-2032）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消防喷淋系统行业发展趋势</w:t>
      </w:r>
      <w:r>
        <w:rPr>
          <w:rFonts w:hint="eastAsia"/>
        </w:rPr>
        <w:br/>
      </w:r>
      <w:r>
        <w:rPr>
          <w:rFonts w:hint="eastAsia"/>
        </w:rPr>
        <w:t>　　7.2 消防喷淋系统行业主要驱动因素</w:t>
      </w:r>
      <w:r>
        <w:rPr>
          <w:rFonts w:hint="eastAsia"/>
        </w:rPr>
        <w:br/>
      </w:r>
      <w:r>
        <w:rPr>
          <w:rFonts w:hint="eastAsia"/>
        </w:rPr>
        <w:t>　　7.3 消防喷淋系统中国企业SWOT分析</w:t>
      </w:r>
      <w:r>
        <w:rPr>
          <w:rFonts w:hint="eastAsia"/>
        </w:rPr>
        <w:br/>
      </w:r>
      <w:r>
        <w:rPr>
          <w:rFonts w:hint="eastAsia"/>
        </w:rPr>
        <w:t>　　7.4 中国消防喷淋系统行业政策环境分析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消防喷淋系统行业产业链简介</w:t>
      </w:r>
      <w:r>
        <w:rPr>
          <w:rFonts w:hint="eastAsia"/>
        </w:rPr>
        <w:br/>
      </w:r>
      <w:r>
        <w:rPr>
          <w:rFonts w:hint="eastAsia"/>
        </w:rPr>
        <w:t>　　　　8.1.1 消防喷淋系统行业供应链分析</w:t>
      </w:r>
      <w:r>
        <w:rPr>
          <w:rFonts w:hint="eastAsia"/>
        </w:rPr>
        <w:br/>
      </w:r>
      <w:r>
        <w:rPr>
          <w:rFonts w:hint="eastAsia"/>
        </w:rPr>
        <w:t>　　　　8.1.2 消防喷淋系统主要原料及供应情况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消防喷淋系统行业主要下游客户</w:t>
      </w:r>
      <w:r>
        <w:rPr>
          <w:rFonts w:hint="eastAsia"/>
        </w:rPr>
        <w:br/>
      </w:r>
      <w:r>
        <w:rPr>
          <w:rFonts w:hint="eastAsia"/>
        </w:rPr>
        <w:t>　　8.2 消防喷淋系统行业采购模式</w:t>
      </w:r>
      <w:r>
        <w:rPr>
          <w:rFonts w:hint="eastAsia"/>
        </w:rPr>
        <w:br/>
      </w:r>
      <w:r>
        <w:rPr>
          <w:rFonts w:hint="eastAsia"/>
        </w:rPr>
        <w:t>　　8.3 消防喷淋系统行业生产模式</w:t>
      </w:r>
      <w:r>
        <w:rPr>
          <w:rFonts w:hint="eastAsia"/>
        </w:rPr>
        <w:br/>
      </w:r>
      <w:r>
        <w:rPr>
          <w:rFonts w:hint="eastAsia"/>
        </w:rPr>
        <w:t>　　8.4 消防喷淋系统行业销售模式及销售渠道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消防喷淋系统行业发展主要特点</w:t>
      </w:r>
      <w:r>
        <w:rPr>
          <w:rFonts w:hint="eastAsia"/>
        </w:rPr>
        <w:br/>
      </w:r>
      <w:r>
        <w:rPr>
          <w:rFonts w:hint="eastAsia"/>
        </w:rPr>
        <w:t>　　表 2： 消防喷淋系统行业发展有利因素分析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消防喷淋系统行业发展不利因素分析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进入消防喷淋系统行业壁垒</w:t>
      </w:r>
      <w:r>
        <w:rPr>
          <w:rFonts w:hint="eastAsia"/>
        </w:rPr>
        <w:br/>
      </w:r>
      <w:r>
        <w:rPr>
          <w:rFonts w:hint="eastAsia"/>
        </w:rPr>
        <w:t>　　表 5： 消防喷淋系统主要企业在国际市场占有率（按收入，2023-2026）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2025年消防喷淋系统主要企业在国际市场排名（按收入）&amp;（万元）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全球市场主要企业消防喷淋系统销售收入（2023-2026）&amp;（万元）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消防喷淋系统主要企业在中国市场占有率（按收入，2023-2026）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2025年消防喷淋系统主要企业在中国市场排名（按收入）&amp;（万元）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中国市场主要企业消防喷淋系统销售收入（2023-2026）&amp;（万元）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全球主要厂商消防喷淋系统总部及产地分布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全球主要厂商成立时间及消防喷淋系统商业化日期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全球主要厂商消防喷淋系统产品类型及应用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2025年全球消防喷淋系统主要厂商市场地位（第一梯队、第二梯队和第三梯队）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全球消防喷淋系统市场投资、并购等现状分析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全球主要地区消防喷淋系统销售额：（2021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全球主要地区消防喷淋系统销售额（2021-2026）&amp;（万元）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全球主要地区消防喷淋系统销售额及份额列表（2021-2026）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全球主要地区消防喷淋系统销售额预测（2027-2032）&amp;（万元）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全球主要地区消防喷淋系统销售额及份额列表预测（2027-2032）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湿管系统主要企业列表</w:t>
      </w:r>
      <w:r>
        <w:rPr>
          <w:rFonts w:hint="eastAsia"/>
        </w:rPr>
        <w:br/>
      </w:r>
      <w:r>
        <w:rPr>
          <w:rFonts w:hint="eastAsia"/>
        </w:rPr>
        <w:t>　　表 22： 干管系统主要企业列表</w:t>
      </w:r>
      <w:r>
        <w:rPr>
          <w:rFonts w:hint="eastAsia"/>
        </w:rPr>
        <w:br/>
      </w:r>
      <w:r>
        <w:rPr>
          <w:rFonts w:hint="eastAsia"/>
        </w:rPr>
        <w:t>　　表 23： 雨淋系统主要企业列表</w:t>
      </w:r>
      <w:r>
        <w:rPr>
          <w:rFonts w:hint="eastAsia"/>
        </w:rPr>
        <w:br/>
      </w:r>
      <w:r>
        <w:rPr>
          <w:rFonts w:hint="eastAsia"/>
        </w:rPr>
        <w:t>　　表 24： 预作用系统主要企业列表</w:t>
      </w:r>
      <w:r>
        <w:rPr>
          <w:rFonts w:hint="eastAsia"/>
        </w:rPr>
        <w:br/>
      </w:r>
      <w:r>
        <w:rPr>
          <w:rFonts w:hint="eastAsia"/>
        </w:rPr>
        <w:t>　　表 25： 泡沫水喷淋系统主要企业列表</w:t>
      </w:r>
      <w:r>
        <w:rPr>
          <w:rFonts w:hint="eastAsia"/>
        </w:rPr>
        <w:br/>
      </w:r>
      <w:r>
        <w:rPr>
          <w:rFonts w:hint="eastAsia"/>
        </w:rPr>
        <w:t>　　表 26： 喷水系统主要企业列表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按产品类型细分，全球消防喷淋系统销售额及增长率对比（2021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按产品类型细分，全球消防喷淋系统销售额（2021-2026）&amp;（万元）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按产品类型细分，全球消防喷淋系统销售额市场份额列表（2021-2026）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按产品类型细分，全球消防喷淋系统销售额预测（2027-2032）&amp;（万元）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按产品类型细分，全球消防喷淋系统销售额市场份额预测（2027-2032）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按产品类型细分，中国消防喷淋系统销售额（2021-2026）&amp;（万元）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按产品类型细分，中国消防喷淋系统销售额市场份额列表（2021-2026）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按产品类型细分，中国消防喷淋系统销售额预测（2027-2032）&amp;（万元）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按产品类型细分，中国消防喷淋系统销售额市场份额预测（2027-2032）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按应用细分，全球消防喷淋系统销售额及增长率对比（2021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按应用细分，全球消防喷淋系统销售额（2021-2026）&amp;（万元）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按应用细分，全球消防喷淋系统销售额市场份额列表（2021-2026）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按应用细分，全球消防喷淋系统销售额预测（2027-2032）&amp;（万元）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按应用细分，全球消防喷淋系统市场份额预测（2027-2032）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中国不同应用消防喷淋系统销售额（2021-2026）&amp;（万元）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中国不同应用消防喷淋系统销售额市场份额列表（2021-2026）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中国不同应用消防喷淋系统销售额预测（2027-2032）&amp;（万元）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中国不同应用消防喷淋系统销售额市场份额预测（2027-2032）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重点企业（14）公司信息、总部、消防喷淋系统市场地位以及主要的竞争对手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消防喷淋系统产品及服务介绍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消防喷淋系统收入及毛利率（2021-2026）&amp;（万元）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消防喷淋系统行业发展趋势</w:t>
      </w:r>
      <w:r>
        <w:rPr>
          <w:rFonts w:hint="eastAsia"/>
        </w:rPr>
        <w:br/>
      </w:r>
      <w:r>
        <w:rPr>
          <w:rFonts w:hint="eastAsia"/>
        </w:rPr>
        <w:t>　　表 115： 消防喷淋系统行业主要驱动因素</w:t>
      </w:r>
      <w:r>
        <w:rPr>
          <w:rFonts w:hint="eastAsia"/>
        </w:rPr>
        <w:br/>
      </w:r>
      <w:r>
        <w:rPr>
          <w:rFonts w:hint="eastAsia"/>
        </w:rPr>
        <w:t>　　表 116： 消防喷淋系统行业供应链分析</w:t>
      </w:r>
      <w:r>
        <w:rPr>
          <w:rFonts w:hint="eastAsia"/>
        </w:rPr>
        <w:br/>
      </w:r>
      <w:r>
        <w:rPr>
          <w:rFonts w:hint="eastAsia"/>
        </w:rPr>
        <w:t>　　表 117： 消防喷淋系统上游原料供应商</w:t>
      </w:r>
      <w:r>
        <w:rPr>
          <w:rFonts w:hint="eastAsia"/>
        </w:rPr>
        <w:br/>
      </w:r>
      <w:r>
        <w:rPr>
          <w:rFonts w:hint="eastAsia"/>
        </w:rPr>
        <w:t>　　表 118： 消防喷淋系统行业主要下游客户</w:t>
      </w:r>
      <w:r>
        <w:rPr>
          <w:rFonts w:hint="eastAsia"/>
        </w:rPr>
        <w:br/>
      </w:r>
      <w:r>
        <w:rPr>
          <w:rFonts w:hint="eastAsia"/>
        </w:rPr>
        <w:t>　　表 119： 消防喷淋系统典型经销商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t>　　表 122：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消防喷淋系统产品图片</w:t>
      </w:r>
      <w:r>
        <w:rPr>
          <w:rFonts w:hint="eastAsia"/>
        </w:rPr>
        <w:br/>
      </w:r>
      <w:r>
        <w:rPr>
          <w:rFonts w:hint="eastAsia"/>
        </w:rPr>
        <w:t>　　图 2： 全球市场消防喷淋系统市场规模，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全球消防喷淋系统市场销售额预测：（万元）&amp;（2021-2032）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中国市场消防喷淋系统销售额及未来趋势（2021-2032）&amp;（万元）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2025年全球前五大厂商消防喷淋系统市场份额</w:t>
      </w:r>
      <w:r>
        <w:rPr>
          <w:rFonts w:hint="eastAsia"/>
        </w:rPr>
        <w:br/>
      </w:r>
      <w:r>
        <w:rPr>
          <w:rFonts w:hint="eastAsia"/>
        </w:rPr>
        <w:t>　　图 6： 2025年全球消防喷淋系统第一梯队、第二梯队和第三梯队厂商及市场份额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全球主要地区消防喷淋系统销售额市场份额（2021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中东消防喷淋系统销售额及预测（2021-2032）&amp;（万元）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湿管系统 产品图片</w:t>
      </w:r>
      <w:r>
        <w:rPr>
          <w:rFonts w:hint="eastAsia"/>
        </w:rPr>
        <w:br/>
      </w:r>
      <w:r>
        <w:rPr>
          <w:rFonts w:hint="eastAsia"/>
        </w:rPr>
        <w:t>　　图 17： 全球湿管系统规模及增长率（2021-2032）&amp;（万元）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干管系统产品图片</w:t>
      </w:r>
      <w:r>
        <w:rPr>
          <w:rFonts w:hint="eastAsia"/>
        </w:rPr>
        <w:br/>
      </w:r>
      <w:r>
        <w:rPr>
          <w:rFonts w:hint="eastAsia"/>
        </w:rPr>
        <w:t>　　图 19： 全球干管系统规模及增长率（2021-2032）&amp;（万元）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雨淋系统产品图片</w:t>
      </w:r>
      <w:r>
        <w:rPr>
          <w:rFonts w:hint="eastAsia"/>
        </w:rPr>
        <w:br/>
      </w:r>
      <w:r>
        <w:rPr>
          <w:rFonts w:hint="eastAsia"/>
        </w:rPr>
        <w:t>　　图 21： 全球雨淋系统规模及增长率（2021-2032）&amp;（万元）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预作用系统产品图片</w:t>
      </w:r>
      <w:r>
        <w:rPr>
          <w:rFonts w:hint="eastAsia"/>
        </w:rPr>
        <w:br/>
      </w:r>
      <w:r>
        <w:rPr>
          <w:rFonts w:hint="eastAsia"/>
        </w:rPr>
        <w:t>　　图 23： 全球预作用系统规模及增长率（2021-2032）&amp;（万元）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泡沫水喷淋系统产品图片</w:t>
      </w:r>
      <w:r>
        <w:rPr>
          <w:rFonts w:hint="eastAsia"/>
        </w:rPr>
        <w:br/>
      </w:r>
      <w:r>
        <w:rPr>
          <w:rFonts w:hint="eastAsia"/>
        </w:rPr>
        <w:t>　　图 25： 全球泡沫水喷淋系统规模及增长率（2021-2032）&amp;（万元）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喷水系统产品图片</w:t>
      </w:r>
      <w:r>
        <w:rPr>
          <w:rFonts w:hint="eastAsia"/>
        </w:rPr>
        <w:br/>
      </w:r>
      <w:r>
        <w:rPr>
          <w:rFonts w:hint="eastAsia"/>
        </w:rPr>
        <w:t>　　图 27： 全球喷水系统规模及增长率（2021-2032）&amp;（万元）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按产品类型细分，全球消防喷淋系统市场份额2025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按产品类型细分，全球消防喷淋系统市场份额2021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按产品类型细分，全球消防喷淋系统市场份额预测2026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按产品类型细分，中国消防喷淋系统市场份额2021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按产品类型细分，中国消防喷淋系统市场份额预测2026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住宅</w:t>
      </w:r>
      <w:r>
        <w:rPr>
          <w:rFonts w:hint="eastAsia"/>
        </w:rPr>
        <w:br/>
      </w:r>
      <w:r>
        <w:rPr>
          <w:rFonts w:hint="eastAsia"/>
        </w:rPr>
        <w:t>　　图 34： 商业</w:t>
      </w:r>
      <w:r>
        <w:rPr>
          <w:rFonts w:hint="eastAsia"/>
        </w:rPr>
        <w:br/>
      </w:r>
      <w:r>
        <w:rPr>
          <w:rFonts w:hint="eastAsia"/>
        </w:rPr>
        <w:t>　　图 35： 工业</w:t>
      </w:r>
      <w:r>
        <w:rPr>
          <w:rFonts w:hint="eastAsia"/>
        </w:rPr>
        <w:br/>
      </w:r>
      <w:r>
        <w:rPr>
          <w:rFonts w:hint="eastAsia"/>
        </w:rPr>
        <w:t>　　图 36： 按应用细分，全球消防喷淋系统市场份额2025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按应用细分，全球消防喷淋系统市场份额2021 &amp; 2025</w:t>
      </w:r>
      <w:r>
        <w:rPr>
          <w:rFonts w:hint="eastAsia"/>
        </w:rPr>
        <w:br/>
      </w:r>
      <w:r>
        <w:rPr>
          <w:rFonts w:hint="eastAsia"/>
        </w:rPr>
        <w:t>　　图 38： 消防喷淋系统中国企业SWOT分析</w:t>
      </w:r>
      <w:r>
        <w:rPr>
          <w:rFonts w:hint="eastAsia"/>
        </w:rPr>
        <w:br/>
      </w:r>
      <w:r>
        <w:rPr>
          <w:rFonts w:hint="eastAsia"/>
        </w:rPr>
        <w:t>　　图 39： 消防喷淋系统产业链</w:t>
      </w:r>
      <w:r>
        <w:rPr>
          <w:rFonts w:hint="eastAsia"/>
        </w:rPr>
        <w:br/>
      </w:r>
      <w:r>
        <w:rPr>
          <w:rFonts w:hint="eastAsia"/>
        </w:rPr>
        <w:t>　　图 40： 消防喷淋系统行业采购模式分析</w:t>
      </w:r>
      <w:r>
        <w:rPr>
          <w:rFonts w:hint="eastAsia"/>
        </w:rPr>
        <w:br/>
      </w:r>
      <w:r>
        <w:rPr>
          <w:rFonts w:hint="eastAsia"/>
        </w:rPr>
        <w:t>　　图 41： 消防喷淋系统行业生产模式</w:t>
      </w:r>
      <w:r>
        <w:rPr>
          <w:rFonts w:hint="eastAsia"/>
        </w:rPr>
        <w:br/>
      </w:r>
      <w:r>
        <w:rPr>
          <w:rFonts w:hint="eastAsia"/>
        </w:rPr>
        <w:t>　　图 42： 消防喷淋系统行业销售模式分析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e3c1ad0a046f4" w:history="1">
        <w:r>
          <w:rPr>
            <w:rStyle w:val="Hyperlink"/>
          </w:rPr>
          <w:t>全球与中国消防喷淋系统行业研究分析及发展前景报告（2026-2032年）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e3c1ad0a046f4" w:history="1">
        <w:r>
          <w:rPr>
            <w:rStyle w:val="Hyperlink"/>
          </w:rPr>
          <w:t>https://www.20087.com/8/97/XiaoFangPenLinXiTongDeXianZhuangYuQianJing.html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工程报价明细、消防喷淋系统安装价格、消防管规格型号一览表、消防喷淋系统工作原理图、丙类厂房超过1500要安装喷淋、消防喷淋系统组成、消防喷淋尺寸规范间距、消防喷淋系统工作原理、消防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4bff156a74fa0" w:history="1">
      <w:r>
        <w:rPr>
          <w:rStyle w:val="Hyperlink"/>
        </w:rPr>
        <w:t>全球与中国消防喷淋系统行业研究分析及发展前景报告（2026-2032年）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oFangPenLinXiTongDeXianZhuangYuQianJing.html" TargetMode="External" Id="R15ae3c1ad0a0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oFangPenLinXiTongDeXianZhuangYuQianJing.html" TargetMode="External" Id="R8b44bff156a7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2026-01-03T08:03:07Z</dcterms:created>
  <dcterms:modified xsi:type="dcterms:W3CDTF">2026-01-03T09:03:07Z</dcterms:modified>
  <dc:subject>全球与中国消防喷淋系统行业研究分析及发展前景报告（2026-2032年）</dc:subject>
  <dc:title>全球与中国消防喷淋系统行业研究分析及发展前景报告（2026-2032年）</dc:title>
  <cp:keywords>全球与中国消防喷淋系统行业研究分析及发展前景报告（2026-2032年）</cp:keywords>
  <dc:description>全球与中国消防喷淋系统行业研究分析及发展前景报告（2026-2032年）</dc:description>
</cp:coreProperties>
</file>