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bb7d466654dd8" w:history="1">
              <w:r>
                <w:rPr>
                  <w:rStyle w:val="Hyperlink"/>
                </w:rPr>
                <w:t>2025-2031年中国液体透镜行业现状分析与发展前景报告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bb7d466654dd8" w:history="1">
              <w:r>
                <w:rPr>
                  <w:rStyle w:val="Hyperlink"/>
                </w:rPr>
                <w:t>2025-2031年中国液体透镜行业现状分析与发展前景报告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bb7d466654dd8" w:history="1">
                <w:r>
                  <w:rPr>
                    <w:rStyle w:val="Hyperlink"/>
                  </w:rPr>
                  <w:t>https://www.20087.com/8/77/YeTiTouJingShiChangXianZhuangHeQianJing.html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透镜技术利用电场、压力或形状记忆合金等手段动态改变液体的形状，从而实现焦距的连续调节，被广泛研究用于摄像头、显微镜、眼科矫正设备等领域。目前，该技术已取得显著进展，尤其是在微流控技术的推动下，实现了透镜的小型化和集成化，但成本控制和长期稳定性仍是商业化进程中需要解决的关键问题。</w:t>
      </w:r>
      <w:r>
        <w:rPr>
          <w:rFonts w:hint="eastAsia"/>
        </w:rPr>
        <w:br/>
      </w:r>
      <w:r>
        <w:rPr>
          <w:rFonts w:hint="eastAsia"/>
        </w:rPr>
        <w:t>　　未来，液体透镜技术将向高精度、高可靠性和低成本方向发展。随着材料科学的进步，新型智能材料的开发将提高液体透镜的响应速度和稳定性。在制造工艺上，批量生产技术的创新将有助于降低成本，推动其在消费电子、医疗设备等领域的广泛应用。此外，集成化设计和多功能化（如结合图像传感、光通信功能）将是未来研究的重要方向，以满足物联网、智能穿戴等新兴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bb7d466654dd8" w:history="1">
        <w:r>
          <w:rPr>
            <w:rStyle w:val="Hyperlink"/>
          </w:rPr>
          <w:t>2025-2031年中国液体透镜行业现状分析与发展前景报告</w:t>
        </w:r>
      </w:hyperlink>
      <w:r>
        <w:rPr>
          <w:rFonts w:hint="eastAsia"/>
        </w:rPr>
        <w:t>》基于统计局、相关行业协会及科研机构的详实数据，系统呈现液体透镜行业市场规模、技术发展现状及未来趋势，客观分析液体透镜行业竞争格局与主要企业经营状况。报告从液体透镜供需关系、政策环境等维度，评估了液体透镜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液体透镜行业概述</w:t>
      </w:r>
      <w:r>
        <w:rPr>
          <w:rFonts w:hint="eastAsia"/>
        </w:rPr>
        <w:br/>
      </w:r>
      <w:r>
        <w:rPr>
          <w:rFonts w:hint="eastAsia"/>
        </w:rPr>
        <w:t>　　第一节 液体透镜定义与分类</w:t>
      </w:r>
      <w:r>
        <w:rPr>
          <w:rFonts w:hint="eastAsia"/>
        </w:rPr>
        <w:br/>
      </w:r>
      <w:r>
        <w:rPr>
          <w:rFonts w:hint="eastAsia"/>
        </w:rPr>
        <w:t>　　第二节 液体透镜应用领域</w:t>
      </w:r>
      <w:r>
        <w:rPr>
          <w:rFonts w:hint="eastAsia"/>
        </w:rPr>
        <w:br/>
      </w:r>
      <w:r>
        <w:rPr>
          <w:rFonts w:hint="eastAsia"/>
        </w:rPr>
        <w:t>　　第三节 液体透镜行业经济指标分析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液体透镜产业链及经营模式分析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三、液体透镜销售模式及销售渠道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全球液体透镜市场发展综述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2019-2024年全球液体透镜市场规模与趋势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主要国家与地区液体透镜市场分析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2025-2031年全球液体透镜行业发展趋势与前景预测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中国液体透镜行业市场分析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2024-2025年液体透镜产能与投资动态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一、国内液体透镜产能及利用情况</w:t>
      </w:r>
      <w:r>
        <w:rPr>
          <w:rFonts w:hint="eastAsia"/>
        </w:rPr>
        <w:br/>
      </w:r>
      <w:r>
        <w:rPr>
          <w:rFonts w:hint="eastAsia"/>
        </w:rPr>
        <w:t>　　　　二、液体透镜产能扩张与投资动态</w:t>
      </w:r>
      <w:r>
        <w:rPr>
          <w:rFonts w:hint="eastAsia"/>
        </w:rPr>
        <w:br/>
      </w:r>
      <w:r>
        <w:rPr>
          <w:rFonts w:hint="eastAsia"/>
        </w:rPr>
        <w:t>　　第二节 液体透镜行业产量情况分析与趋势预测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一、2019-2024年液体透镜行业产量数据统计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1、2019-2024年液体透镜产量及增长趋势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2、2019-2024年液体透镜细分产品产量及份额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二、影响液体透镜产量的关键因素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三、2025-2031年液体透镜产量预测</w:t>
      </w:r>
      <w:r>
        <w:rPr>
          <w:rFonts w:hint="eastAsia"/>
        </w:rPr>
        <w:br/>
      </w:r>
      <w:r>
        <w:rPr>
          <w:rFonts w:hint="eastAsia"/>
        </w:rPr>
        <w:t>　　第三节 2025-2031年液体透镜市场需求与销售分析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一、2024-2025年液体透镜行业需求现状</w:t>
      </w:r>
      <w:r>
        <w:rPr>
          <w:rFonts w:hint="eastAsia"/>
        </w:rPr>
        <w:br/>
      </w:r>
      <w:r>
        <w:rPr>
          <w:rFonts w:hint="eastAsia"/>
        </w:rPr>
        <w:t>　　　　二、液体透镜客户群体与需求特点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三、2019-2024年液体透镜行业销售规模分析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四、2025-2031年液体透镜市场增长潜力与规模预测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2024-2025年液体透镜行业技术发展现状及趋势分析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液体透镜行业技术发展现状分析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国内外液体透镜行业技术差异与原因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液体透镜行业技术发展方向、趋势预测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提升液体透镜行业技术能力策略建议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中国液体透镜细分市场与下游应用领域分析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液体透镜细分市场分析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一、2024-2025年液体透镜主要细分产品市场现状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液体透镜下游应用与客户群体分析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一、2024-2025年液体透镜各应用领域市场现状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液体透镜价格机制与竞争策略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一、2019-2024年液体透镜市场价格走势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液体透镜定价策略与方法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2025-2031年液体透镜价格竞争态势与趋势预测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中国液体透镜行业重点区域市场研究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2024-2025年重点区域液体透镜市场发展概况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三、2025-2031年液体透镜行业发展潜力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三、2025-2031年液体透镜行业发展潜力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三、2025-2031年液体透镜行业发展潜力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三、2025-2031年液体透镜行业发展潜力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三、2025-2031年液体透镜行业发展潜力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2019-2024年中国液体透镜行业进出口情况分析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液体透镜行业进口情况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一、2019-2024年液体透镜进口规模及增长情况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二、液体透镜主要进口来源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液体透镜行业出口情况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一、2019-2024年液体透镜出口规模及增长情况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二、液体透镜主要出口目的地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2019-2024年中国液体透镜行业总体发展与财务状况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2019-2024年中国液体透镜行业规模情况</w:t>
      </w:r>
      <w:r>
        <w:rPr>
          <w:rFonts w:hint="eastAsia"/>
        </w:rPr>
        <w:br/>
      </w:r>
      <w:r>
        <w:rPr>
          <w:rFonts w:hint="eastAsia"/>
        </w:rPr>
        <w:t>　　　　一、液体透镜行业企业数量规模</w:t>
      </w:r>
      <w:r>
        <w:rPr>
          <w:rFonts w:hint="eastAsia"/>
        </w:rPr>
        <w:br/>
      </w:r>
      <w:r>
        <w:rPr>
          <w:rFonts w:hint="eastAsia"/>
        </w:rPr>
        <w:t>　　　　二、液体透镜行业从业人员规模</w:t>
      </w:r>
      <w:r>
        <w:rPr>
          <w:rFonts w:hint="eastAsia"/>
        </w:rPr>
        <w:br/>
      </w:r>
      <w:r>
        <w:rPr>
          <w:rFonts w:hint="eastAsia"/>
        </w:rPr>
        <w:t>　　　　三、液体透镜行业市场敏感性分析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2019-2024年中国液体透镜行业财务能力分析</w:t>
      </w:r>
      <w:r>
        <w:rPr>
          <w:rFonts w:hint="eastAsia"/>
        </w:rPr>
        <w:br/>
      </w:r>
      <w:r>
        <w:rPr>
          <w:rFonts w:hint="eastAsia"/>
        </w:rPr>
        <w:t>　　　　一、液体透镜行业盈利能力</w:t>
      </w:r>
      <w:r>
        <w:rPr>
          <w:rFonts w:hint="eastAsia"/>
        </w:rPr>
        <w:br/>
      </w:r>
      <w:r>
        <w:rPr>
          <w:rFonts w:hint="eastAsia"/>
        </w:rPr>
        <w:t>　　　　二、液体透镜行业偿债能力</w:t>
      </w:r>
      <w:r>
        <w:rPr>
          <w:rFonts w:hint="eastAsia"/>
        </w:rPr>
        <w:br/>
      </w:r>
      <w:r>
        <w:rPr>
          <w:rFonts w:hint="eastAsia"/>
        </w:rPr>
        <w:t>　　　　三、液体透镜行业营运能力</w:t>
      </w:r>
      <w:r>
        <w:rPr>
          <w:rFonts w:hint="eastAsia"/>
        </w:rPr>
        <w:br/>
      </w:r>
      <w:r>
        <w:rPr>
          <w:rFonts w:hint="eastAsia"/>
        </w:rPr>
        <w:t>　　　　四、液体透镜行业发展能力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液体透镜行业重点企业调研分析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二、企业液体透镜业务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二、企业液体透镜业务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二、企业液体透镜业务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二、企业液体透镜业务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二、企业液体透镜业务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二、企业液体透镜业务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中国液体透镜行业竞争格局分析</w:t>
      </w:r>
      <w:r>
        <w:rPr>
          <w:rFonts w:hint="eastAsia"/>
        </w:rPr>
        <w:br/>
      </w:r>
      <w:r>
        <w:rPr>
          <w:rFonts w:hint="eastAsia"/>
        </w:rPr>
        <w:t>　　第一节 液体透镜行业竞争格局总览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2024-2025年液体透镜行业竞争力分析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2019-2024年液体透镜行业企业并购活动分析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2024-2025年液体透镜行业会展与招投标活动分析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一、液体透镜行业会展活动及其市场影响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2025年中国液体透镜企业发展企业发展策略与建议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液体透镜销售模式与渠道策略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液体透镜品牌与市场推广策略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液体透镜研发投入与技术创新能力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液体透镜合作联盟与资源整合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中国液体透镜行业风险与对策</w:t>
      </w:r>
      <w:r>
        <w:rPr>
          <w:rFonts w:hint="eastAsia"/>
        </w:rPr>
        <w:br/>
      </w:r>
      <w:r>
        <w:rPr>
          <w:rFonts w:hint="eastAsia"/>
        </w:rPr>
        <w:t>　　第一节 液体透镜行业SWOT分析</w:t>
      </w:r>
      <w:r>
        <w:rPr>
          <w:rFonts w:hint="eastAsia"/>
        </w:rPr>
        <w:br/>
      </w:r>
      <w:r>
        <w:rPr>
          <w:rFonts w:hint="eastAsia"/>
        </w:rPr>
        <w:t>　　　　一、液体透镜行业优势</w:t>
      </w:r>
      <w:r>
        <w:rPr>
          <w:rFonts w:hint="eastAsia"/>
        </w:rPr>
        <w:br/>
      </w:r>
      <w:r>
        <w:rPr>
          <w:rFonts w:hint="eastAsia"/>
        </w:rPr>
        <w:t>　　　　二、液体透镜行业劣势</w:t>
      </w:r>
      <w:r>
        <w:rPr>
          <w:rFonts w:hint="eastAsia"/>
        </w:rPr>
        <w:br/>
      </w:r>
      <w:r>
        <w:rPr>
          <w:rFonts w:hint="eastAsia"/>
        </w:rPr>
        <w:t>　　　　三、液体透镜市场机会</w:t>
      </w:r>
      <w:r>
        <w:rPr>
          <w:rFonts w:hint="eastAsia"/>
        </w:rPr>
        <w:br/>
      </w:r>
      <w:r>
        <w:rPr>
          <w:rFonts w:hint="eastAsia"/>
        </w:rPr>
        <w:t>　　　　四、液体透镜市场威胁</w:t>
      </w:r>
      <w:r>
        <w:rPr>
          <w:rFonts w:hint="eastAsia"/>
        </w:rPr>
        <w:br/>
      </w:r>
      <w:r>
        <w:rPr>
          <w:rFonts w:hint="eastAsia"/>
        </w:rPr>
        <w:t>　　第二节 液体透镜行业风险及对策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2025-2031年中国液体透镜行业前景与发展趋势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2024-2025年液体透镜行业发展环境分析</w:t>
      </w:r>
      <w:r>
        <w:rPr>
          <w:rFonts w:hint="eastAsia"/>
        </w:rPr>
        <w:br/>
      </w:r>
      <w:r>
        <w:rPr>
          <w:rFonts w:hint="eastAsia"/>
        </w:rPr>
        <w:t>　　　　一、液体透镜行业主管部门与监管体制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二、液体透镜行业主要法律法规及政策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三、液体透镜行业标准与质量监管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2025-2031年液体透镜行业发展趋势与方向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2025-2031年液体透镜行业发展潜力与机遇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液体透镜行业研究结论与建议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中~智林~：液体透镜行业发展建议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液体透镜行业历程</w:t>
      </w:r>
      <w:r>
        <w:rPr>
          <w:rFonts w:hint="eastAsia"/>
        </w:rPr>
        <w:br/>
      </w:r>
      <w:r>
        <w:rPr>
          <w:rFonts w:hint="eastAsia"/>
        </w:rPr>
        <w:t>　　图表 液体透镜行业生命周期</w:t>
      </w:r>
      <w:r>
        <w:rPr>
          <w:rFonts w:hint="eastAsia"/>
        </w:rPr>
        <w:br/>
      </w:r>
      <w:r>
        <w:rPr>
          <w:rFonts w:hint="eastAsia"/>
        </w:rPr>
        <w:t>　　图表 液体透镜行业产业链分析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2019-2024年中国液体透镜行业市场规模及增长情况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2019-2024年液体透镜行业市场容量分析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2019-2024年中国液体透镜行业产能统计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2019-2024年中国液体透镜行业产量及增长趋势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2019-2024年中国液体透镜市场需求量及增速统计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2025年中国液体透镜行业需求领域分布格局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2019-2024年中国液体透镜行业销售收入分析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2019-2024年中国液体透镜行业盈利情况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2019-2024年中国液体透镜行业利润总额统计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2019-2024年中国液体透镜进口数量分析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2019-2024年中国液体透镜进口金额分析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2019-2024年中国液体透镜出口数量分析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2019-2024年中国液体透镜出口金额分析</w:t>
      </w:r>
      <w:r>
        <w:rPr>
          <w:rFonts w:hint="eastAsia"/>
        </w:rPr>
        <w:br/>
      </w:r>
      <w:r>
        <w:rPr>
          <w:rFonts w:hint="eastAsia"/>
        </w:rPr>
        <w:t>　　图表 2025年中国液体透镜进口国家及地区分析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2025年中国液体透镜出口国家及地区分析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2019-2024年中国液体透镜行业企业数量情况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2019-2024年中国液体透镜行业企业平均规模情况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**地区液体透镜行业市场需求情况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液体透镜重点企业（一）基本信息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液体透镜重点企业（一）经营情况分析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液体透镜重点企业（一）主要经济指标情况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液体透镜重点企业（一）盈利能力情况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液体透镜重点企业（一）偿债能力情况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液体透镜重点企业（一）运营能力情况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液体透镜重点企业（一）成长能力情况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液体透镜重点企业（二）基本信息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液体透镜重点企业（二）经营情况分析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液体透镜重点企业（二）主要经济指标情况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液体透镜重点企业（二）盈利能力情况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液体透镜重点企业（二）偿债能力情况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液体透镜重点企业（二）运营能力情况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液体透镜重点企业（二）成长能力情况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液体透镜重点企业（三）基本信息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液体透镜重点企业（三）经营情况分析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液体透镜重点企业（三）主要经济指标情况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液体透镜重点企业（三）盈利能力情况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液体透镜重点企业（三）偿债能力情况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液体透镜重点企业（三）运营能力情况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液体透镜重点企业（三）成长能力情况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2025-2031年中国液体透镜行业产能预测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2025-2031年中国液体透镜行业产量预测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2025-2031年中国液体透镜市场需求量预测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2025-2031年中国液体透镜行业供需平衡预测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2025-2031年中国液体透镜市场容量预测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2025-2031年中国液体透镜市场规模预测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2025-2031年中国液体透镜市场前景分析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2025-2031年中国液体透镜发展趋势预测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bb7d466654dd8" w:history="1">
        <w:r>
          <w:rPr>
            <w:rStyle w:val="Hyperlink"/>
          </w:rPr>
          <w:t>2025-2031年中国液体透镜行业现状分析与发展前景报告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bb7d466654dd8" w:history="1">
        <w:r>
          <w:rPr>
            <w:rStyle w:val="Hyperlink"/>
          </w:rPr>
          <w:t>https://www.20087.com/8/77/YeTiTouJingShiChangXianZhuangHeQianJing.html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热点：液体透镜材料有哪些、液体透镜原理、华为液态透镜、液体透镜可以探究哪些问题、液体镜片是什么、液体透镜前景如何、光学透镜、液体透镜建模、水透镜的形状图片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8d747830f411b" w:history="1">
      <w:r>
        <w:rPr>
          <w:rStyle w:val="Hyperlink"/>
        </w:rPr>
        <w:t>2025-2031年中国液体透镜行业现状分析与发展前景报告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YeTiTouJingShiChangXianZhuangHeQianJing.html" TargetMode="External" Id="R94abb7d46665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YeTiTouJingShiChangXianZhuangHeQianJing.html" TargetMode="External" Id="R9838d747830f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2024-12-08T23:19:00Z</dcterms:created>
  <dcterms:modified xsi:type="dcterms:W3CDTF">2024-12-09T00:19:00Z</dcterms:modified>
  <dc:subject>2025-2031年中国液体透镜行业现状分析与发展前景报告</dc:subject>
  <dc:title>2025-2031年中国液体透镜行业现状分析与发展前景报告</dc:title>
  <cp:keywords>2025-2031年中国液体透镜行业现状分析与发展前景报告</cp:keywords>
  <dc:description>2025-2031年中国液体透镜行业现状分析与发展前景报告</dc:description>
</cp:coreProperties>
</file>